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0"/>
      </w:tblGrid>
      <w:tr w:rsidR="006412FA" w:rsidRPr="006412FA" w:rsidTr="009C2206">
        <w:trPr>
          <w:cantSplit/>
          <w:trHeight w:val="1982"/>
        </w:trPr>
        <w:tc>
          <w:tcPr>
            <w:tcW w:w="10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14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40"/>
            </w:tblGrid>
            <w:tr w:rsidR="006412FA" w:rsidRPr="006412FA" w:rsidTr="009C2206">
              <w:trPr>
                <w:cantSplit/>
                <w:trHeight w:val="1982"/>
              </w:trPr>
              <w:tc>
                <w:tcPr>
                  <w:tcW w:w="101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12FA" w:rsidRPr="006412FA" w:rsidRDefault="006412FA" w:rsidP="006412FA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Liberation Serif"/>
                      <w:noProof/>
                      <w:sz w:val="24"/>
                      <w:szCs w:val="20"/>
                      <w:lang w:eastAsia="ru-RU"/>
                    </w:rPr>
                    <w:drawing>
                      <wp:inline distT="0" distB="0" distL="0" distR="0">
                        <wp:extent cx="839470" cy="641350"/>
                        <wp:effectExtent l="0" t="0" r="0" b="6350"/>
                        <wp:docPr id="1" name="Рисунок 1" descr="Герб Свердловской области ч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ерб Свердловской области ч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9470" cy="641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412FA" w:rsidRPr="006412FA" w:rsidRDefault="006412FA" w:rsidP="006412FA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b/>
                      <w:sz w:val="4"/>
                      <w:szCs w:val="20"/>
                    </w:rPr>
                  </w:pPr>
                </w:p>
                <w:p w:rsidR="006412FA" w:rsidRPr="006412FA" w:rsidRDefault="006412FA" w:rsidP="006412FA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b/>
                      <w:sz w:val="4"/>
                      <w:szCs w:val="20"/>
                    </w:rPr>
                  </w:pPr>
                </w:p>
                <w:p w:rsidR="006412FA" w:rsidRPr="006412FA" w:rsidRDefault="006412FA" w:rsidP="006412FA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sz w:val="26"/>
                      <w:szCs w:val="26"/>
                    </w:rPr>
                  </w:pPr>
                  <w:r w:rsidRPr="006412FA">
                    <w:rPr>
                      <w:rFonts w:ascii="Liberation Serif" w:eastAsia="Times New Roman" w:hAnsi="Liberation Serif" w:cs="Liberation Serif"/>
                      <w:sz w:val="26"/>
                      <w:szCs w:val="26"/>
                    </w:rPr>
                    <w:t>ПРАВИТЕЛЬСТВО СВЕРДЛОВСКОЙ ОБЛАСТИ</w:t>
                  </w:r>
                </w:p>
                <w:p w:rsidR="006412FA" w:rsidRPr="006412FA" w:rsidRDefault="006412FA" w:rsidP="006412FA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b/>
                      <w:sz w:val="26"/>
                      <w:szCs w:val="20"/>
                    </w:rPr>
                  </w:pPr>
                  <w:r w:rsidRPr="006412FA">
                    <w:rPr>
                      <w:rFonts w:ascii="Liberation Serif" w:eastAsia="Times New Roman" w:hAnsi="Liberation Serif" w:cs="Liberation Serif"/>
                      <w:b/>
                      <w:sz w:val="26"/>
                      <w:szCs w:val="20"/>
                    </w:rPr>
                    <w:t>РЕГИОНАЛЬНАЯ ЭНЕРГЕТИЧЕСКАЯ КОМИССИЯ</w:t>
                  </w:r>
                </w:p>
                <w:p w:rsidR="006412FA" w:rsidRPr="006412FA" w:rsidRDefault="006412FA" w:rsidP="006412FA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b/>
                      <w:sz w:val="2"/>
                      <w:szCs w:val="2"/>
                    </w:rPr>
                  </w:pPr>
                </w:p>
                <w:p w:rsidR="006412FA" w:rsidRPr="006412FA" w:rsidRDefault="006412FA" w:rsidP="006412FA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6412FA">
                    <w:rPr>
                      <w:rFonts w:ascii="Liberation Serif" w:eastAsia="Times New Roman" w:hAnsi="Liberation Serif" w:cs="Liberation Serif"/>
                      <w:b/>
                      <w:sz w:val="26"/>
                      <w:szCs w:val="20"/>
                    </w:rPr>
                    <w:t>СВЕРДЛОВСКОЙ ОБЛАСТИ</w:t>
                  </w:r>
                </w:p>
              </w:tc>
            </w:tr>
          </w:tbl>
          <w:p w:rsidR="006412FA" w:rsidRPr="006412FA" w:rsidRDefault="006412FA" w:rsidP="006412FA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6412FA" w:rsidRPr="006412FA" w:rsidRDefault="006412FA" w:rsidP="006412FA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12FA">
              <w:rPr>
                <w:rFonts w:ascii="Liberation Serif" w:eastAsia="Times New Roman" w:hAnsi="Liberation Serif" w:cs="Liberation Serif"/>
                <w:b/>
                <w:sz w:val="32"/>
                <w:szCs w:val="32"/>
              </w:rPr>
              <w:t>ПОСТАНОВЛЕНИЕ</w:t>
            </w:r>
          </w:p>
          <w:p w:rsidR="006412FA" w:rsidRPr="006412FA" w:rsidRDefault="006412FA" w:rsidP="006412FA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4"/>
                <w:szCs w:val="20"/>
              </w:rPr>
            </w:pPr>
          </w:p>
          <w:p w:rsidR="006412FA" w:rsidRPr="006412FA" w:rsidRDefault="006412FA" w:rsidP="006412FA">
            <w:pPr>
              <w:widowControl w:val="0"/>
              <w:suppressAutoHyphens/>
              <w:autoSpaceDE w:val="0"/>
              <w:autoSpaceDN w:val="0"/>
              <w:snapToGrid w:val="0"/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0"/>
              </w:rPr>
            </w:pPr>
          </w:p>
        </w:tc>
      </w:tr>
    </w:tbl>
    <w:p w:rsidR="006412FA" w:rsidRPr="006412FA" w:rsidRDefault="006412FA" w:rsidP="006412FA">
      <w:pPr>
        <w:widowControl w:val="0"/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0"/>
          <w:lang w:eastAsia="ru-RU"/>
        </w:rPr>
        <w:t>от 09.12.2020 № 227</w:t>
      </w:r>
      <w:r w:rsidRPr="006412FA">
        <w:rPr>
          <w:rFonts w:ascii="Liberation Serif" w:eastAsia="Times New Roman" w:hAnsi="Liberation Serif" w:cs="Liberation Serif"/>
          <w:sz w:val="24"/>
          <w:szCs w:val="20"/>
          <w:lang w:eastAsia="ru-RU"/>
        </w:rPr>
        <w:t>-ПК</w:t>
      </w:r>
    </w:p>
    <w:p w:rsidR="006412FA" w:rsidRPr="006412FA" w:rsidRDefault="006412FA" w:rsidP="006412FA">
      <w:pPr>
        <w:widowControl w:val="0"/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rPr>
          <w:rFonts w:ascii="Liberation Serif" w:eastAsia="Times New Roman" w:hAnsi="Liberation Serif" w:cs="Liberation Serif"/>
          <w:sz w:val="24"/>
          <w:szCs w:val="20"/>
          <w:lang w:eastAsia="ru-RU"/>
        </w:rPr>
      </w:pPr>
      <w:r w:rsidRPr="006412FA">
        <w:rPr>
          <w:rFonts w:ascii="Liberation Serif" w:eastAsia="Times New Roman" w:hAnsi="Liberation Serif" w:cs="Liberation Serif"/>
          <w:sz w:val="24"/>
          <w:szCs w:val="20"/>
          <w:lang w:eastAsia="ru-RU"/>
        </w:rPr>
        <w:t>г. Екатеринбург</w:t>
      </w:r>
    </w:p>
    <w:p w:rsidR="006412FA" w:rsidRPr="006412FA" w:rsidRDefault="006412FA" w:rsidP="006412F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</w:p>
    <w:p w:rsidR="006412FA" w:rsidRPr="006412FA" w:rsidRDefault="006412FA" w:rsidP="006412FA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</w:p>
    <w:p w:rsidR="00457591" w:rsidRPr="00074008" w:rsidRDefault="00457591" w:rsidP="00457591">
      <w:pPr>
        <w:pStyle w:val="ConsPlusTitle"/>
        <w:tabs>
          <w:tab w:val="left" w:pos="142"/>
        </w:tabs>
        <w:jc w:val="center"/>
        <w:rPr>
          <w:rFonts w:ascii="Liberation Serif" w:eastAsia="Times New Roman" w:hAnsi="Liberation Serif" w:cs="Liberation Serif"/>
          <w:i/>
          <w:iCs/>
          <w:sz w:val="28"/>
          <w:szCs w:val="28"/>
          <w:lang w:eastAsia="ru-RU"/>
        </w:rPr>
      </w:pPr>
      <w:r w:rsidRPr="00074008">
        <w:rPr>
          <w:rFonts w:ascii="Liberation Serif" w:eastAsia="Times New Roman" w:hAnsi="Liberation Serif" w:cs="Liberation Serif"/>
          <w:i/>
          <w:iCs/>
          <w:sz w:val="28"/>
          <w:szCs w:val="28"/>
          <w:lang w:eastAsia="ru-RU"/>
        </w:rPr>
        <w:t xml:space="preserve">О внесении изменений в отдельные постановления </w:t>
      </w:r>
    </w:p>
    <w:p w:rsidR="00457591" w:rsidRPr="00074008" w:rsidRDefault="00457591" w:rsidP="00457591">
      <w:pPr>
        <w:pStyle w:val="ConsPlusTitle"/>
        <w:tabs>
          <w:tab w:val="left" w:pos="142"/>
        </w:tabs>
        <w:jc w:val="center"/>
        <w:rPr>
          <w:rFonts w:ascii="Liberation Serif" w:eastAsia="Times New Roman" w:hAnsi="Liberation Serif" w:cs="Liberation Serif"/>
          <w:bCs w:val="0"/>
          <w:i/>
          <w:iCs/>
          <w:sz w:val="28"/>
          <w:szCs w:val="28"/>
          <w:lang w:eastAsia="ru-RU"/>
        </w:rPr>
      </w:pPr>
      <w:r w:rsidRPr="00074008">
        <w:rPr>
          <w:rFonts w:ascii="Liberation Serif" w:eastAsia="Times New Roman" w:hAnsi="Liberation Serif" w:cs="Liberation Serif"/>
          <w:i/>
          <w:iCs/>
          <w:sz w:val="28"/>
          <w:szCs w:val="28"/>
          <w:lang w:eastAsia="ru-RU"/>
        </w:rPr>
        <w:t xml:space="preserve">Региональной энергетической комиссии Свердловской области </w:t>
      </w:r>
      <w:r w:rsidRPr="00074008">
        <w:rPr>
          <w:rFonts w:ascii="Liberation Serif" w:eastAsia="Times New Roman" w:hAnsi="Liberation Serif" w:cs="Liberation Serif"/>
          <w:i/>
          <w:iCs/>
          <w:sz w:val="28"/>
          <w:szCs w:val="28"/>
          <w:lang w:eastAsia="ru-RU"/>
        </w:rPr>
        <w:br/>
      </w:r>
      <w:r w:rsidRPr="00074008">
        <w:rPr>
          <w:rFonts w:ascii="Liberation Serif" w:eastAsia="Times New Roman" w:hAnsi="Liberation Serif" w:cs="Liberation Serif"/>
          <w:bCs w:val="0"/>
          <w:i/>
          <w:iCs/>
          <w:sz w:val="28"/>
          <w:szCs w:val="28"/>
          <w:lang w:eastAsia="ru-RU"/>
        </w:rPr>
        <w:t xml:space="preserve">об установлении тарифов на теплоноситель </w:t>
      </w:r>
    </w:p>
    <w:p w:rsidR="00457591" w:rsidRPr="00074008" w:rsidRDefault="00457591" w:rsidP="0045759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392C69"/>
          <w:sz w:val="24"/>
          <w:szCs w:val="24"/>
        </w:rPr>
      </w:pPr>
      <w:r w:rsidRPr="00074008">
        <w:rPr>
          <w:rFonts w:ascii="Liberation Serif" w:hAnsi="Liberation Serif" w:cs="Liberation Serif"/>
          <w:color w:val="392C69"/>
          <w:sz w:val="24"/>
          <w:szCs w:val="24"/>
        </w:rPr>
        <w:t xml:space="preserve"> </w:t>
      </w:r>
    </w:p>
    <w:p w:rsidR="00457591" w:rsidRPr="00074008" w:rsidRDefault="00457591" w:rsidP="0045759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457591" w:rsidRPr="00074008" w:rsidRDefault="00457591" w:rsidP="0045759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" w:firstLine="73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4008"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 27 июля 2010 года № 190</w:t>
      </w:r>
      <w:r w:rsidRPr="00074008">
        <w:rPr>
          <w:rFonts w:ascii="Liberation Serif" w:hAnsi="Liberation Serif" w:cs="Liberation Serif"/>
          <w:sz w:val="28"/>
          <w:szCs w:val="28"/>
        </w:rPr>
        <w:noBreakHyphen/>
        <w:t xml:space="preserve">ФЗ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«О теплоснабжении», постановлением Правительства Российской Федерации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от 22.10.2012 № 1075 «О ценообразовании в сфере теплоснабжения», приказами Федеральной службы по тарифам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 и от 13.06.2013 № 760-э </w:t>
      </w:r>
      <w:r w:rsidRPr="00074008">
        <w:rPr>
          <w:rFonts w:ascii="Liberation Serif" w:hAnsi="Liberation Serif" w:cs="Liberation Serif"/>
          <w:sz w:val="28"/>
          <w:szCs w:val="28"/>
        </w:rPr>
        <w:br/>
        <w:t>«Об утверждении Методических указаний по расчету регулируемых цен (тарифов) в сфере теплоснабжения» и Указом Губернатора Свердловской области от 13.11.2010 № 1067</w:t>
      </w:r>
      <w:r w:rsidRPr="00074008">
        <w:rPr>
          <w:rFonts w:ascii="Liberation Serif" w:hAnsi="Liberation Serif" w:cs="Liberation Serif"/>
          <w:sz w:val="28"/>
          <w:szCs w:val="28"/>
        </w:rPr>
        <w:noBreakHyphen/>
        <w:t>УГ «Об утверждении Положения о Региональной энергетической комиссии Свердловской области» Региональная энергетическая комиссия Свердловской области</w:t>
      </w:r>
    </w:p>
    <w:p w:rsidR="00457591" w:rsidRPr="00074008" w:rsidRDefault="00457591" w:rsidP="0045759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2" w:firstLine="2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400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ПОСТАНОВЛЯЕТ:</w:t>
      </w:r>
    </w:p>
    <w:p w:rsidR="00457591" w:rsidRPr="00074008" w:rsidRDefault="00457591" w:rsidP="0045759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 xml:space="preserve">1. Внести в Тарифы на теплоноситель, установленные постановлением Региональной энергетической комиссии Свердловской области от 13.12.2016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№ 178-ПК «Об установлении теплоснабжающим организациям Свердловской области долгосрочных тарифов на теплоноситель и (или) горячую воду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в открытых системах теплоснабжения (горячего водоснабжения)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с использованием метода индексации установленных тарифов на основе долгосрочных параметров регулирования на 2017–2021 годы» («Официальный интернет-портал правовой информации Свердловской области» (www.pravo.gov66.ru), 2016, 20 декабря, № 10679) с изменениями, внесенными постановлениями Региональной энергетической комиссии Свердловской области от 11.12.2017 № 167-ПК, от 11.12.2018 № 286-ПК, от 19.12.2018 № 301-ПК,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от 11.12.2019 </w:t>
      </w:r>
      <w:hyperlink r:id="rId9" w:history="1">
        <w:r w:rsidRPr="00074008">
          <w:rPr>
            <w:rFonts w:ascii="Liberation Serif" w:hAnsi="Liberation Serif" w:cs="Liberation Serif"/>
            <w:sz w:val="28"/>
            <w:szCs w:val="28"/>
          </w:rPr>
          <w:t>№ 239-ПК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и от 18.12.2019 </w:t>
      </w:r>
      <w:hyperlink r:id="rId10" w:history="1">
        <w:r w:rsidRPr="00074008">
          <w:rPr>
            <w:rFonts w:ascii="Liberation Serif" w:hAnsi="Liberation Serif" w:cs="Liberation Serif"/>
            <w:sz w:val="28"/>
            <w:szCs w:val="28"/>
          </w:rPr>
          <w:t>№ 249-ПК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>,</w:t>
      </w:r>
      <w:r w:rsidRPr="00074008">
        <w:rPr>
          <w:rFonts w:ascii="Liberation Serif" w:hAnsi="Liberation Serif" w:cs="Liberation Serif"/>
          <w:sz w:val="24"/>
          <w:szCs w:val="24"/>
        </w:rPr>
        <w:t xml:space="preserve"> </w:t>
      </w:r>
      <w:r w:rsidRPr="00074008">
        <w:rPr>
          <w:rFonts w:ascii="Liberation Serif" w:hAnsi="Liberation Serif" w:cs="Liberation Serif"/>
          <w:sz w:val="28"/>
          <w:szCs w:val="28"/>
        </w:rPr>
        <w:t>изменение, изложив указанные тарифы (</w:t>
      </w:r>
      <w:hyperlink r:id="rId11" w:history="1">
        <w:r w:rsidRPr="00074008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№ 1 к постановлению) в новой редакции согласно приложению № 1.</w:t>
      </w:r>
    </w:p>
    <w:p w:rsidR="00457591" w:rsidRPr="00074008" w:rsidRDefault="00457591" w:rsidP="0007400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lastRenderedPageBreak/>
        <w:t xml:space="preserve">2. Внести в Долгосрочные тарифы на теплоноситель с использованием метод индексации установленных тарифов на основе долгосрочных параметров регулирования на 2018–2022 годы, установленные постановлением Региональной энергетической комиссии Свердловской области от 11.12.2017 № 165-ПК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«Об установлении теплоснабжающим организациям Свердловской области долгосрочных тарифов на теплоноситель и (или) горячую воду в открытых системах теплоснабжения (горячего водоснабжения) с использованием метода индексации установленных тарифов на основе долгосрочных параметров регулирования на 2018–2022 годы» («Официальный интернет-портал правовой информации Свердловской области» (www.pravo.gov66.ru), 2017, 18 декабря,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№ 15832) с изменениями, внесенными постановлениями Региональной энергетической комиссии Свердловской области от 11.12.2018 № 286-ПК,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от 19.12.2018 № 301-ПК, от 11.12.2019 </w:t>
      </w:r>
      <w:hyperlink r:id="rId12" w:history="1">
        <w:r w:rsidRPr="00074008">
          <w:rPr>
            <w:rFonts w:ascii="Liberation Serif" w:hAnsi="Liberation Serif" w:cs="Liberation Serif"/>
            <w:sz w:val="28"/>
            <w:szCs w:val="28"/>
          </w:rPr>
          <w:t>№ 239-ПК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и от 18.12.2019 </w:t>
      </w:r>
      <w:hyperlink r:id="rId13" w:history="1">
        <w:r w:rsidRPr="00074008">
          <w:rPr>
            <w:rFonts w:ascii="Liberation Serif" w:hAnsi="Liberation Serif" w:cs="Liberation Serif"/>
            <w:sz w:val="28"/>
            <w:szCs w:val="28"/>
          </w:rPr>
          <w:t>№ 249-ПК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>, изменение, изложив указанные тарифы (</w:t>
      </w:r>
      <w:hyperlink r:id="rId14" w:history="1">
        <w:r w:rsidRPr="00074008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№ 1 к постановлению)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в новой редакции согласно приложению № 2. </w:t>
      </w:r>
    </w:p>
    <w:p w:rsidR="00457591" w:rsidRPr="00074008" w:rsidRDefault="00457591" w:rsidP="0045759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 xml:space="preserve">3. Внести в Тарифы на теплоноситель, установленные постановлением Региональной энергетической комиссии Свердловской области от 20.03.2018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№ 37-ПК «Об установлении открытому акционерному обществу «Объединенная теплоснабжающая компания» (город Екатеринбург) долгосрочных параметров регулирования, устанавливаемые на долгосрочный период регулирования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для формирования тарифов на теплоноситель и горячую воду в открытых системах теплоснабжения (горячего водоснабжения) с использованием метода индексации установленных тарифов и долгосрочных тарифов на теплоноситель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и горячую воду в открытых системах теплоснабжения (горячего водоснабжения), поставляемые потребителям Свердловской области, с использованием метода индексации установленных тарифов на основе долгосрочных параметров регулирования, на 2018–2025 годы» («Официальный интернет-портал правовой информации Свердловской области» (www.pravo.gov66.ru), 2018, 27 марта,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№ 16928) с изменениями, внесенными постановлениями Региональной энергетической комиссии Свердловской области от 11.12.2018 № 286-ПК,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от 19.12.2018 № 301-ПК, от 11.12.2019 </w:t>
      </w:r>
      <w:hyperlink r:id="rId15" w:history="1">
        <w:r w:rsidRPr="00074008">
          <w:rPr>
            <w:rFonts w:ascii="Liberation Serif" w:hAnsi="Liberation Serif" w:cs="Liberation Serif"/>
            <w:sz w:val="28"/>
            <w:szCs w:val="28"/>
          </w:rPr>
          <w:t>№ 239-ПК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и от 18.12.2019 </w:t>
      </w:r>
      <w:hyperlink r:id="rId16" w:history="1">
        <w:r w:rsidRPr="00074008">
          <w:rPr>
            <w:rFonts w:ascii="Liberation Serif" w:hAnsi="Liberation Serif" w:cs="Liberation Serif"/>
            <w:sz w:val="28"/>
            <w:szCs w:val="28"/>
          </w:rPr>
          <w:t>№ 249-ПК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, изменение, изложив (Раздел 1 </w:t>
      </w:r>
      <w:hyperlink r:id="rId17" w:history="1">
        <w:r w:rsidRPr="00074008">
          <w:rPr>
            <w:rFonts w:ascii="Liberation Serif" w:hAnsi="Liberation Serif" w:cs="Liberation Serif"/>
            <w:sz w:val="28"/>
            <w:szCs w:val="28"/>
          </w:rPr>
          <w:t>приложения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№ 2 к постановлению) в новой редакции согласно приложению № 3.</w:t>
      </w:r>
    </w:p>
    <w:p w:rsidR="00457591" w:rsidRPr="00074008" w:rsidRDefault="00457591" w:rsidP="0045759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 xml:space="preserve">4. Внести в Долгосрочные тарифы на теплоноситель, устанавливаемые обществу с ограниченной ответственностью «Единая теплоснабжающая компания» (город </w:t>
      </w:r>
      <w:r w:rsidR="00771FA7">
        <w:rPr>
          <w:rFonts w:ascii="Liberation Serif" w:hAnsi="Liberation Serif" w:cs="Liberation Serif"/>
          <w:sz w:val="28"/>
          <w:szCs w:val="28"/>
        </w:rPr>
        <w:t>Ревда</w:t>
      </w:r>
      <w:r w:rsidRPr="00074008">
        <w:rPr>
          <w:rFonts w:ascii="Liberation Serif" w:hAnsi="Liberation Serif" w:cs="Liberation Serif"/>
          <w:sz w:val="28"/>
          <w:szCs w:val="28"/>
        </w:rPr>
        <w:t xml:space="preserve">) с использованием метода индексации установленных тарифов на основе долгосрочных параметров регулирования, на 2018–2047 годы», установленные постановлением Региональной энергетической комиссии Свердловской области от 22.08.2018 № 120-ПК «Об установлении долгосрочных тарифов на теплоноситель и горячую воду в открытой системе теплоснабжения (горячего водоснабжения) обществу с ограниченной ответственностью «Единая теплоснабжающая компания» (город Екатеринбург) с использованием метода индексации установленных тарифов на основе долгосрочных параметров регулирования на 2018–2047 годы» («Официальный интернет-портал правовой </w:t>
      </w:r>
      <w:r w:rsidRPr="00074008">
        <w:rPr>
          <w:rFonts w:ascii="Liberation Serif" w:hAnsi="Liberation Serif" w:cs="Liberation Serif"/>
          <w:sz w:val="28"/>
          <w:szCs w:val="28"/>
        </w:rPr>
        <w:lastRenderedPageBreak/>
        <w:t xml:space="preserve">информации Свердловской области» (www.pravo.gov66.ru), 2018, 29 августа, </w:t>
      </w:r>
      <w:r w:rsidR="00771FA7">
        <w:rPr>
          <w:rFonts w:ascii="Liberation Serif" w:hAnsi="Liberation Serif" w:cs="Liberation Serif"/>
          <w:sz w:val="28"/>
          <w:szCs w:val="28"/>
        </w:rPr>
        <w:br/>
      </w:r>
      <w:r w:rsidRPr="00074008">
        <w:rPr>
          <w:rFonts w:ascii="Liberation Serif" w:hAnsi="Liberation Serif" w:cs="Liberation Serif"/>
          <w:sz w:val="28"/>
          <w:szCs w:val="28"/>
        </w:rPr>
        <w:t xml:space="preserve">№ 18547) с изменениями, внесенными постановлениями Региональной энергетической комиссии Свердловской области от 11.12.2018 № 286-ПК, </w:t>
      </w:r>
      <w:r w:rsidR="00771FA7">
        <w:rPr>
          <w:rFonts w:ascii="Liberation Serif" w:hAnsi="Liberation Serif" w:cs="Liberation Serif"/>
          <w:sz w:val="28"/>
          <w:szCs w:val="28"/>
        </w:rPr>
        <w:br/>
      </w:r>
      <w:r w:rsidRPr="00074008">
        <w:rPr>
          <w:rFonts w:ascii="Liberation Serif" w:hAnsi="Liberation Serif" w:cs="Liberation Serif"/>
          <w:sz w:val="28"/>
          <w:szCs w:val="28"/>
        </w:rPr>
        <w:t xml:space="preserve">от 19.12.2018 № 301-ПК, от 11.12.2019 </w:t>
      </w:r>
      <w:hyperlink r:id="rId18" w:history="1">
        <w:r w:rsidRPr="00074008">
          <w:rPr>
            <w:rFonts w:ascii="Liberation Serif" w:hAnsi="Liberation Serif" w:cs="Liberation Serif"/>
            <w:sz w:val="28"/>
            <w:szCs w:val="28"/>
          </w:rPr>
          <w:t>№ 239-ПК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и от 18.12.2019 </w:t>
      </w:r>
      <w:hyperlink r:id="rId19" w:history="1">
        <w:r w:rsidRPr="00074008">
          <w:rPr>
            <w:rFonts w:ascii="Liberation Serif" w:hAnsi="Liberation Serif" w:cs="Liberation Serif"/>
            <w:sz w:val="28"/>
            <w:szCs w:val="28"/>
          </w:rPr>
          <w:t>№ 249-ПК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>, изменение, изложив указанные тарифы (</w:t>
      </w:r>
      <w:hyperlink r:id="rId20" w:history="1">
        <w:r w:rsidRPr="00074008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№ 1 к постановлению) </w:t>
      </w:r>
      <w:r w:rsidR="00771FA7">
        <w:rPr>
          <w:rFonts w:ascii="Liberation Serif" w:hAnsi="Liberation Serif" w:cs="Liberation Serif"/>
          <w:sz w:val="28"/>
          <w:szCs w:val="28"/>
        </w:rPr>
        <w:br/>
      </w:r>
      <w:r w:rsidRPr="00074008">
        <w:rPr>
          <w:rFonts w:ascii="Liberation Serif" w:hAnsi="Liberation Serif" w:cs="Liberation Serif"/>
          <w:sz w:val="28"/>
          <w:szCs w:val="28"/>
        </w:rPr>
        <w:t>в новой редакции согласно приложению № 4.</w:t>
      </w:r>
    </w:p>
    <w:p w:rsidR="00457591" w:rsidRPr="00074008" w:rsidRDefault="00457591" w:rsidP="0045759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 xml:space="preserve">5. Внести в Тарифы на теплоноситель на 2019–2023 годы, установленные постановлением Региональной энергетической комиссии Свердловской области от 11.12.2018 № 284-ПК «Об установлении теплоснабжающим организациям Свердловской области долгосрочных тарифов на теплоноситель с использованием метода индексации установленных тарифов на основе долгосрочных параметров регулирования на 2019–2023 годы» («Официальный интернет-портал правовой информации Свердловской области» (www.pravo.gov66.ru), 2018, 17 декабря,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№ 19803) с изменениями, внесенными постановлениями Региональной энергетической комиссии Свердловской области от 14.03.2019 № 23-ПК,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от 11.12.2019 </w:t>
      </w:r>
      <w:hyperlink r:id="rId21" w:history="1">
        <w:r w:rsidRPr="00074008">
          <w:rPr>
            <w:rFonts w:ascii="Liberation Serif" w:hAnsi="Liberation Serif" w:cs="Liberation Serif"/>
            <w:sz w:val="28"/>
            <w:szCs w:val="28"/>
          </w:rPr>
          <w:t>№ 239-ПК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и от 28.10.2020 </w:t>
      </w:r>
      <w:hyperlink r:id="rId22" w:history="1">
        <w:r w:rsidRPr="00074008">
          <w:rPr>
            <w:rFonts w:ascii="Liberation Serif" w:hAnsi="Liberation Serif" w:cs="Liberation Serif"/>
            <w:sz w:val="28"/>
            <w:szCs w:val="28"/>
          </w:rPr>
          <w:t>№ 125-ПК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>, изменение, изложив указанные тарифы (</w:t>
      </w:r>
      <w:hyperlink r:id="rId23" w:history="1">
        <w:r w:rsidRPr="00074008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к постановлению) в новой редакции согласно приложению № 5.</w:t>
      </w:r>
    </w:p>
    <w:p w:rsidR="00457591" w:rsidRPr="00074008" w:rsidRDefault="00457591" w:rsidP="0045759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>6. Внести в Долгосрочные тарифы на теплоноситель, устанавливаемые акционерному обществу «</w:t>
      </w:r>
      <w:proofErr w:type="spellStart"/>
      <w:r w:rsidRPr="00074008">
        <w:rPr>
          <w:rFonts w:ascii="Liberation Serif" w:hAnsi="Liberation Serif" w:cs="Liberation Serif"/>
          <w:sz w:val="28"/>
          <w:szCs w:val="28"/>
        </w:rPr>
        <w:t>Регионгаз-инвест</w:t>
      </w:r>
      <w:proofErr w:type="spellEnd"/>
      <w:r w:rsidRPr="00074008">
        <w:rPr>
          <w:rFonts w:ascii="Liberation Serif" w:hAnsi="Liberation Serif" w:cs="Liberation Serif"/>
          <w:sz w:val="28"/>
          <w:szCs w:val="28"/>
        </w:rPr>
        <w:t xml:space="preserve">» (город Екатеринбург) </w:t>
      </w:r>
      <w:r w:rsidRPr="00074008">
        <w:rPr>
          <w:rFonts w:ascii="Liberation Serif" w:hAnsi="Liberation Serif" w:cs="Liberation Serif"/>
          <w:sz w:val="28"/>
          <w:szCs w:val="28"/>
        </w:rPr>
        <w:br/>
        <w:t>с использованием метода индексации установленных тарифов на основе долгосрочных параметров регулирования, на 2019–2033 годы, установленные постановлением Региональной энергетической комиссии Свердловской области от 14.03.2019 № 23-ПК «Об установлении акционерному обществу «</w:t>
      </w:r>
      <w:proofErr w:type="spellStart"/>
      <w:r w:rsidRPr="00074008">
        <w:rPr>
          <w:rFonts w:ascii="Liberation Serif" w:hAnsi="Liberation Serif" w:cs="Liberation Serif"/>
          <w:sz w:val="28"/>
          <w:szCs w:val="28"/>
        </w:rPr>
        <w:t>Регионгаз-инвест</w:t>
      </w:r>
      <w:proofErr w:type="spellEnd"/>
      <w:r w:rsidRPr="00074008">
        <w:rPr>
          <w:rFonts w:ascii="Liberation Serif" w:hAnsi="Liberation Serif" w:cs="Liberation Serif"/>
          <w:sz w:val="28"/>
          <w:szCs w:val="28"/>
        </w:rPr>
        <w:t xml:space="preserve">» (город Екатеринбург) долгосрочных параметров регулирования, устанавливаемых на долгосрочный период регулирования для формирования тарифов на теплоноситель с использованием метода индексации установленных тарифов, и долгосрочных тарифов на теплоноситель, поставляемый потребителям городского округа Красноуфимск, с использованием метода индексации установленных тарифов на основе долгосрочных параметров регулирования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на 2019–2033 годы, и о внесении изменений в постановление Региональной энергетической комиссии Свердловской области от 11.12.2018 № 284-ПК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«Об установлении теплоснабжающим организациям Свердловской области долгосрочных тарифов на теплоноситель с использованием метода индексации установленных тарифов на основе долгосрочных параметров регулирования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на 2019–2023 годы» («Официальный интернет-портал правовой информации Свердловской области» (www.pravo.gov66.ru), 2019, 21 марта, № 20097)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с изменениями, внесенными постановлением Региональной энергетической комиссии Свердловской области от 11.12.2019 </w:t>
      </w:r>
      <w:hyperlink r:id="rId24" w:history="1">
        <w:r w:rsidRPr="00074008">
          <w:rPr>
            <w:rFonts w:ascii="Liberation Serif" w:hAnsi="Liberation Serif" w:cs="Liberation Serif"/>
            <w:sz w:val="28"/>
            <w:szCs w:val="28"/>
          </w:rPr>
          <w:t>№ 239-ПК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>, изменение, изложив указанные тарифы (</w:t>
      </w:r>
      <w:hyperlink r:id="rId25" w:history="1">
        <w:r w:rsidRPr="00074008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№ 2 к постановлению) в новой редакции согласно приложению № 6.</w:t>
      </w:r>
    </w:p>
    <w:p w:rsidR="00457591" w:rsidRPr="00074008" w:rsidRDefault="00457591" w:rsidP="0045759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 xml:space="preserve">7. Внести в Долгосрочные тарифы на теплоноситель, устанавливаемые обществу с ограниченной ответственностью «Производственное коммерческое предприятие Синергия» (город Челябинск) с использованием метода индексации </w:t>
      </w:r>
      <w:r w:rsidRPr="00074008">
        <w:rPr>
          <w:rFonts w:ascii="Liberation Serif" w:hAnsi="Liberation Serif" w:cs="Liberation Serif"/>
          <w:sz w:val="28"/>
          <w:szCs w:val="28"/>
        </w:rPr>
        <w:lastRenderedPageBreak/>
        <w:t xml:space="preserve">на основе долгосрочных параметров регулирования, на 2019–2048 годы, установленные постановлением Региональной энергетической комиссии Свердловской области от 11.09.2019 № 97-ПК «Об установлении обществу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с ограниченной ответственностью «Производственное коммерческое предприятие Синергия» (город Челябинск) долгосрочных параметров регулирования, устанавливаемых на долгосрочный период регулирования для формирования тарифов на теплоноситель с использованием метода индексации установленных тарифов, и долгосрочных тарифов на теплоноситель, поставляемый потребителям </w:t>
      </w:r>
      <w:proofErr w:type="spellStart"/>
      <w:r w:rsidRPr="00074008">
        <w:rPr>
          <w:rFonts w:ascii="Liberation Serif" w:hAnsi="Liberation Serif" w:cs="Liberation Serif"/>
          <w:sz w:val="28"/>
          <w:szCs w:val="28"/>
        </w:rPr>
        <w:t>Кушвинского</w:t>
      </w:r>
      <w:proofErr w:type="spellEnd"/>
      <w:r w:rsidRPr="00074008">
        <w:rPr>
          <w:rFonts w:ascii="Liberation Serif" w:hAnsi="Liberation Serif" w:cs="Liberation Serif"/>
          <w:sz w:val="28"/>
          <w:szCs w:val="28"/>
        </w:rPr>
        <w:t xml:space="preserve"> городского округа, с использованием метода индексации установленных тарифов на основе долгосрочных параметров регулирования, </w:t>
      </w:r>
      <w:r w:rsidRPr="00074008">
        <w:rPr>
          <w:rFonts w:ascii="Liberation Serif" w:hAnsi="Liberation Serif" w:cs="Liberation Serif"/>
          <w:sz w:val="28"/>
          <w:szCs w:val="28"/>
        </w:rPr>
        <w:br/>
        <w:t>на 2019–2048 годы» («Официальный интернет-портал правовой информации Свердловской области» (www.pravo.gov66.ru), 2019, 17 сентября, № 23934)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 с изменениями, внесенными постановлением Региональной энергетической комиссии Свердловской области от 11.12.2019 </w:t>
      </w:r>
      <w:hyperlink r:id="rId26" w:history="1">
        <w:r w:rsidRPr="00074008">
          <w:rPr>
            <w:rFonts w:ascii="Liberation Serif" w:hAnsi="Liberation Serif" w:cs="Liberation Serif"/>
            <w:sz w:val="28"/>
            <w:szCs w:val="28"/>
          </w:rPr>
          <w:t>№ 239-ПК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>, изменение, изложив указанные тарифы (</w:t>
      </w:r>
      <w:hyperlink r:id="rId27" w:history="1">
        <w:r w:rsidRPr="00074008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№ 2 к постановлению) в новой редакции согласно приложению № 7.</w:t>
      </w:r>
    </w:p>
    <w:p w:rsidR="00457591" w:rsidRPr="00074008" w:rsidRDefault="00457591" w:rsidP="0045759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 xml:space="preserve">8. Внести в Тарифы на теплоноситель, поставляемый обществом </w:t>
      </w:r>
      <w:r w:rsidRPr="00074008">
        <w:rPr>
          <w:rFonts w:ascii="Liberation Serif" w:hAnsi="Liberation Serif" w:cs="Liberation Serif"/>
          <w:sz w:val="28"/>
          <w:szCs w:val="28"/>
        </w:rPr>
        <w:br/>
        <w:t>с ограниченной ответственностью «</w:t>
      </w:r>
      <w:proofErr w:type="spellStart"/>
      <w:r w:rsidRPr="00074008">
        <w:rPr>
          <w:rFonts w:ascii="Liberation Serif" w:hAnsi="Liberation Serif" w:cs="Liberation Serif"/>
          <w:sz w:val="28"/>
          <w:szCs w:val="28"/>
        </w:rPr>
        <w:t>Полевская</w:t>
      </w:r>
      <w:proofErr w:type="spellEnd"/>
      <w:r w:rsidRPr="00074008">
        <w:rPr>
          <w:rFonts w:ascii="Liberation Serif" w:hAnsi="Liberation Serif" w:cs="Liberation Serif"/>
          <w:sz w:val="28"/>
          <w:szCs w:val="28"/>
        </w:rPr>
        <w:t xml:space="preserve"> коммунальная компания </w:t>
      </w:r>
      <w:proofErr w:type="spellStart"/>
      <w:r w:rsidRPr="00074008">
        <w:rPr>
          <w:rFonts w:ascii="Liberation Serif" w:hAnsi="Liberation Serif" w:cs="Liberation Serif"/>
          <w:sz w:val="28"/>
          <w:szCs w:val="28"/>
        </w:rPr>
        <w:t>Энерго</w:t>
      </w:r>
      <w:proofErr w:type="spellEnd"/>
      <w:r w:rsidRPr="00074008">
        <w:rPr>
          <w:rFonts w:ascii="Liberation Serif" w:hAnsi="Liberation Serif" w:cs="Liberation Serif"/>
          <w:sz w:val="28"/>
          <w:szCs w:val="28"/>
        </w:rPr>
        <w:t xml:space="preserve">» (город Полевской) на территории Полевского городского округа,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с использованием метода индексации установленных тарифов на основе долгосрочных параметров регулирования, установленные постановлением Региональной энергетической комиссии Свердловской области от 06.11.2019 </w:t>
      </w:r>
      <w:r w:rsidRPr="00074008">
        <w:rPr>
          <w:rFonts w:ascii="Liberation Serif" w:hAnsi="Liberation Serif" w:cs="Liberation Serif"/>
          <w:sz w:val="28"/>
          <w:szCs w:val="28"/>
        </w:rPr>
        <w:br/>
        <w:t>№ 129-ПК «Об установлении тарифов на теплоноситель, поставляемый обществом с ограниченной ответственностью «</w:t>
      </w:r>
      <w:proofErr w:type="spellStart"/>
      <w:r w:rsidRPr="00074008">
        <w:rPr>
          <w:rFonts w:ascii="Liberation Serif" w:hAnsi="Liberation Serif" w:cs="Liberation Serif"/>
          <w:sz w:val="28"/>
          <w:szCs w:val="28"/>
        </w:rPr>
        <w:t>Полевская</w:t>
      </w:r>
      <w:proofErr w:type="spellEnd"/>
      <w:r w:rsidRPr="00074008">
        <w:rPr>
          <w:rFonts w:ascii="Liberation Serif" w:hAnsi="Liberation Serif" w:cs="Liberation Serif"/>
          <w:sz w:val="28"/>
          <w:szCs w:val="28"/>
        </w:rPr>
        <w:t xml:space="preserve"> коммунальная компания </w:t>
      </w:r>
      <w:proofErr w:type="spellStart"/>
      <w:r w:rsidRPr="00074008">
        <w:rPr>
          <w:rFonts w:ascii="Liberation Serif" w:hAnsi="Liberation Serif" w:cs="Liberation Serif"/>
          <w:sz w:val="28"/>
          <w:szCs w:val="28"/>
        </w:rPr>
        <w:t>Энерго</w:t>
      </w:r>
      <w:proofErr w:type="spellEnd"/>
      <w:r w:rsidRPr="00074008">
        <w:rPr>
          <w:rFonts w:ascii="Liberation Serif" w:hAnsi="Liberation Serif" w:cs="Liberation Serif"/>
          <w:sz w:val="28"/>
          <w:szCs w:val="28"/>
        </w:rPr>
        <w:t xml:space="preserve">» (город Полевской), с использованием метода индексации установленных тарифов на основе долгосрочных параметров регулирования тарифов на 2019–2049 годы» («Официальный интернет-портал правовой информации Свердловской области» (www.pravo.gov66.ru), 2019, 13 ноября, 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№ 23270) с изменениями, внесенными постановлением Региональной энергетической комиссии Свердловской области от 11.12.2019 </w:t>
      </w:r>
      <w:hyperlink r:id="rId28" w:history="1">
        <w:r w:rsidRPr="00074008">
          <w:rPr>
            <w:rFonts w:ascii="Liberation Serif" w:hAnsi="Liberation Serif" w:cs="Liberation Serif"/>
            <w:sz w:val="28"/>
            <w:szCs w:val="28"/>
          </w:rPr>
          <w:t>№ 239-ПК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>, изменение, изложив указанные тарифы (</w:t>
      </w:r>
      <w:hyperlink r:id="rId29" w:history="1">
        <w:r w:rsidRPr="00074008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№ 2 к постановлению) </w:t>
      </w:r>
      <w:r w:rsidRPr="00074008">
        <w:rPr>
          <w:rFonts w:ascii="Liberation Serif" w:hAnsi="Liberation Serif" w:cs="Liberation Serif"/>
          <w:sz w:val="28"/>
          <w:szCs w:val="28"/>
        </w:rPr>
        <w:br/>
        <w:t>в новой редакции согласно приложению № 8.</w:t>
      </w:r>
    </w:p>
    <w:p w:rsidR="00457591" w:rsidRPr="00074008" w:rsidRDefault="002F32D4" w:rsidP="0045759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 </w:t>
      </w:r>
      <w:r w:rsidR="00457591" w:rsidRPr="00074008">
        <w:rPr>
          <w:rFonts w:ascii="Liberation Serif" w:hAnsi="Liberation Serif" w:cs="Liberation Serif"/>
          <w:sz w:val="28"/>
          <w:szCs w:val="28"/>
        </w:rPr>
        <w:t xml:space="preserve">Внести в Долгосрочные тарифы на теплоноситель, устанавливаемые обществу с ограниченной ответственностью «ЭНЕРГОГАРАНТ» (город Березовский) с использованием метода индексации установленных тарифов </w:t>
      </w:r>
      <w:r w:rsidR="00457591" w:rsidRPr="00074008">
        <w:rPr>
          <w:rFonts w:ascii="Liberation Serif" w:hAnsi="Liberation Serif" w:cs="Liberation Serif"/>
          <w:sz w:val="28"/>
          <w:szCs w:val="28"/>
        </w:rPr>
        <w:br/>
        <w:t>на основе долгосрочных параметров регулирования,</w:t>
      </w:r>
      <w:r w:rsidR="00457591" w:rsidRPr="0007400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457591" w:rsidRPr="00074008">
        <w:rPr>
          <w:rFonts w:ascii="Liberation Serif" w:hAnsi="Liberation Serif" w:cs="Liberation Serif"/>
          <w:sz w:val="28"/>
          <w:szCs w:val="28"/>
        </w:rPr>
        <w:t xml:space="preserve">на 2019–2037 годы, установленные постановлением Региональной энергетической комиссии Свердловской области от 20.11.2019 № 146-ПК «Об установлении обществу </w:t>
      </w:r>
      <w:r w:rsidR="00457591" w:rsidRPr="00074008">
        <w:rPr>
          <w:rFonts w:ascii="Liberation Serif" w:hAnsi="Liberation Serif" w:cs="Liberation Serif"/>
          <w:sz w:val="28"/>
          <w:szCs w:val="28"/>
        </w:rPr>
        <w:br/>
        <w:t xml:space="preserve">с ограниченной ответственностью «ЭНЕРГОГАРАНТ» (город Березовский) долгосрочных параметров регулирования, устанавливаемых на долгосрочный период регулирования для формирования тарифов на теплоноситель </w:t>
      </w:r>
      <w:r w:rsidR="00457591" w:rsidRPr="00074008">
        <w:rPr>
          <w:rFonts w:ascii="Liberation Serif" w:hAnsi="Liberation Serif" w:cs="Liberation Serif"/>
          <w:sz w:val="28"/>
          <w:szCs w:val="28"/>
        </w:rPr>
        <w:br/>
        <w:t xml:space="preserve">с использованием метода индексации установленных тарифов, и долгосрочных тарифов на теплоноситель, поставляемый потребителям Березовского городского округа, с использованием метода индексации установленных тарифов на основе </w:t>
      </w:r>
      <w:r w:rsidR="00457591" w:rsidRPr="00074008">
        <w:rPr>
          <w:rFonts w:ascii="Liberation Serif" w:hAnsi="Liberation Serif" w:cs="Liberation Serif"/>
          <w:sz w:val="28"/>
          <w:szCs w:val="28"/>
        </w:rPr>
        <w:lastRenderedPageBreak/>
        <w:t>долгосрочных параметров регулирования, на 2019–2037 годы» («Официальный интернет-портал правовой информации Свердловской области» (www.pravo.gov66.ru), 2019, 26 ноября, № 23460), изменение, изложив указанные тарифы (</w:t>
      </w:r>
      <w:hyperlink r:id="rId30" w:history="1">
        <w:r w:rsidR="00457591" w:rsidRPr="00074008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="00457591" w:rsidRPr="00074008">
        <w:rPr>
          <w:rFonts w:ascii="Liberation Serif" w:hAnsi="Liberation Serif" w:cs="Liberation Serif"/>
          <w:sz w:val="28"/>
          <w:szCs w:val="28"/>
        </w:rPr>
        <w:t xml:space="preserve"> № 2 к постановлению) в новой редакции согласно приложению № 9.</w:t>
      </w:r>
    </w:p>
    <w:p w:rsidR="00457591" w:rsidRPr="00074008" w:rsidRDefault="00457591" w:rsidP="0045759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 xml:space="preserve">10. Внести в Тарифы на теплоноситель, поставляемый теплоснабжающими организациями Свердловской области, с использованием метода индексации установленных тарифов на основе долгосрочных параметров регулирования,  установленные постановлением Региональной энергетической комиссии Свердловской области от 11.12.2019 № 236-ПК «Об установлении тарифов на теплоноситель, поставляемый теплоснабжающими организациями Свердловской области, с использованием метода индексации установленных тарифов на основе долгосрочных параметров регулирования на 2020–2024 годы» («Официальный интернет-портал правовой информации Свердловской области» (www.pravo.gov66.ru), 2019, 17 декабря, № 23964) с изменениями, внесенными постановлением Региональной энергетической комиссии Свердловской области от 10.06.2020 </w:t>
      </w:r>
      <w:hyperlink r:id="rId31" w:history="1">
        <w:r w:rsidRPr="00074008">
          <w:rPr>
            <w:rFonts w:ascii="Liberation Serif" w:hAnsi="Liberation Serif" w:cs="Liberation Serif"/>
            <w:sz w:val="28"/>
            <w:szCs w:val="28"/>
          </w:rPr>
          <w:t>№ 50-ПК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>, изменение, изложив указанные тарифы (</w:t>
      </w:r>
      <w:hyperlink r:id="rId32" w:history="1">
        <w:r w:rsidRPr="00074008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</w:t>
      </w:r>
      <w:r w:rsidRPr="00074008">
        <w:rPr>
          <w:rFonts w:ascii="Liberation Serif" w:hAnsi="Liberation Serif" w:cs="Liberation Serif"/>
          <w:sz w:val="28"/>
          <w:szCs w:val="28"/>
        </w:rPr>
        <w:br/>
        <w:t>к постановлению) в новой редакции согласно приложению № 10.</w:t>
      </w:r>
    </w:p>
    <w:p w:rsidR="00457591" w:rsidRPr="00074008" w:rsidRDefault="00457591" w:rsidP="00457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 xml:space="preserve">11. Внести в </w:t>
      </w:r>
      <w:hyperlink r:id="rId33" w:history="1">
        <w:r w:rsidRPr="00074008">
          <w:rPr>
            <w:rFonts w:ascii="Liberation Serif" w:hAnsi="Liberation Serif" w:cs="Liberation Serif"/>
            <w:sz w:val="28"/>
            <w:szCs w:val="28"/>
          </w:rPr>
          <w:t>Тарифы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на теплоноситель, поставляемый обществом </w:t>
      </w:r>
      <w:r w:rsidRPr="00074008">
        <w:rPr>
          <w:rFonts w:ascii="Liberation Serif" w:hAnsi="Liberation Serif" w:cs="Liberation Serif"/>
          <w:sz w:val="28"/>
          <w:szCs w:val="28"/>
        </w:rPr>
        <w:br/>
        <w:t>с ограниченной ответственностью «УПРАВЛЯЮЩАЯ КОМПАНИЯ «ТЕПЛОКОМПЛЕКС» (город Каменск-Уральский) потребителям муниципального образования «город Каменск-Уральский», с использованием метода индексации установленных тарифов на основе долгосрочных параметров регулирования, установленные постановлением Региональной энергетической комиссии Свердловской области от 10.06.2020 № 50-ПК «Об установлении тарифов на теплоноситель, поставляемый обществом с ограниченной ответственностью «УПРАВЛЯЮЩАЯ КОМПАНИЯ «ТЕПЛОКОМПЛЕКС» (город Каменск-Уральский) потребителям муниципального образования «город Каменск-Уральский», с использованием метода индексации установленных тарифов на основе долгосрочных параметров регулирования на 2020–2038 годы» («Официальный интернет-портал правовой информации Свердловской области» (www.pravo.gov66.ru), 2020, 16 июня, № 24142), изменение, изложив указанные тарифы (</w:t>
      </w:r>
      <w:hyperlink r:id="rId34" w:history="1">
        <w:r w:rsidRPr="00074008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№ 2 к постановлению) в новой редакции согласно приложению № 11.</w:t>
      </w:r>
    </w:p>
    <w:p w:rsidR="00457591" w:rsidRPr="00074008" w:rsidRDefault="00457591" w:rsidP="00457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 xml:space="preserve">12. Внести в Долгосрочные тарифы на теплоноситель, поставляемый публичным акционерным обществом «Т Плюс» (Красногорский район Московской области) потребителям </w:t>
      </w:r>
      <w:proofErr w:type="spellStart"/>
      <w:r w:rsidRPr="00074008">
        <w:rPr>
          <w:rFonts w:ascii="Liberation Serif" w:hAnsi="Liberation Serif" w:cs="Liberation Serif"/>
          <w:sz w:val="28"/>
          <w:szCs w:val="28"/>
        </w:rPr>
        <w:t>Нижнетуринского</w:t>
      </w:r>
      <w:proofErr w:type="spellEnd"/>
      <w:r w:rsidRPr="00074008">
        <w:rPr>
          <w:rFonts w:ascii="Liberation Serif" w:hAnsi="Liberation Serif" w:cs="Liberation Serif"/>
          <w:sz w:val="28"/>
          <w:szCs w:val="28"/>
        </w:rPr>
        <w:t xml:space="preserve"> городского округа, </w:t>
      </w:r>
      <w:r w:rsidRPr="00074008">
        <w:rPr>
          <w:rFonts w:ascii="Liberation Serif" w:hAnsi="Liberation Serif" w:cs="Liberation Serif"/>
          <w:sz w:val="28"/>
          <w:szCs w:val="28"/>
        </w:rPr>
        <w:br/>
        <w:t>с использованием метода индексации установленных тарифов на основе долгоср</w:t>
      </w:r>
      <w:r w:rsidR="002F32D4">
        <w:rPr>
          <w:rFonts w:ascii="Liberation Serif" w:hAnsi="Liberation Serif" w:cs="Liberation Serif"/>
          <w:sz w:val="28"/>
          <w:szCs w:val="28"/>
        </w:rPr>
        <w:t>очных параметров регулирования,</w:t>
      </w:r>
      <w:r w:rsidRPr="00074008">
        <w:rPr>
          <w:rFonts w:ascii="Liberation Serif" w:hAnsi="Liberation Serif" w:cs="Liberation Serif"/>
          <w:sz w:val="28"/>
          <w:szCs w:val="28"/>
        </w:rPr>
        <w:t xml:space="preserve"> установленные постановлением Региональной энергетической комиссии Свердловской области от 28.10.2020</w:t>
      </w:r>
      <w:r w:rsidRPr="00074008">
        <w:rPr>
          <w:rFonts w:ascii="Liberation Serif" w:hAnsi="Liberation Serif" w:cs="Liberation Serif"/>
          <w:sz w:val="28"/>
          <w:szCs w:val="28"/>
        </w:rPr>
        <w:br/>
        <w:t xml:space="preserve">№ 123-ПК «Об установлении долгосрочных параметров регулирования, устанавливаемых на долгосрочный период регулирования для формирования тарифов на теплоноситель, с использованием метода индексации установленных тарифов, и долгосрочных тарифов на теплоноситель, поставляемый публичным </w:t>
      </w:r>
      <w:r w:rsidRPr="00074008">
        <w:rPr>
          <w:rFonts w:ascii="Liberation Serif" w:hAnsi="Liberation Serif" w:cs="Liberation Serif"/>
          <w:sz w:val="28"/>
          <w:szCs w:val="28"/>
        </w:rPr>
        <w:lastRenderedPageBreak/>
        <w:t xml:space="preserve">акционерным обществом «Т Плюс» (Красногорский район Московской области) потребителям </w:t>
      </w:r>
      <w:proofErr w:type="spellStart"/>
      <w:r w:rsidRPr="00074008">
        <w:rPr>
          <w:rFonts w:ascii="Liberation Serif" w:hAnsi="Liberation Serif" w:cs="Liberation Serif"/>
          <w:sz w:val="28"/>
          <w:szCs w:val="28"/>
        </w:rPr>
        <w:t>Нижнетуринского</w:t>
      </w:r>
      <w:proofErr w:type="spellEnd"/>
      <w:r w:rsidRPr="00074008">
        <w:rPr>
          <w:rFonts w:ascii="Liberation Serif" w:hAnsi="Liberation Serif" w:cs="Liberation Serif"/>
          <w:sz w:val="28"/>
          <w:szCs w:val="28"/>
        </w:rPr>
        <w:t xml:space="preserve"> городского округа, с использованием метода индексации установленных тарифов на основе долгосрочных параметров регулирования, на 2020–2049 годы» («Официальный интернет-портал правовой информации Свердловской области» (www.pravo.gov66.ru), 2020, 30 октября, </w:t>
      </w:r>
      <w:r w:rsidRPr="00074008">
        <w:rPr>
          <w:rFonts w:ascii="Liberation Serif" w:hAnsi="Liberation Serif" w:cs="Liberation Serif"/>
          <w:sz w:val="28"/>
          <w:szCs w:val="28"/>
        </w:rPr>
        <w:br/>
        <w:t>№ 27705), изменение, изложив указанные тарифы (</w:t>
      </w:r>
      <w:hyperlink r:id="rId35" w:history="1">
        <w:r w:rsidRPr="00074008">
          <w:rPr>
            <w:rFonts w:ascii="Liberation Serif" w:hAnsi="Liberation Serif" w:cs="Liberation Serif"/>
            <w:sz w:val="28"/>
            <w:szCs w:val="28"/>
          </w:rPr>
          <w:t>приложение</w:t>
        </w:r>
      </w:hyperlink>
      <w:r w:rsidRPr="00074008">
        <w:rPr>
          <w:rFonts w:ascii="Liberation Serif" w:hAnsi="Liberation Serif" w:cs="Liberation Serif"/>
          <w:sz w:val="28"/>
          <w:szCs w:val="28"/>
        </w:rPr>
        <w:t xml:space="preserve"> № 2 </w:t>
      </w:r>
      <w:r w:rsidRPr="00074008">
        <w:rPr>
          <w:rFonts w:ascii="Liberation Serif" w:hAnsi="Liberation Serif" w:cs="Liberation Serif"/>
          <w:sz w:val="28"/>
          <w:szCs w:val="28"/>
        </w:rPr>
        <w:br/>
        <w:t>к постановлению) в новой редакции согласно приложению № 12.</w:t>
      </w:r>
    </w:p>
    <w:p w:rsidR="00457591" w:rsidRPr="00074008" w:rsidRDefault="00457591" w:rsidP="00457591">
      <w:pPr>
        <w:pStyle w:val="a5"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>13. Настоящее постановление вступает в силу с 01.01.2021.</w:t>
      </w:r>
    </w:p>
    <w:p w:rsidR="00457591" w:rsidRPr="00074008" w:rsidRDefault="00457591" w:rsidP="00457591">
      <w:pPr>
        <w:pStyle w:val="a5"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>14. Настоящее постановление опубликовать на «Официальном интернет-портале правовой информации Свердловской области» (www.pravo.gov66.ru).</w:t>
      </w:r>
    </w:p>
    <w:p w:rsidR="00457591" w:rsidRPr="00074008" w:rsidRDefault="00457591" w:rsidP="00457591">
      <w:pPr>
        <w:pStyle w:val="a5"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right="-2"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57591" w:rsidRPr="00074008" w:rsidRDefault="00457591" w:rsidP="00457591">
      <w:pPr>
        <w:pStyle w:val="a5"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right="-2"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57591" w:rsidRPr="00074008" w:rsidRDefault="00457591" w:rsidP="00457591">
      <w:pPr>
        <w:pStyle w:val="a5"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right="-2"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57591" w:rsidRPr="00074008" w:rsidRDefault="00457591" w:rsidP="00457591">
      <w:pPr>
        <w:pStyle w:val="a5"/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right="-2"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57591" w:rsidRPr="00074008" w:rsidRDefault="00457591" w:rsidP="0045759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 xml:space="preserve">Исполняющий обязанности председателя </w:t>
      </w:r>
    </w:p>
    <w:p w:rsidR="00457591" w:rsidRPr="00074008" w:rsidRDefault="00457591" w:rsidP="0045759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 xml:space="preserve">Региональной энергетической комиссии </w:t>
      </w:r>
    </w:p>
    <w:p w:rsidR="00457591" w:rsidRPr="00074008" w:rsidRDefault="00457591" w:rsidP="0045759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>Свердловской области                                                                             В.В. Гришанов</w:t>
      </w:r>
    </w:p>
    <w:p w:rsidR="00457591" w:rsidRPr="00074008" w:rsidRDefault="00457591" w:rsidP="00457591">
      <w:pPr>
        <w:spacing w:after="0"/>
        <w:rPr>
          <w:rFonts w:ascii="Liberation Serif" w:hAnsi="Liberation Serif" w:cs="Liberation Serif"/>
          <w:sz w:val="20"/>
          <w:szCs w:val="20"/>
        </w:rPr>
      </w:pPr>
    </w:p>
    <w:p w:rsidR="00864D1E" w:rsidRPr="00074008" w:rsidRDefault="00864D1E">
      <w:pPr>
        <w:rPr>
          <w:rFonts w:ascii="Liberation Serif" w:hAnsi="Liberation Serif" w:cs="Liberation Serif"/>
          <w:sz w:val="20"/>
          <w:szCs w:val="20"/>
        </w:rPr>
      </w:pPr>
      <w:r w:rsidRPr="00074008">
        <w:rPr>
          <w:rFonts w:ascii="Liberation Serif" w:hAnsi="Liberation Serif" w:cs="Liberation Serif"/>
        </w:rPr>
        <w:br w:type="page"/>
      </w:r>
    </w:p>
    <w:p w:rsidR="00631587" w:rsidRPr="00074008" w:rsidRDefault="00563C74" w:rsidP="00631587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</w:rPr>
      </w:pPr>
      <w:r w:rsidRPr="00074008">
        <w:rPr>
          <w:rFonts w:ascii="Liberation Serif" w:hAnsi="Liberation Serif" w:cs="Liberation Serif"/>
          <w:sz w:val="24"/>
        </w:rPr>
        <w:lastRenderedPageBreak/>
        <w:t xml:space="preserve">Приложение </w:t>
      </w:r>
      <w:r w:rsidR="003755D3" w:rsidRPr="00074008">
        <w:rPr>
          <w:rFonts w:ascii="Liberation Serif" w:hAnsi="Liberation Serif" w:cs="Liberation Serif"/>
          <w:sz w:val="24"/>
        </w:rPr>
        <w:t>№</w:t>
      </w:r>
      <w:r w:rsidRPr="00074008">
        <w:rPr>
          <w:rFonts w:ascii="Liberation Serif" w:hAnsi="Liberation Serif" w:cs="Liberation Serif"/>
          <w:sz w:val="24"/>
        </w:rPr>
        <w:t xml:space="preserve"> </w:t>
      </w:r>
      <w:r w:rsidR="003755D3" w:rsidRPr="00074008">
        <w:rPr>
          <w:rFonts w:ascii="Liberation Serif" w:hAnsi="Liberation Serif" w:cs="Liberation Serif"/>
          <w:sz w:val="24"/>
        </w:rPr>
        <w:t>1</w:t>
      </w:r>
    </w:p>
    <w:p w:rsidR="00074008" w:rsidRPr="00074008" w:rsidRDefault="00A5152A" w:rsidP="00631587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</w:rPr>
      </w:pPr>
      <w:r w:rsidRPr="00074008">
        <w:rPr>
          <w:rFonts w:ascii="Liberation Serif" w:hAnsi="Liberation Serif" w:cs="Liberation Serif"/>
          <w:sz w:val="24"/>
        </w:rPr>
        <w:t xml:space="preserve">к постановлению </w:t>
      </w:r>
    </w:p>
    <w:p w:rsidR="00631587" w:rsidRPr="00074008" w:rsidRDefault="00A5152A" w:rsidP="00631587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</w:rPr>
      </w:pPr>
      <w:r w:rsidRPr="00074008">
        <w:rPr>
          <w:rFonts w:ascii="Liberation Serif" w:hAnsi="Liberation Serif" w:cs="Liberation Serif"/>
          <w:sz w:val="24"/>
        </w:rPr>
        <w:t xml:space="preserve">РЭК Свердловской области </w:t>
      </w:r>
    </w:p>
    <w:p w:rsidR="00A5152A" w:rsidRPr="00074008" w:rsidRDefault="00A5152A" w:rsidP="00631587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</w:rPr>
      </w:pPr>
      <w:r w:rsidRPr="00074008">
        <w:rPr>
          <w:rFonts w:ascii="Liberation Serif" w:hAnsi="Liberation Serif" w:cs="Liberation Serif"/>
          <w:sz w:val="24"/>
        </w:rPr>
        <w:t xml:space="preserve">от </w:t>
      </w:r>
      <w:r w:rsidR="00B3130D" w:rsidRPr="00074008">
        <w:rPr>
          <w:rFonts w:ascii="Liberation Serif" w:hAnsi="Liberation Serif" w:cs="Liberation Serif"/>
          <w:sz w:val="24"/>
        </w:rPr>
        <w:t>09</w:t>
      </w:r>
      <w:r w:rsidRPr="00074008">
        <w:rPr>
          <w:rFonts w:ascii="Liberation Serif" w:hAnsi="Liberation Serif" w:cs="Liberation Serif"/>
          <w:sz w:val="24"/>
        </w:rPr>
        <w:t>.12.20</w:t>
      </w:r>
      <w:r w:rsidR="003548C4" w:rsidRPr="00074008">
        <w:rPr>
          <w:rFonts w:ascii="Liberation Serif" w:hAnsi="Liberation Serif" w:cs="Liberation Serif"/>
          <w:sz w:val="24"/>
        </w:rPr>
        <w:t>20</w:t>
      </w:r>
      <w:r w:rsidR="00074008" w:rsidRPr="00074008">
        <w:rPr>
          <w:rFonts w:ascii="Liberation Serif" w:hAnsi="Liberation Serif" w:cs="Liberation Serif"/>
          <w:sz w:val="24"/>
        </w:rPr>
        <w:t xml:space="preserve"> № 227</w:t>
      </w:r>
      <w:r w:rsidRPr="00074008">
        <w:rPr>
          <w:rFonts w:ascii="Liberation Serif" w:hAnsi="Liberation Serif" w:cs="Liberation Serif"/>
          <w:sz w:val="24"/>
        </w:rPr>
        <w:t>-ПК</w:t>
      </w:r>
    </w:p>
    <w:p w:rsidR="00E459B2" w:rsidRDefault="00E459B2" w:rsidP="001A22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</w:p>
    <w:p w:rsidR="00631587" w:rsidRPr="00074008" w:rsidRDefault="00964667" w:rsidP="00074008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Liberation Serif" w:hAnsi="Liberation Serif" w:cs="Liberation Serif"/>
          <w:sz w:val="24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>«</w:t>
      </w:r>
      <w:r w:rsidR="00631587" w:rsidRPr="00074008">
        <w:rPr>
          <w:rFonts w:ascii="Liberation Serif" w:hAnsi="Liberation Serif" w:cs="Liberation Serif"/>
          <w:sz w:val="24"/>
          <w:szCs w:val="28"/>
        </w:rPr>
        <w:t>Приложение № 1</w:t>
      </w:r>
    </w:p>
    <w:p w:rsidR="00631587" w:rsidRPr="00074008" w:rsidRDefault="00631587" w:rsidP="00074008">
      <w:pPr>
        <w:autoSpaceDE w:val="0"/>
        <w:autoSpaceDN w:val="0"/>
        <w:adjustRightInd w:val="0"/>
        <w:spacing w:after="0" w:line="240" w:lineRule="auto"/>
        <w:ind w:left="6663"/>
        <w:rPr>
          <w:rFonts w:ascii="Liberation Serif" w:hAnsi="Liberation Serif" w:cs="Liberation Serif"/>
          <w:sz w:val="24"/>
          <w:szCs w:val="28"/>
        </w:rPr>
      </w:pPr>
      <w:r w:rsidRPr="00074008">
        <w:rPr>
          <w:rFonts w:ascii="Liberation Serif" w:hAnsi="Liberation Serif" w:cs="Liberation Serif"/>
          <w:sz w:val="24"/>
          <w:szCs w:val="28"/>
        </w:rPr>
        <w:t xml:space="preserve">к </w:t>
      </w:r>
      <w:r w:rsidR="00074008" w:rsidRPr="00074008">
        <w:rPr>
          <w:rFonts w:ascii="Liberation Serif" w:hAnsi="Liberation Serif" w:cs="Liberation Serif"/>
          <w:sz w:val="24"/>
          <w:szCs w:val="28"/>
        </w:rPr>
        <w:t>п</w:t>
      </w:r>
      <w:r w:rsidRPr="00074008">
        <w:rPr>
          <w:rFonts w:ascii="Liberation Serif" w:hAnsi="Liberation Serif" w:cs="Liberation Serif"/>
          <w:sz w:val="24"/>
          <w:szCs w:val="28"/>
        </w:rPr>
        <w:t>остановлению</w:t>
      </w:r>
    </w:p>
    <w:p w:rsidR="00631587" w:rsidRPr="00074008" w:rsidRDefault="00631587" w:rsidP="00074008">
      <w:pPr>
        <w:autoSpaceDE w:val="0"/>
        <w:autoSpaceDN w:val="0"/>
        <w:adjustRightInd w:val="0"/>
        <w:spacing w:after="0" w:line="240" w:lineRule="auto"/>
        <w:ind w:left="6663"/>
        <w:rPr>
          <w:rFonts w:ascii="Liberation Serif" w:hAnsi="Liberation Serif" w:cs="Liberation Serif"/>
          <w:sz w:val="24"/>
          <w:szCs w:val="28"/>
        </w:rPr>
      </w:pPr>
      <w:r w:rsidRPr="00074008">
        <w:rPr>
          <w:rFonts w:ascii="Liberation Serif" w:hAnsi="Liberation Serif" w:cs="Liberation Serif"/>
          <w:sz w:val="24"/>
          <w:szCs w:val="28"/>
        </w:rPr>
        <w:t>РЭК Свердловской области</w:t>
      </w:r>
    </w:p>
    <w:p w:rsidR="00631587" w:rsidRPr="00074008" w:rsidRDefault="00074008" w:rsidP="00074008">
      <w:pPr>
        <w:autoSpaceDE w:val="0"/>
        <w:autoSpaceDN w:val="0"/>
        <w:adjustRightInd w:val="0"/>
        <w:spacing w:after="0" w:line="240" w:lineRule="auto"/>
        <w:ind w:left="6663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sz w:val="24"/>
          <w:szCs w:val="28"/>
        </w:rPr>
        <w:t>от 13.12.2016</w:t>
      </w:r>
      <w:r w:rsidR="00631587" w:rsidRPr="00074008">
        <w:rPr>
          <w:rFonts w:ascii="Liberation Serif" w:hAnsi="Liberation Serif" w:cs="Liberation Serif"/>
          <w:sz w:val="24"/>
          <w:szCs w:val="28"/>
        </w:rPr>
        <w:t xml:space="preserve"> </w:t>
      </w:r>
      <w:r w:rsidR="003548C4" w:rsidRPr="00074008">
        <w:rPr>
          <w:rFonts w:ascii="Liberation Serif" w:hAnsi="Liberation Serif" w:cs="Liberation Serif"/>
          <w:sz w:val="24"/>
          <w:szCs w:val="28"/>
        </w:rPr>
        <w:t>№</w:t>
      </w:r>
      <w:r w:rsidR="00631587" w:rsidRPr="00074008">
        <w:rPr>
          <w:rFonts w:ascii="Liberation Serif" w:hAnsi="Liberation Serif" w:cs="Liberation Serif"/>
          <w:sz w:val="24"/>
          <w:szCs w:val="28"/>
        </w:rPr>
        <w:t xml:space="preserve"> 178-ПК</w:t>
      </w:r>
    </w:p>
    <w:p w:rsidR="00631587" w:rsidRDefault="00631587" w:rsidP="0063158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74008" w:rsidRPr="00074008" w:rsidRDefault="00074008" w:rsidP="0063158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0AC5" w:rsidRDefault="00631587" w:rsidP="00020A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074008">
        <w:rPr>
          <w:rFonts w:ascii="Liberation Serif" w:hAnsi="Liberation Serif" w:cs="Liberation Serif"/>
          <w:b/>
          <w:bCs/>
          <w:sz w:val="28"/>
          <w:szCs w:val="28"/>
        </w:rPr>
        <w:t>Т</w:t>
      </w:r>
      <w:r w:rsidR="00074008" w:rsidRPr="00074008">
        <w:rPr>
          <w:rFonts w:ascii="Liberation Serif" w:hAnsi="Liberation Serif" w:cs="Liberation Serif"/>
          <w:b/>
          <w:bCs/>
          <w:sz w:val="28"/>
          <w:szCs w:val="28"/>
        </w:rPr>
        <w:t>арифы на теплоноситель</w:t>
      </w:r>
    </w:p>
    <w:p w:rsidR="00074008" w:rsidRDefault="00074008" w:rsidP="00020A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</w:p>
    <w:p w:rsidR="006311FE" w:rsidRPr="00074008" w:rsidRDefault="006311FE" w:rsidP="00020A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2763"/>
        <w:gridCol w:w="2133"/>
        <w:gridCol w:w="2042"/>
        <w:gridCol w:w="1237"/>
        <w:gridCol w:w="1055"/>
      </w:tblGrid>
      <w:tr w:rsidR="002F32D4" w:rsidRPr="00074008" w:rsidTr="00A1117C">
        <w:trPr>
          <w:trHeight w:val="20"/>
        </w:trPr>
        <w:tc>
          <w:tcPr>
            <w:tcW w:w="344" w:type="pct"/>
            <w:vMerge w:val="restart"/>
            <w:vAlign w:val="center"/>
          </w:tcPr>
          <w:p w:rsidR="00020AC5" w:rsidRPr="00074008" w:rsidRDefault="006D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020AC5" w:rsidRPr="00074008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1394" w:type="pct"/>
            <w:vMerge w:val="restar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076" w:type="pct"/>
            <w:vMerge w:val="restar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030" w:type="pct"/>
            <w:vMerge w:val="restar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1156" w:type="pct"/>
            <w:gridSpan w:val="2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2F32D4" w:rsidRPr="00074008" w:rsidTr="00A1117C">
        <w:tc>
          <w:tcPr>
            <w:tcW w:w="344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4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6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0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074008" w:rsidRPr="00074008" w:rsidRDefault="00074008" w:rsidP="00074008">
      <w:pPr>
        <w:spacing w:after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761"/>
        <w:gridCol w:w="2123"/>
        <w:gridCol w:w="2048"/>
        <w:gridCol w:w="1241"/>
        <w:gridCol w:w="1055"/>
      </w:tblGrid>
      <w:tr w:rsidR="00020AC5" w:rsidRPr="00074008" w:rsidTr="00A1117C">
        <w:trPr>
          <w:trHeight w:val="20"/>
          <w:tblHeader/>
        </w:trPr>
        <w:tc>
          <w:tcPr>
            <w:tcW w:w="345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9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71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6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2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020AC5" w:rsidRPr="00074008" w:rsidTr="002F32D4">
        <w:trPr>
          <w:trHeight w:val="20"/>
        </w:trPr>
        <w:tc>
          <w:tcPr>
            <w:tcW w:w="5000" w:type="pct"/>
            <w:gridSpan w:val="6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07400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Малышевский городской округ</w:t>
            </w: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 w:val="restart"/>
          </w:tcPr>
          <w:p w:rsidR="00020AC5" w:rsidRPr="00074008" w:rsidRDefault="00020AC5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393" w:type="pct"/>
            <w:vMerge w:val="restar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07400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64667" w:rsidRPr="00074008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Энергосфера</w:t>
            </w:r>
            <w:proofErr w:type="spellEnd"/>
            <w:r w:rsidR="00964667" w:rsidRPr="00074008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Асбест)</w:t>
            </w:r>
          </w:p>
        </w:tc>
        <w:tc>
          <w:tcPr>
            <w:tcW w:w="3262" w:type="pct"/>
            <w:gridSpan w:val="4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 w:val="restart"/>
          </w:tcPr>
          <w:p w:rsidR="00020AC5" w:rsidRPr="00074008" w:rsidRDefault="00020AC5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6311FE">
              <w:rPr>
                <w:rFonts w:ascii="Liberation Serif" w:hAnsi="Liberation Serif" w:cs="Liberation Serif"/>
                <w:sz w:val="24"/>
                <w:szCs w:val="24"/>
              </w:rPr>
              <w:t xml:space="preserve"> руб./куб.</w:t>
            </w:r>
            <w:r w:rsidR="000E409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01.01.2017 по 30.06.2017</w:t>
            </w:r>
          </w:p>
        </w:tc>
        <w:tc>
          <w:tcPr>
            <w:tcW w:w="626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34,11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01.07.2017 по 31.12.2017</w:t>
            </w:r>
          </w:p>
        </w:tc>
        <w:tc>
          <w:tcPr>
            <w:tcW w:w="626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35,95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35,95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38,53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38,53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40,30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40,30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61,53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vAlign w:val="center"/>
          </w:tcPr>
          <w:p w:rsidR="00020AC5" w:rsidRPr="00074008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61,53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  <w:tcBorders>
              <w:bottom w:val="nil"/>
            </w:tcBorders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  <w:tcBorders>
              <w:bottom w:val="nil"/>
            </w:tcBorders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vAlign w:val="center"/>
          </w:tcPr>
          <w:p w:rsidR="00020AC5" w:rsidRPr="00074008" w:rsidRDefault="00B84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62,47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379"/>
        </w:trPr>
        <w:tc>
          <w:tcPr>
            <w:tcW w:w="345" w:type="pct"/>
            <w:vMerge w:val="restart"/>
            <w:tcBorders>
              <w:top w:val="nil"/>
            </w:tcBorders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 w:val="restart"/>
            <w:tcBorders>
              <w:top w:val="nil"/>
            </w:tcBorders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2" w:type="pct"/>
            <w:gridSpan w:val="4"/>
            <w:vAlign w:val="center"/>
          </w:tcPr>
          <w:p w:rsidR="00020AC5" w:rsidRPr="00074008" w:rsidRDefault="00020AC5" w:rsidP="00A11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 w:val="restart"/>
          </w:tcPr>
          <w:p w:rsidR="00020AC5" w:rsidRPr="00074008" w:rsidRDefault="006311FE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руб./куб.</w:t>
            </w:r>
            <w:r w:rsidR="000E409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20AC5" w:rsidRPr="00074008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01.01.2017 по 30.06.2017</w:t>
            </w:r>
          </w:p>
        </w:tc>
        <w:tc>
          <w:tcPr>
            <w:tcW w:w="626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34,11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01.07.2017 по 31.12.2017</w:t>
            </w:r>
          </w:p>
        </w:tc>
        <w:tc>
          <w:tcPr>
            <w:tcW w:w="626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35,95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35,95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422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38,53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38,53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40,30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40,30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61,53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vAlign w:val="center"/>
          </w:tcPr>
          <w:p w:rsidR="00020AC5" w:rsidRPr="00074008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61,53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20AC5" w:rsidRPr="00074008" w:rsidTr="00A1117C">
        <w:trPr>
          <w:trHeight w:val="20"/>
        </w:trPr>
        <w:tc>
          <w:tcPr>
            <w:tcW w:w="345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3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1" w:type="pct"/>
            <w:vMerge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vAlign w:val="center"/>
          </w:tcPr>
          <w:p w:rsidR="00020AC5" w:rsidRPr="00074008" w:rsidRDefault="00B84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74008">
              <w:rPr>
                <w:rFonts w:ascii="Liberation Serif" w:hAnsi="Liberation Serif" w:cs="Liberation Serif"/>
                <w:sz w:val="24"/>
                <w:szCs w:val="24"/>
              </w:rPr>
              <w:t>62,47</w:t>
            </w:r>
          </w:p>
        </w:tc>
        <w:tc>
          <w:tcPr>
            <w:tcW w:w="532" w:type="pct"/>
            <w:vAlign w:val="center"/>
          </w:tcPr>
          <w:p w:rsidR="00020AC5" w:rsidRPr="00074008" w:rsidRDefault="0002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020AC5" w:rsidRDefault="00020AC5" w:rsidP="00020AC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1117C" w:rsidRPr="00074008" w:rsidRDefault="00A1117C" w:rsidP="00020AC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20AC5" w:rsidRPr="00074008" w:rsidRDefault="00020AC5" w:rsidP="00020A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>Примечание. Тарифы указаны без учета налога на добавленную стоимость.</w:t>
      </w:r>
      <w:r w:rsidR="00964667" w:rsidRPr="00074008">
        <w:rPr>
          <w:rFonts w:ascii="Liberation Serif" w:hAnsi="Liberation Serif" w:cs="Liberation Serif"/>
          <w:sz w:val="28"/>
          <w:szCs w:val="28"/>
        </w:rPr>
        <w:t>»</w:t>
      </w:r>
    </w:p>
    <w:p w:rsidR="00631587" w:rsidRPr="00074008" w:rsidRDefault="00631587" w:rsidP="0063158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31587" w:rsidRPr="00074008" w:rsidRDefault="00631587" w:rsidP="0063158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C53D4D" w:rsidRPr="00074008" w:rsidRDefault="00C53D4D" w:rsidP="000D2941">
      <w:pPr>
        <w:pStyle w:val="ConsPlusNormal"/>
        <w:tabs>
          <w:tab w:val="left" w:pos="142"/>
        </w:tabs>
        <w:outlineLvl w:val="0"/>
        <w:rPr>
          <w:rFonts w:ascii="Liberation Serif" w:hAnsi="Liberation Serif" w:cs="Liberation Serif"/>
        </w:rPr>
      </w:pPr>
    </w:p>
    <w:p w:rsidR="006311FE" w:rsidRDefault="00864D1E" w:rsidP="006311FE">
      <w:pPr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074008">
        <w:rPr>
          <w:rFonts w:ascii="Liberation Serif" w:hAnsi="Liberation Serif" w:cs="Liberation Serif"/>
        </w:rPr>
        <w:br w:type="page"/>
      </w:r>
      <w:r w:rsidR="001A2241" w:rsidRPr="006311FE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№ </w:t>
      </w:r>
      <w:r w:rsidR="003548C4" w:rsidRPr="006311FE">
        <w:rPr>
          <w:rFonts w:ascii="Liberation Serif" w:hAnsi="Liberation Serif" w:cs="Liberation Serif"/>
          <w:sz w:val="24"/>
          <w:szCs w:val="24"/>
        </w:rPr>
        <w:t>2</w:t>
      </w:r>
    </w:p>
    <w:p w:rsidR="006311FE" w:rsidRDefault="001A2241" w:rsidP="006311FE">
      <w:pPr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6311FE">
        <w:rPr>
          <w:rFonts w:ascii="Liberation Serif" w:hAnsi="Liberation Serif" w:cs="Liberation Serif"/>
          <w:sz w:val="24"/>
          <w:szCs w:val="24"/>
        </w:rPr>
        <w:t xml:space="preserve">к постановлению </w:t>
      </w:r>
      <w:r w:rsidR="009A3D6C" w:rsidRPr="006311FE">
        <w:rPr>
          <w:rFonts w:ascii="Liberation Serif" w:hAnsi="Liberation Serif" w:cs="Liberation Serif"/>
          <w:sz w:val="24"/>
          <w:szCs w:val="24"/>
        </w:rPr>
        <w:br/>
      </w:r>
      <w:r w:rsidRPr="006311FE">
        <w:rPr>
          <w:rFonts w:ascii="Liberation Serif" w:hAnsi="Liberation Serif" w:cs="Liberation Serif"/>
          <w:sz w:val="24"/>
          <w:szCs w:val="24"/>
        </w:rPr>
        <w:t xml:space="preserve">РЭК Свердловской области </w:t>
      </w:r>
    </w:p>
    <w:p w:rsidR="001A2241" w:rsidRPr="006311FE" w:rsidRDefault="00B3130D" w:rsidP="006311FE">
      <w:pPr>
        <w:spacing w:after="0" w:line="240" w:lineRule="auto"/>
        <w:ind w:left="6804"/>
        <w:rPr>
          <w:rFonts w:ascii="Liberation Serif" w:hAnsi="Liberation Serif" w:cs="Liberation Serif"/>
          <w:sz w:val="20"/>
          <w:szCs w:val="20"/>
        </w:rPr>
      </w:pPr>
      <w:r w:rsidRPr="006311FE">
        <w:rPr>
          <w:rFonts w:ascii="Liberation Serif" w:hAnsi="Liberation Serif" w:cs="Liberation Serif"/>
          <w:sz w:val="24"/>
          <w:szCs w:val="24"/>
        </w:rPr>
        <w:t>от 09</w:t>
      </w:r>
      <w:r w:rsidR="001A2241" w:rsidRPr="006311FE">
        <w:rPr>
          <w:rFonts w:ascii="Liberation Serif" w:hAnsi="Liberation Serif" w:cs="Liberation Serif"/>
          <w:sz w:val="24"/>
          <w:szCs w:val="24"/>
        </w:rPr>
        <w:t>.12.20</w:t>
      </w:r>
      <w:r w:rsidR="003548C4" w:rsidRPr="006311FE">
        <w:rPr>
          <w:rFonts w:ascii="Liberation Serif" w:hAnsi="Liberation Serif" w:cs="Liberation Serif"/>
          <w:sz w:val="24"/>
          <w:szCs w:val="24"/>
        </w:rPr>
        <w:t>20</w:t>
      </w:r>
      <w:r w:rsidR="0045417B" w:rsidRPr="006311FE">
        <w:rPr>
          <w:rFonts w:ascii="Liberation Serif" w:hAnsi="Liberation Serif" w:cs="Liberation Serif"/>
          <w:sz w:val="24"/>
          <w:szCs w:val="24"/>
        </w:rPr>
        <w:t xml:space="preserve"> </w:t>
      </w:r>
      <w:r w:rsidR="006311FE">
        <w:rPr>
          <w:rFonts w:ascii="Liberation Serif" w:hAnsi="Liberation Serif" w:cs="Liberation Serif"/>
          <w:sz w:val="24"/>
          <w:szCs w:val="24"/>
        </w:rPr>
        <w:t xml:space="preserve"> №</w:t>
      </w:r>
      <w:r w:rsidR="001A2241" w:rsidRPr="006311FE">
        <w:rPr>
          <w:rFonts w:ascii="Liberation Serif" w:hAnsi="Liberation Serif" w:cs="Liberation Serif"/>
          <w:sz w:val="24"/>
          <w:szCs w:val="24"/>
        </w:rPr>
        <w:t xml:space="preserve"> </w:t>
      </w:r>
      <w:r w:rsidR="006311FE">
        <w:rPr>
          <w:rFonts w:ascii="Liberation Serif" w:hAnsi="Liberation Serif" w:cs="Liberation Serif"/>
          <w:sz w:val="24"/>
          <w:szCs w:val="24"/>
        </w:rPr>
        <w:t>227</w:t>
      </w:r>
      <w:r w:rsidR="001A2241" w:rsidRPr="006311FE">
        <w:rPr>
          <w:rFonts w:ascii="Liberation Serif" w:hAnsi="Liberation Serif" w:cs="Liberation Serif"/>
          <w:sz w:val="24"/>
          <w:szCs w:val="24"/>
        </w:rPr>
        <w:t>-ПК</w:t>
      </w:r>
    </w:p>
    <w:p w:rsidR="0045417B" w:rsidRPr="006311FE" w:rsidRDefault="0045417B" w:rsidP="006311FE">
      <w:pPr>
        <w:pStyle w:val="ConsPlusNormal"/>
        <w:tabs>
          <w:tab w:val="left" w:pos="142"/>
        </w:tabs>
        <w:ind w:firstLine="6804"/>
        <w:outlineLvl w:val="0"/>
        <w:rPr>
          <w:rFonts w:ascii="Liberation Serif" w:hAnsi="Liberation Serif" w:cs="Liberation Serif"/>
          <w:sz w:val="24"/>
          <w:szCs w:val="24"/>
        </w:rPr>
      </w:pPr>
    </w:p>
    <w:p w:rsidR="0045417B" w:rsidRPr="006311FE" w:rsidRDefault="0045417B" w:rsidP="006311FE">
      <w:pPr>
        <w:pStyle w:val="ConsPlusNormal"/>
        <w:tabs>
          <w:tab w:val="left" w:pos="142"/>
        </w:tabs>
        <w:ind w:firstLine="6804"/>
        <w:outlineLvl w:val="0"/>
        <w:rPr>
          <w:rFonts w:ascii="Liberation Serif" w:hAnsi="Liberation Serif" w:cs="Liberation Serif"/>
          <w:sz w:val="24"/>
          <w:szCs w:val="24"/>
        </w:rPr>
      </w:pPr>
    </w:p>
    <w:p w:rsidR="0045417B" w:rsidRPr="006311FE" w:rsidRDefault="00964667" w:rsidP="006311FE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6311FE">
        <w:rPr>
          <w:rFonts w:ascii="Liberation Serif" w:hAnsi="Liberation Serif" w:cs="Liberation Serif"/>
          <w:sz w:val="24"/>
          <w:szCs w:val="24"/>
        </w:rPr>
        <w:t>«</w:t>
      </w:r>
      <w:r w:rsidR="0045417B" w:rsidRPr="006311FE">
        <w:rPr>
          <w:rFonts w:ascii="Liberation Serif" w:hAnsi="Liberation Serif" w:cs="Liberation Serif"/>
          <w:sz w:val="24"/>
          <w:szCs w:val="24"/>
        </w:rPr>
        <w:t>Приложение № 1</w:t>
      </w:r>
    </w:p>
    <w:p w:rsidR="0045417B" w:rsidRPr="006311FE" w:rsidRDefault="0045417B" w:rsidP="006311FE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6311FE">
        <w:rPr>
          <w:rFonts w:ascii="Liberation Serif" w:hAnsi="Liberation Serif" w:cs="Liberation Serif"/>
          <w:sz w:val="24"/>
          <w:szCs w:val="24"/>
        </w:rPr>
        <w:t>к постановлению</w:t>
      </w:r>
    </w:p>
    <w:p w:rsidR="0045417B" w:rsidRPr="006311FE" w:rsidRDefault="0045417B" w:rsidP="006311FE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6311FE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45417B" w:rsidRPr="006311FE" w:rsidRDefault="006311FE" w:rsidP="006311FE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от 11.12.2017 </w:t>
      </w:r>
      <w:r w:rsidR="0045417B" w:rsidRPr="006311FE">
        <w:rPr>
          <w:rFonts w:ascii="Liberation Serif" w:hAnsi="Liberation Serif" w:cs="Liberation Serif"/>
          <w:sz w:val="24"/>
          <w:szCs w:val="24"/>
        </w:rPr>
        <w:t>№ 165-ПК</w:t>
      </w:r>
    </w:p>
    <w:p w:rsidR="0045417B" w:rsidRPr="00074008" w:rsidRDefault="0045417B" w:rsidP="005A1A2F">
      <w:pPr>
        <w:pStyle w:val="ConsPlusNormal"/>
        <w:tabs>
          <w:tab w:val="left" w:pos="142"/>
        </w:tabs>
        <w:ind w:firstLine="6804"/>
        <w:rPr>
          <w:rFonts w:ascii="Liberation Serif" w:hAnsi="Liberation Serif" w:cs="Liberation Serif"/>
          <w:sz w:val="24"/>
          <w:szCs w:val="24"/>
        </w:rPr>
      </w:pPr>
    </w:p>
    <w:p w:rsidR="0045417B" w:rsidRPr="00074008" w:rsidRDefault="0045417B" w:rsidP="005A1A2F">
      <w:pPr>
        <w:pStyle w:val="ConsPlusNormal"/>
        <w:tabs>
          <w:tab w:val="left" w:pos="142"/>
        </w:tabs>
        <w:ind w:firstLine="6804"/>
        <w:rPr>
          <w:rFonts w:ascii="Liberation Serif" w:hAnsi="Liberation Serif" w:cs="Liberation Serif"/>
          <w:sz w:val="24"/>
          <w:szCs w:val="24"/>
        </w:rPr>
      </w:pPr>
    </w:p>
    <w:p w:rsidR="006311FE" w:rsidRDefault="006311FE" w:rsidP="004541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311FE">
        <w:rPr>
          <w:rFonts w:ascii="Liberation Serif" w:hAnsi="Liberation Serif" w:cs="Liberation Serif"/>
          <w:b/>
          <w:bCs/>
          <w:sz w:val="28"/>
          <w:szCs w:val="28"/>
        </w:rPr>
        <w:t>Долгосрочные тарифы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>н</w:t>
      </w:r>
      <w:r w:rsidRPr="006311FE">
        <w:rPr>
          <w:rFonts w:ascii="Liberation Serif" w:hAnsi="Liberation Serif" w:cs="Liberation Serif"/>
          <w:b/>
          <w:bCs/>
          <w:sz w:val="28"/>
          <w:szCs w:val="28"/>
        </w:rPr>
        <w:t>а теплоноситель с использованием метода индексации</w:t>
      </w:r>
    </w:p>
    <w:p w:rsidR="0045417B" w:rsidRPr="006311FE" w:rsidRDefault="006311FE" w:rsidP="004541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</w:t>
      </w:r>
      <w:r w:rsidRPr="006311FE">
        <w:rPr>
          <w:rFonts w:ascii="Liberation Serif" w:hAnsi="Liberation Serif" w:cs="Liberation Serif"/>
          <w:b/>
          <w:bCs/>
          <w:sz w:val="28"/>
          <w:szCs w:val="28"/>
        </w:rPr>
        <w:t>становленных тарифов на основе долгосрочных параметров</w:t>
      </w:r>
    </w:p>
    <w:p w:rsidR="0045417B" w:rsidRPr="006311FE" w:rsidRDefault="006311FE" w:rsidP="004541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регулирования на 2018–</w:t>
      </w:r>
      <w:r w:rsidRPr="006311FE">
        <w:rPr>
          <w:rFonts w:ascii="Liberation Serif" w:hAnsi="Liberation Serif" w:cs="Liberation Serif"/>
          <w:b/>
          <w:bCs/>
          <w:sz w:val="28"/>
          <w:szCs w:val="28"/>
        </w:rPr>
        <w:t>2022 годы</w:t>
      </w:r>
    </w:p>
    <w:p w:rsidR="00387D1E" w:rsidRPr="00A1117C" w:rsidRDefault="00387D1E" w:rsidP="004541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4"/>
        </w:rPr>
      </w:pPr>
    </w:p>
    <w:p w:rsidR="00387D1E" w:rsidRPr="00A1117C" w:rsidRDefault="00387D1E" w:rsidP="00387D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713"/>
        <w:gridCol w:w="2171"/>
        <w:gridCol w:w="2048"/>
        <w:gridCol w:w="1241"/>
        <w:gridCol w:w="1055"/>
      </w:tblGrid>
      <w:tr w:rsidR="00387D1E" w:rsidRPr="006311FE" w:rsidTr="006311FE">
        <w:tc>
          <w:tcPr>
            <w:tcW w:w="345" w:type="pct"/>
            <w:vMerge w:val="restart"/>
            <w:vAlign w:val="center"/>
          </w:tcPr>
          <w:p w:rsidR="00387D1E" w:rsidRPr="006311FE" w:rsidRDefault="006D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387D1E" w:rsidRPr="006311FE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1369" w:type="pct"/>
            <w:vMerge w:val="restart"/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095" w:type="pct"/>
            <w:vMerge w:val="restart"/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033" w:type="pct"/>
            <w:vMerge w:val="restart"/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1158" w:type="pct"/>
            <w:gridSpan w:val="2"/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387D1E" w:rsidRPr="006311FE" w:rsidTr="006311FE">
        <w:tc>
          <w:tcPr>
            <w:tcW w:w="345" w:type="pct"/>
            <w:vMerge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532" w:type="pct"/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6311FE" w:rsidRPr="006311FE" w:rsidRDefault="006311FE" w:rsidP="006311FE">
      <w:pPr>
        <w:spacing w:after="0"/>
        <w:rPr>
          <w:sz w:val="2"/>
          <w:szCs w:val="2"/>
        </w:rPr>
      </w:pPr>
    </w:p>
    <w:tbl>
      <w:tblPr>
        <w:tblW w:w="5000" w:type="pct"/>
        <w:tblCellMar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713"/>
        <w:gridCol w:w="2171"/>
        <w:gridCol w:w="2048"/>
        <w:gridCol w:w="1241"/>
        <w:gridCol w:w="1055"/>
      </w:tblGrid>
      <w:tr w:rsidR="00387D1E" w:rsidRPr="006311FE" w:rsidTr="006311FE">
        <w:trPr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387D1E" w:rsidRPr="006311FE" w:rsidTr="006311FE">
        <w:trPr>
          <w:trHeight w:val="40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6311F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Верхнесалдинский</w:t>
            </w:r>
            <w:proofErr w:type="spellEnd"/>
            <w:r w:rsidRPr="006311F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387D1E" w:rsidRPr="006311FE" w:rsidTr="006311FE">
        <w:trPr>
          <w:trHeight w:val="841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64667" w:rsidRPr="006311F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Городское управление жилищно-коммунального хозяйства</w:t>
            </w:r>
            <w:r w:rsidR="00964667" w:rsidRPr="006311F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Верхняя Салда)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387D1E" w:rsidRPr="006311FE" w:rsidTr="006311FE">
        <w:trPr>
          <w:trHeight w:val="658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, руб./куб.</w:t>
            </w:r>
            <w:r w:rsidR="000E409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20,80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23,32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23,32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24,57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24,28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24,28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073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24,28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970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26,82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24,38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rPr>
          <w:trHeight w:val="658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25,95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, руб./куб.</w:t>
            </w:r>
            <w:r w:rsidR="000E409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20,80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23,32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23,32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24,57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24,28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24,28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073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24,28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970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26,82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24,38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25,95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 w:rsidP="006311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311F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Заречный</w:t>
            </w:r>
          </w:p>
        </w:tc>
      </w:tr>
      <w:tr w:rsidR="00387D1E" w:rsidRPr="006311FE" w:rsidTr="006311FE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6311F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 xml:space="preserve">Российский концерн </w:t>
            </w:r>
            <w:r w:rsidR="006311FE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 xml:space="preserve">по производству электрической </w:t>
            </w:r>
            <w:r w:rsidR="006311FE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 xml:space="preserve">и тепловой энергии </w:t>
            </w:r>
            <w:r w:rsidR="006311FE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на атомных станциях</w:t>
            </w:r>
            <w:r w:rsidR="00964667" w:rsidRPr="006311F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 xml:space="preserve"> филиал </w:t>
            </w:r>
            <w:r w:rsidR="00964667" w:rsidRPr="006311F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Белоярская атомная станция</w:t>
            </w:r>
            <w:r w:rsidR="00964667" w:rsidRPr="006311F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Заречный)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, руб./куб.</w:t>
            </w:r>
            <w:r w:rsidR="000E409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16,66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16,66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16,66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17,55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17,39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17,39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073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17,39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61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18,41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19,44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19,55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2B0423">
        <w:trPr>
          <w:trHeight w:val="38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 w:rsidP="002B0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16,66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16,66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16,66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17,55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17,39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17,39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073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17,39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616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18,41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19,44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19,55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2B0423">
        <w:trPr>
          <w:trHeight w:val="39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6311F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муниципальное образование </w:t>
            </w:r>
            <w:r w:rsidR="00964667" w:rsidRPr="006311F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«</w:t>
            </w:r>
            <w:r w:rsidRPr="006311F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 Екатеринбург</w:t>
            </w:r>
            <w:r w:rsidR="00964667" w:rsidRPr="006311F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»</w:t>
            </w:r>
          </w:p>
        </w:tc>
      </w:tr>
      <w:tr w:rsidR="00387D1E" w:rsidRPr="006311FE" w:rsidTr="002B0423">
        <w:trPr>
          <w:trHeight w:val="407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 w:rsidP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64667" w:rsidRPr="006311F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Аэропорт Кольцово</w:t>
            </w:r>
            <w:r w:rsidR="00964667" w:rsidRPr="006311F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 w:rsidP="002B0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631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руб./куб.</w:t>
            </w:r>
            <w:r w:rsidR="000E409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87D1E" w:rsidRPr="006311FE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24,12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25,04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25,04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25,75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073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25,75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7017CD" w:rsidP="00D46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464E5" w:rsidRPr="006311FE">
              <w:rPr>
                <w:rFonts w:ascii="Liberation Serif" w:hAnsi="Liberation Serif" w:cs="Liberation Serif"/>
                <w:sz w:val="24"/>
                <w:szCs w:val="24"/>
              </w:rPr>
              <w:t>7,20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28,21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29,30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2B0423">
        <w:trPr>
          <w:trHeight w:val="3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2B0423" w:rsidRDefault="00387D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2B0423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lastRenderedPageBreak/>
              <w:t>городской округ Карпинск</w:t>
            </w:r>
          </w:p>
        </w:tc>
      </w:tr>
      <w:tr w:rsidR="00387D1E" w:rsidRPr="006311FE" w:rsidTr="002B0423">
        <w:trPr>
          <w:trHeight w:val="967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 w:rsidP="002B04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64667" w:rsidRPr="006311F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Ресурс</w:t>
            </w:r>
            <w:r w:rsidR="00964667" w:rsidRPr="006311F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Карпинск)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 w:rsidP="002B0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2B0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руб./куб.</w:t>
            </w:r>
            <w:r w:rsidR="000E409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87D1E" w:rsidRPr="006311FE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38,81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40,90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40,90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41,32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41,32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42,85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073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42,85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94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43,89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44,05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46,32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2B0423">
        <w:trPr>
          <w:trHeight w:val="407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 w:rsidP="002B0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38,81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40,90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40,90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41,32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41,32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42,85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073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42,85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94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43,89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44,05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2B0423">
        <w:trPr>
          <w:trHeight w:val="408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46,32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87D1E" w:rsidRPr="006311FE" w:rsidTr="006311F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2B0423" w:rsidRDefault="00387D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2B0423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Ревда</w:t>
            </w:r>
          </w:p>
        </w:tc>
      </w:tr>
      <w:tr w:rsidR="00387D1E" w:rsidRPr="006311FE" w:rsidTr="002B0423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6569C2" w:rsidP="002B04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387D1E" w:rsidRPr="006311F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9D013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="00387D1E" w:rsidRPr="006311FE">
              <w:rPr>
                <w:rFonts w:ascii="Liberation Serif" w:hAnsi="Liberation Serif" w:cs="Liberation Serif"/>
                <w:sz w:val="24"/>
                <w:szCs w:val="24"/>
              </w:rPr>
              <w:t xml:space="preserve">кционерное общество </w:t>
            </w:r>
            <w:r w:rsidR="00964667" w:rsidRPr="006311F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="00387D1E" w:rsidRPr="006311FE">
              <w:rPr>
                <w:rFonts w:ascii="Liberation Serif" w:hAnsi="Liberation Serif" w:cs="Liberation Serif"/>
                <w:sz w:val="24"/>
                <w:szCs w:val="24"/>
              </w:rPr>
              <w:t>Ревдинский</w:t>
            </w:r>
            <w:proofErr w:type="spellEnd"/>
            <w:r w:rsidR="00387D1E" w:rsidRPr="006311FE">
              <w:rPr>
                <w:rFonts w:ascii="Liberation Serif" w:hAnsi="Liberation Serif" w:cs="Liberation Serif"/>
                <w:sz w:val="24"/>
                <w:szCs w:val="24"/>
              </w:rPr>
              <w:t xml:space="preserve"> кирпичный завод</w:t>
            </w:r>
            <w:r w:rsidR="00964667" w:rsidRPr="006311F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387D1E" w:rsidRPr="006311F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Ревда)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2B0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руб./куб.</w:t>
            </w:r>
            <w:r w:rsidR="000E409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87D1E" w:rsidRPr="006311FE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26,23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25,21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28,01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25,29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28,01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28,67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28,67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37,72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073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37,72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95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60,73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29,35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30,86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87D1E" w:rsidRPr="006311FE" w:rsidTr="006311F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 w:rsidP="002B0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, руб./куб.</w:t>
            </w:r>
            <w:r w:rsidR="000E409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01.01.2018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26,23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25,21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28,01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25,29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28,01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28,67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28,67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37,72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073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37,72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953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60,73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29,35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87D1E" w:rsidRPr="006311FE" w:rsidTr="006311FE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30,86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1E" w:rsidRPr="006311FE" w:rsidRDefault="00387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11F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</w:tbl>
    <w:p w:rsidR="00387D1E" w:rsidRPr="00A1117C" w:rsidRDefault="00387D1E" w:rsidP="00387D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0"/>
        </w:rPr>
      </w:pPr>
    </w:p>
    <w:p w:rsidR="002B0423" w:rsidRPr="00A1117C" w:rsidRDefault="002B0423" w:rsidP="00387D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0"/>
        </w:rPr>
      </w:pPr>
    </w:p>
    <w:p w:rsidR="00387D1E" w:rsidRPr="002B0423" w:rsidRDefault="00387D1E" w:rsidP="00387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B0423">
        <w:rPr>
          <w:rFonts w:ascii="Liberation Serif" w:hAnsi="Liberation Serif" w:cs="Liberation Serif"/>
          <w:sz w:val="28"/>
          <w:szCs w:val="28"/>
        </w:rPr>
        <w:t>Примечание. Тарифы указаны без учета налога на добавленную стоимость.</w:t>
      </w:r>
      <w:r w:rsidR="00964667" w:rsidRPr="002B0423">
        <w:rPr>
          <w:rFonts w:ascii="Liberation Serif" w:hAnsi="Liberation Serif" w:cs="Liberation Serif"/>
          <w:sz w:val="28"/>
          <w:szCs w:val="28"/>
        </w:rPr>
        <w:t>»</w:t>
      </w:r>
    </w:p>
    <w:p w:rsidR="00127C6A" w:rsidRPr="002B0423" w:rsidRDefault="00127C6A" w:rsidP="00127C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127C6A" w:rsidRPr="00074008" w:rsidRDefault="00127C6A">
      <w:pPr>
        <w:rPr>
          <w:rFonts w:ascii="Liberation Serif" w:hAnsi="Liberation Serif" w:cs="Liberation Serif"/>
        </w:rPr>
      </w:pPr>
    </w:p>
    <w:p w:rsidR="00864D1E" w:rsidRPr="00074008" w:rsidRDefault="00864D1E">
      <w:pPr>
        <w:rPr>
          <w:rFonts w:ascii="Liberation Serif" w:hAnsi="Liberation Serif" w:cs="Liberation Serif"/>
          <w:sz w:val="20"/>
          <w:szCs w:val="20"/>
        </w:rPr>
      </w:pPr>
      <w:r w:rsidRPr="00074008">
        <w:rPr>
          <w:rFonts w:ascii="Liberation Serif" w:hAnsi="Liberation Serif" w:cs="Liberation Serif"/>
        </w:rPr>
        <w:br w:type="page"/>
      </w:r>
    </w:p>
    <w:p w:rsidR="00EB4E77" w:rsidRPr="00074008" w:rsidRDefault="00EB4E77" w:rsidP="001A2241">
      <w:pPr>
        <w:pStyle w:val="ConsPlusNormal"/>
        <w:tabs>
          <w:tab w:val="left" w:pos="142"/>
        </w:tabs>
        <w:outlineLvl w:val="0"/>
        <w:rPr>
          <w:rFonts w:ascii="Liberation Serif" w:hAnsi="Liberation Serif" w:cs="Liberation Serif"/>
        </w:rPr>
      </w:pPr>
    </w:p>
    <w:p w:rsidR="001A2241" w:rsidRPr="002B0423" w:rsidRDefault="001A2241" w:rsidP="00EB4E77">
      <w:pPr>
        <w:pStyle w:val="ConsPlusNormal"/>
        <w:tabs>
          <w:tab w:val="left" w:pos="142"/>
        </w:tabs>
        <w:ind w:firstLine="6804"/>
        <w:outlineLvl w:val="0"/>
        <w:rPr>
          <w:rFonts w:ascii="Liberation Serif" w:hAnsi="Liberation Serif" w:cs="Liberation Serif"/>
          <w:sz w:val="24"/>
          <w:szCs w:val="24"/>
        </w:rPr>
      </w:pPr>
      <w:r w:rsidRPr="002B0423">
        <w:rPr>
          <w:rFonts w:ascii="Liberation Serif" w:hAnsi="Liberation Serif" w:cs="Liberation Serif"/>
          <w:sz w:val="24"/>
          <w:szCs w:val="24"/>
        </w:rPr>
        <w:t xml:space="preserve">Приложение № </w:t>
      </w:r>
      <w:r w:rsidR="00073A5F" w:rsidRPr="002B0423">
        <w:rPr>
          <w:rFonts w:ascii="Liberation Serif" w:hAnsi="Liberation Serif" w:cs="Liberation Serif"/>
          <w:sz w:val="24"/>
          <w:szCs w:val="24"/>
        </w:rPr>
        <w:t>3</w:t>
      </w:r>
    </w:p>
    <w:p w:rsidR="009A3D6C" w:rsidRPr="002B0423" w:rsidRDefault="001A2241" w:rsidP="001A2241">
      <w:pPr>
        <w:pStyle w:val="ConsPlusNormal"/>
        <w:tabs>
          <w:tab w:val="left" w:pos="142"/>
        </w:tabs>
        <w:ind w:firstLine="6804"/>
        <w:outlineLvl w:val="0"/>
        <w:rPr>
          <w:rFonts w:ascii="Liberation Serif" w:hAnsi="Liberation Serif" w:cs="Liberation Serif"/>
          <w:sz w:val="24"/>
          <w:szCs w:val="24"/>
        </w:rPr>
      </w:pPr>
      <w:r w:rsidRPr="002B0423">
        <w:rPr>
          <w:rFonts w:ascii="Liberation Serif" w:hAnsi="Liberation Serif" w:cs="Liberation Serif"/>
          <w:sz w:val="24"/>
          <w:szCs w:val="24"/>
        </w:rPr>
        <w:t xml:space="preserve">к постановлению </w:t>
      </w:r>
    </w:p>
    <w:p w:rsidR="001A2241" w:rsidRPr="002B0423" w:rsidRDefault="001A2241" w:rsidP="009A3D6C">
      <w:pPr>
        <w:pStyle w:val="ConsPlusNormal"/>
        <w:tabs>
          <w:tab w:val="left" w:pos="142"/>
        </w:tabs>
        <w:ind w:firstLine="6804"/>
        <w:outlineLvl w:val="0"/>
        <w:rPr>
          <w:rFonts w:ascii="Liberation Serif" w:hAnsi="Liberation Serif" w:cs="Liberation Serif"/>
          <w:sz w:val="24"/>
          <w:szCs w:val="24"/>
        </w:rPr>
      </w:pPr>
      <w:r w:rsidRPr="002B0423">
        <w:rPr>
          <w:rFonts w:ascii="Liberation Serif" w:hAnsi="Liberation Serif" w:cs="Liberation Serif"/>
          <w:sz w:val="24"/>
          <w:szCs w:val="24"/>
        </w:rPr>
        <w:t xml:space="preserve">РЭК Свердловской области </w:t>
      </w:r>
    </w:p>
    <w:p w:rsidR="001A2241" w:rsidRPr="002B0423" w:rsidRDefault="00B3130D" w:rsidP="001A2241">
      <w:pPr>
        <w:pStyle w:val="ConsPlusNormal"/>
        <w:tabs>
          <w:tab w:val="left" w:pos="142"/>
        </w:tabs>
        <w:ind w:firstLine="6804"/>
        <w:outlineLvl w:val="0"/>
        <w:rPr>
          <w:rFonts w:ascii="Liberation Serif" w:hAnsi="Liberation Serif" w:cs="Liberation Serif"/>
          <w:sz w:val="24"/>
          <w:szCs w:val="24"/>
        </w:rPr>
      </w:pPr>
      <w:r w:rsidRPr="002B0423">
        <w:rPr>
          <w:rFonts w:ascii="Liberation Serif" w:hAnsi="Liberation Serif" w:cs="Liberation Serif"/>
          <w:sz w:val="24"/>
          <w:szCs w:val="24"/>
        </w:rPr>
        <w:t>о</w:t>
      </w:r>
      <w:r w:rsidR="001A2241" w:rsidRPr="002B0423">
        <w:rPr>
          <w:rFonts w:ascii="Liberation Serif" w:hAnsi="Liberation Serif" w:cs="Liberation Serif"/>
          <w:sz w:val="24"/>
          <w:szCs w:val="24"/>
        </w:rPr>
        <w:t>т</w:t>
      </w:r>
      <w:r w:rsidRPr="002B0423">
        <w:rPr>
          <w:rFonts w:ascii="Liberation Serif" w:hAnsi="Liberation Serif" w:cs="Liberation Serif"/>
          <w:sz w:val="24"/>
          <w:szCs w:val="24"/>
        </w:rPr>
        <w:t xml:space="preserve"> 09</w:t>
      </w:r>
      <w:r w:rsidR="001A2241" w:rsidRPr="002B0423">
        <w:rPr>
          <w:rFonts w:ascii="Liberation Serif" w:hAnsi="Liberation Serif" w:cs="Liberation Serif"/>
          <w:sz w:val="24"/>
          <w:szCs w:val="24"/>
        </w:rPr>
        <w:t>.12.20</w:t>
      </w:r>
      <w:r w:rsidR="00734257" w:rsidRPr="002B0423">
        <w:rPr>
          <w:rFonts w:ascii="Liberation Serif" w:hAnsi="Liberation Serif" w:cs="Liberation Serif"/>
          <w:sz w:val="24"/>
          <w:szCs w:val="24"/>
        </w:rPr>
        <w:t>20</w:t>
      </w:r>
      <w:r w:rsidR="002B0423">
        <w:rPr>
          <w:rFonts w:ascii="Liberation Serif" w:hAnsi="Liberation Serif" w:cs="Liberation Serif"/>
          <w:sz w:val="24"/>
          <w:szCs w:val="24"/>
        </w:rPr>
        <w:t xml:space="preserve"> № 227</w:t>
      </w:r>
      <w:r w:rsidR="001A2241" w:rsidRPr="002B0423">
        <w:rPr>
          <w:rFonts w:ascii="Liberation Serif" w:hAnsi="Liberation Serif" w:cs="Liberation Serif"/>
          <w:sz w:val="24"/>
          <w:szCs w:val="24"/>
        </w:rPr>
        <w:t>-ПК</w:t>
      </w:r>
    </w:p>
    <w:p w:rsidR="006F7B93" w:rsidRPr="00A1117C" w:rsidRDefault="00F5318D" w:rsidP="006F7B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8"/>
        </w:rPr>
      </w:pPr>
      <w:r w:rsidRPr="00074008">
        <w:rPr>
          <w:rFonts w:ascii="Liberation Serif" w:hAnsi="Liberation Serif" w:cs="Liberation Serif"/>
        </w:rPr>
        <w:tab/>
      </w:r>
      <w:r w:rsidRPr="00074008">
        <w:rPr>
          <w:rFonts w:ascii="Liberation Serif" w:hAnsi="Liberation Serif" w:cs="Liberation Serif"/>
        </w:rPr>
        <w:tab/>
      </w:r>
      <w:r w:rsidRPr="00074008">
        <w:rPr>
          <w:rFonts w:ascii="Liberation Serif" w:hAnsi="Liberation Serif" w:cs="Liberation Serif"/>
        </w:rPr>
        <w:tab/>
      </w:r>
      <w:r w:rsidRPr="00074008">
        <w:rPr>
          <w:rFonts w:ascii="Liberation Serif" w:hAnsi="Liberation Serif" w:cs="Liberation Serif"/>
        </w:rPr>
        <w:tab/>
      </w:r>
      <w:r w:rsidRPr="00074008">
        <w:rPr>
          <w:rFonts w:ascii="Liberation Serif" w:hAnsi="Liberation Serif" w:cs="Liberation Serif"/>
        </w:rPr>
        <w:tab/>
      </w:r>
      <w:r w:rsidRPr="00074008">
        <w:rPr>
          <w:rFonts w:ascii="Liberation Serif" w:hAnsi="Liberation Serif" w:cs="Liberation Serif"/>
        </w:rPr>
        <w:tab/>
      </w:r>
      <w:r w:rsidRPr="00074008">
        <w:rPr>
          <w:rFonts w:ascii="Liberation Serif" w:hAnsi="Liberation Serif" w:cs="Liberation Serif"/>
        </w:rPr>
        <w:tab/>
      </w:r>
      <w:r w:rsidRPr="00074008">
        <w:rPr>
          <w:rFonts w:ascii="Liberation Serif" w:hAnsi="Liberation Serif" w:cs="Liberation Serif"/>
        </w:rPr>
        <w:tab/>
      </w:r>
      <w:r w:rsidRPr="00074008">
        <w:rPr>
          <w:rFonts w:ascii="Liberation Serif" w:hAnsi="Liberation Serif" w:cs="Liberation Serif"/>
        </w:rPr>
        <w:tab/>
      </w:r>
      <w:r w:rsidRPr="00074008">
        <w:rPr>
          <w:rFonts w:ascii="Liberation Serif" w:hAnsi="Liberation Serif" w:cs="Liberation Serif"/>
        </w:rPr>
        <w:tab/>
      </w:r>
    </w:p>
    <w:p w:rsidR="006F7B93" w:rsidRPr="00A1117C" w:rsidRDefault="006F7B93" w:rsidP="006F7B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8"/>
        </w:rPr>
      </w:pPr>
    </w:p>
    <w:p w:rsidR="006F7B93" w:rsidRPr="002B0423" w:rsidRDefault="00964667" w:rsidP="006F7B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2B0423">
        <w:rPr>
          <w:rFonts w:ascii="Liberation Serif" w:hAnsi="Liberation Serif" w:cs="Liberation Serif"/>
          <w:sz w:val="28"/>
          <w:szCs w:val="28"/>
        </w:rPr>
        <w:t>«</w:t>
      </w:r>
      <w:r w:rsidR="006F7B93" w:rsidRPr="002B0423">
        <w:rPr>
          <w:rFonts w:ascii="Liberation Serif" w:hAnsi="Liberation Serif" w:cs="Liberation Serif"/>
          <w:b/>
          <w:bCs/>
          <w:sz w:val="28"/>
          <w:szCs w:val="28"/>
        </w:rPr>
        <w:t xml:space="preserve">Раздел 1. </w:t>
      </w:r>
      <w:r w:rsidR="002B0423" w:rsidRPr="002B0423">
        <w:rPr>
          <w:rFonts w:ascii="Liberation Serif" w:hAnsi="Liberation Serif" w:cs="Liberation Serif"/>
          <w:b/>
          <w:bCs/>
          <w:sz w:val="28"/>
          <w:szCs w:val="28"/>
        </w:rPr>
        <w:t>Тарифы на теплоноситель</w:t>
      </w:r>
    </w:p>
    <w:p w:rsidR="00734257" w:rsidRPr="00A1117C" w:rsidRDefault="001B6254" w:rsidP="007342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</w:rPr>
      </w:pPr>
      <w:r w:rsidRPr="00074008">
        <w:rPr>
          <w:rFonts w:ascii="Liberation Serif" w:hAnsi="Liberation Serif" w:cs="Liberation Serif"/>
        </w:rPr>
        <w:tab/>
      </w:r>
      <w:r w:rsidRPr="00074008">
        <w:rPr>
          <w:rFonts w:ascii="Liberation Serif" w:hAnsi="Liberation Serif" w:cs="Liberation Serif"/>
        </w:rPr>
        <w:tab/>
      </w:r>
      <w:r w:rsidRPr="00074008">
        <w:rPr>
          <w:rFonts w:ascii="Liberation Serif" w:hAnsi="Liberation Serif" w:cs="Liberation Serif"/>
        </w:rPr>
        <w:tab/>
      </w:r>
      <w:r w:rsidRPr="00074008">
        <w:rPr>
          <w:rFonts w:ascii="Liberation Serif" w:hAnsi="Liberation Serif" w:cs="Liberation Serif"/>
        </w:rPr>
        <w:tab/>
      </w:r>
      <w:r w:rsidRPr="00074008">
        <w:rPr>
          <w:rFonts w:ascii="Liberation Serif" w:hAnsi="Liberation Serif" w:cs="Liberation Serif"/>
        </w:rPr>
        <w:tab/>
      </w:r>
      <w:r w:rsidRPr="00074008">
        <w:rPr>
          <w:rFonts w:ascii="Liberation Serif" w:hAnsi="Liberation Serif" w:cs="Liberation Serif"/>
        </w:rPr>
        <w:tab/>
      </w:r>
      <w:r w:rsidRPr="00074008">
        <w:rPr>
          <w:rFonts w:ascii="Liberation Serif" w:hAnsi="Liberation Serif" w:cs="Liberation Serif"/>
        </w:rPr>
        <w:tab/>
      </w:r>
    </w:p>
    <w:p w:rsidR="002B0423" w:rsidRPr="00A1117C" w:rsidRDefault="002B0423" w:rsidP="007342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713"/>
        <w:gridCol w:w="2171"/>
        <w:gridCol w:w="2048"/>
        <w:gridCol w:w="1241"/>
        <w:gridCol w:w="1055"/>
      </w:tblGrid>
      <w:tr w:rsidR="00734257" w:rsidRPr="002B0423" w:rsidTr="002B0423">
        <w:tc>
          <w:tcPr>
            <w:tcW w:w="345" w:type="pct"/>
            <w:vMerge w:val="restart"/>
            <w:vAlign w:val="center"/>
          </w:tcPr>
          <w:p w:rsidR="00734257" w:rsidRPr="002B0423" w:rsidRDefault="006D006E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734257" w:rsidRPr="002B0423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1369" w:type="pct"/>
            <w:vMerge w:val="restart"/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095" w:type="pct"/>
            <w:vMerge w:val="restart"/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033" w:type="pct"/>
            <w:vMerge w:val="restart"/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1158" w:type="pct"/>
            <w:gridSpan w:val="2"/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734257" w:rsidRPr="002B0423" w:rsidTr="002B0423">
        <w:tc>
          <w:tcPr>
            <w:tcW w:w="345" w:type="pct"/>
            <w:vMerge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532" w:type="pct"/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2B0423" w:rsidRPr="002B0423" w:rsidRDefault="002B0423" w:rsidP="002B0423">
      <w:pPr>
        <w:spacing w:after="0"/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713"/>
        <w:gridCol w:w="2171"/>
        <w:gridCol w:w="2048"/>
        <w:gridCol w:w="1241"/>
        <w:gridCol w:w="1055"/>
      </w:tblGrid>
      <w:tr w:rsidR="00734257" w:rsidRPr="002B0423" w:rsidTr="002B0423">
        <w:trPr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734257" w:rsidRPr="002B0423" w:rsidTr="002B0423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2B0423" w:rsidP="002B04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2B0423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м</w:t>
            </w:r>
            <w:r w:rsidR="00734257" w:rsidRPr="002B0423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униципальное образование </w:t>
            </w:r>
            <w:proofErr w:type="spellStart"/>
            <w:r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Алапаевское</w:t>
            </w:r>
            <w:proofErr w:type="spellEnd"/>
          </w:p>
        </w:tc>
      </w:tr>
      <w:tr w:rsidR="00734257" w:rsidRPr="002B0423" w:rsidTr="002B0423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2B04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2B0423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64667" w:rsidRPr="002B0423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2B0423" w:rsidP="002B0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односе</w:t>
            </w:r>
            <w:r w:rsidR="00734257" w:rsidRPr="002B0423">
              <w:rPr>
                <w:rFonts w:ascii="Liberation Serif" w:hAnsi="Liberation Serif" w:cs="Liberation Serif"/>
                <w:sz w:val="24"/>
                <w:szCs w:val="24"/>
              </w:rPr>
              <w:t>авочный</w:t>
            </w:r>
            <w:proofErr w:type="spellEnd"/>
            <w:r w:rsidR="00734257" w:rsidRPr="002B0423">
              <w:rPr>
                <w:rFonts w:ascii="Liberation Serif" w:hAnsi="Liberation Serif" w:cs="Liberation Serif"/>
                <w:sz w:val="24"/>
                <w:szCs w:val="24"/>
              </w:rPr>
              <w:t>, руб./куб.</w:t>
            </w:r>
            <w:r w:rsidR="000E409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34257" w:rsidRPr="002B0423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36,81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45,96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912EF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646A6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47,41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48,35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48,35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rPr>
          <w:trHeight w:val="604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48,86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2B0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, руб./куб.</w:t>
            </w:r>
            <w:r w:rsidR="000E409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36,81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45,96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912EF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646A6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47,41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48,35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48,35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48,86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2B04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2B0423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Артемовский городской округ</w:t>
            </w:r>
          </w:p>
        </w:tc>
      </w:tr>
      <w:tr w:rsidR="007E547F" w:rsidRPr="002B0423" w:rsidTr="002B0423">
        <w:trPr>
          <w:trHeight w:val="883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2B04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2B0423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64667" w:rsidRPr="002B0423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7E547F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A1117C">
        <w:trPr>
          <w:trHeight w:val="350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B0423" w:rsidRPr="002B0423" w:rsidTr="00A1117C">
        <w:trPr>
          <w:trHeight w:val="225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23" w:rsidRPr="002B0423" w:rsidRDefault="002B0423" w:rsidP="002B04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23" w:rsidRPr="002B0423" w:rsidRDefault="002B0423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23" w:rsidRPr="002B0423" w:rsidRDefault="002B0423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423" w:rsidRPr="002B0423" w:rsidRDefault="002B0423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423" w:rsidRPr="002B0423" w:rsidRDefault="002B0423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423" w:rsidRPr="002B0423" w:rsidRDefault="002B0423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B0423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23" w:rsidRPr="002B0423" w:rsidRDefault="002B0423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23" w:rsidRPr="002B0423" w:rsidRDefault="002B0423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23" w:rsidRPr="002B0423" w:rsidRDefault="002B0423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23" w:rsidRPr="002B0423" w:rsidRDefault="002B0423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23" w:rsidRPr="002B0423" w:rsidRDefault="002B0423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23" w:rsidRPr="002B0423" w:rsidRDefault="002B0423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37,91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38,88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A1117C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40,88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40,88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42,07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42,07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44,20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44,20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9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33,20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34,98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34,98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36,51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36,51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37,91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37,91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646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38,88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E547F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40,88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7F" w:rsidRPr="002B0423" w:rsidRDefault="007E547F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40,88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42,07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42,07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44,20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44,20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45,52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0E4092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0E4092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Кировградский городской округ</w:t>
            </w:r>
          </w:p>
        </w:tc>
      </w:tr>
      <w:tr w:rsidR="00734257" w:rsidRPr="002B0423" w:rsidTr="000E4092">
        <w:trPr>
          <w:trHeight w:val="883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0E40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2B0423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64667" w:rsidRPr="002B0423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0E4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41,26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43,86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43,86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52,28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46,13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46,13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912EF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46,13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646A6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48,66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47,55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50,38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50,38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51,05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51,05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54,01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54,01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54,82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rPr>
          <w:trHeight w:val="310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734257" w:rsidRPr="002B0423" w:rsidTr="000E409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41,26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rPr>
          <w:trHeight w:val="363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43,86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E4092" w:rsidRPr="002B0423" w:rsidTr="00A1117C">
        <w:trPr>
          <w:trHeight w:val="213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43,86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E4092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52,28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46,13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46,13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912EF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46,13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646A6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48,66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47,55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50,38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50,38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51,05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51,05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54,01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54,01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54,82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0E4092" w:rsidRDefault="00734257" w:rsidP="000E40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0E4092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Новоуральский</w:t>
            </w:r>
            <w:proofErr w:type="spellEnd"/>
            <w:r w:rsidRPr="000E4092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734257" w:rsidRPr="002B0423" w:rsidTr="000E409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0E40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2B0423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64667" w:rsidRPr="002B0423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49,94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55,80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55,80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57,14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57,14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60,02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912EF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60,02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0E40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646A6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62,90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59,01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63,22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63,22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63,53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63,53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67,90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67,90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68,39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rPr>
          <w:trHeight w:val="323"/>
        </w:trPr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49,94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55,80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55,80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57,14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57,14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60,02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912EF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60,02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646A6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62,90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59,01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63,22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63,22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63,53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63,53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67,90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67,90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68,39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rPr>
          <w:trHeight w:val="3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0E4092" w:rsidRDefault="00734257" w:rsidP="000E40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0E4092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Сысертский</w:t>
            </w:r>
            <w:proofErr w:type="spellEnd"/>
            <w:r w:rsidRPr="000E4092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734257" w:rsidRPr="002B0423" w:rsidTr="000E409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0E40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2B0423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64667" w:rsidRPr="002B0423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19,97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20,60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20,60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23,59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23,59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25,89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912EF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25,89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646A6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53,99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22,63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23,35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23,35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24,11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24,11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24,87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24,87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25,68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rPr>
          <w:trHeight w:val="310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734257" w:rsidRPr="002B0423" w:rsidTr="000E409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19,97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20,60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20,60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23,59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rPr>
          <w:trHeight w:val="388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23,59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E4092" w:rsidRPr="002B0423" w:rsidTr="00A1117C">
        <w:trPr>
          <w:trHeight w:val="175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25,89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E4092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912EF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25,89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646A6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53,99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22,63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23,35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23,35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24,11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24,11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24,87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24,87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25,68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0E4092" w:rsidRDefault="00734257" w:rsidP="000E409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0E4092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Тугулымский</w:t>
            </w:r>
            <w:proofErr w:type="spellEnd"/>
            <w:r w:rsidRPr="000E4092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734257" w:rsidRPr="002B0423" w:rsidTr="000E4092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0E40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2B0423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64667" w:rsidRPr="002B0423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31,32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34,31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34,31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43,59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912EF7" w:rsidP="00646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43,</w:t>
            </w:r>
            <w:r w:rsidR="00646A6F" w:rsidRPr="002B042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2B0423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646A6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43,39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36,65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0E4092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39,29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rPr>
          <w:trHeight w:val="400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39,29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E4092" w:rsidRPr="002B0423" w:rsidTr="00A1117C">
        <w:trPr>
          <w:trHeight w:val="163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39,49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E4092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92" w:rsidRPr="002B0423" w:rsidRDefault="000E4092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39,49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42,24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42,24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42,55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31,32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34,31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34,31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39,41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43,59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912EF7" w:rsidP="00646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43,</w:t>
            </w:r>
            <w:r w:rsidR="00646A6F" w:rsidRPr="002B042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646A6F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43,39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36,65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39,29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39,29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39,49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39,49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42,24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42,24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34257" w:rsidRPr="002B0423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0423">
              <w:rPr>
                <w:rFonts w:ascii="Liberation Serif" w:hAnsi="Liberation Serif" w:cs="Liberation Serif"/>
                <w:sz w:val="24"/>
                <w:szCs w:val="24"/>
              </w:rPr>
              <w:t>42,55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257" w:rsidRPr="002B0423" w:rsidRDefault="00734257" w:rsidP="0073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B0423" w:rsidRPr="00A1117C" w:rsidRDefault="002B0423" w:rsidP="0073425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0"/>
        </w:rPr>
      </w:pPr>
    </w:p>
    <w:p w:rsidR="00734257" w:rsidRPr="00A1117C" w:rsidRDefault="00734257" w:rsidP="0073425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0"/>
        </w:rPr>
      </w:pPr>
    </w:p>
    <w:p w:rsidR="00905A4B" w:rsidRPr="00074008" w:rsidRDefault="00734257" w:rsidP="00A11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0E4092">
        <w:rPr>
          <w:rFonts w:ascii="Liberation Serif" w:hAnsi="Liberation Serif" w:cs="Liberation Serif"/>
          <w:sz w:val="28"/>
          <w:szCs w:val="28"/>
        </w:rPr>
        <w:t>Примечание. Тарифы указаны без учета налога на добавленную стоимость.</w:t>
      </w:r>
      <w:r w:rsidR="00964667" w:rsidRPr="000E4092">
        <w:rPr>
          <w:rFonts w:ascii="Liberation Serif" w:hAnsi="Liberation Serif" w:cs="Liberation Serif"/>
          <w:sz w:val="28"/>
          <w:szCs w:val="28"/>
        </w:rPr>
        <w:t>»</w:t>
      </w:r>
    </w:p>
    <w:p w:rsidR="00864D1E" w:rsidRPr="00074008" w:rsidRDefault="00864D1E">
      <w:pPr>
        <w:rPr>
          <w:rFonts w:ascii="Liberation Serif" w:hAnsi="Liberation Serif" w:cs="Liberation Serif"/>
          <w:sz w:val="20"/>
          <w:szCs w:val="20"/>
        </w:rPr>
      </w:pPr>
      <w:r w:rsidRPr="00074008">
        <w:rPr>
          <w:rFonts w:ascii="Liberation Serif" w:hAnsi="Liberation Serif" w:cs="Liberation Serif"/>
        </w:rPr>
        <w:br w:type="page"/>
      </w:r>
    </w:p>
    <w:p w:rsidR="00F777CF" w:rsidRPr="000E4092" w:rsidRDefault="00F777CF" w:rsidP="000E4092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0E4092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№ </w:t>
      </w:r>
      <w:r w:rsidR="00912EF7" w:rsidRPr="000E4092">
        <w:rPr>
          <w:rFonts w:ascii="Liberation Serif" w:hAnsi="Liberation Serif" w:cs="Liberation Serif"/>
          <w:sz w:val="24"/>
          <w:szCs w:val="24"/>
        </w:rPr>
        <w:t>4</w:t>
      </w:r>
    </w:p>
    <w:p w:rsidR="009A3D6C" w:rsidRPr="000E4092" w:rsidRDefault="00F777CF" w:rsidP="000E4092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0E4092">
        <w:rPr>
          <w:rFonts w:ascii="Liberation Serif" w:hAnsi="Liberation Serif" w:cs="Liberation Serif"/>
          <w:sz w:val="24"/>
          <w:szCs w:val="24"/>
        </w:rPr>
        <w:t xml:space="preserve">к постановлению </w:t>
      </w:r>
    </w:p>
    <w:p w:rsidR="00F777CF" w:rsidRPr="000E4092" w:rsidRDefault="000E4092" w:rsidP="000E4092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РЭК </w:t>
      </w:r>
      <w:r w:rsidR="00F777CF" w:rsidRPr="000E4092">
        <w:rPr>
          <w:rFonts w:ascii="Liberation Serif" w:hAnsi="Liberation Serif" w:cs="Liberation Serif"/>
          <w:sz w:val="24"/>
          <w:szCs w:val="24"/>
        </w:rPr>
        <w:t xml:space="preserve">Свердловской области </w:t>
      </w:r>
    </w:p>
    <w:p w:rsidR="00F777CF" w:rsidRPr="000E4092" w:rsidRDefault="00B3130D" w:rsidP="000E4092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0E4092">
        <w:rPr>
          <w:rFonts w:ascii="Liberation Serif" w:hAnsi="Liberation Serif" w:cs="Liberation Serif"/>
          <w:sz w:val="24"/>
          <w:szCs w:val="24"/>
        </w:rPr>
        <w:t>от 09</w:t>
      </w:r>
      <w:r w:rsidR="00F777CF" w:rsidRPr="000E4092">
        <w:rPr>
          <w:rFonts w:ascii="Liberation Serif" w:hAnsi="Liberation Serif" w:cs="Liberation Serif"/>
          <w:sz w:val="24"/>
          <w:szCs w:val="24"/>
        </w:rPr>
        <w:t>.12.20</w:t>
      </w:r>
      <w:r w:rsidR="00912EF7" w:rsidRPr="000E4092">
        <w:rPr>
          <w:rFonts w:ascii="Liberation Serif" w:hAnsi="Liberation Serif" w:cs="Liberation Serif"/>
          <w:sz w:val="24"/>
          <w:szCs w:val="24"/>
        </w:rPr>
        <w:t>20</w:t>
      </w:r>
      <w:r w:rsidR="000E4092">
        <w:rPr>
          <w:rFonts w:ascii="Liberation Serif" w:hAnsi="Liberation Serif" w:cs="Liberation Serif"/>
          <w:sz w:val="24"/>
          <w:szCs w:val="24"/>
        </w:rPr>
        <w:t xml:space="preserve"> № 227</w:t>
      </w:r>
      <w:r w:rsidR="00F777CF" w:rsidRPr="000E4092">
        <w:rPr>
          <w:rFonts w:ascii="Liberation Serif" w:hAnsi="Liberation Serif" w:cs="Liberation Serif"/>
          <w:sz w:val="24"/>
          <w:szCs w:val="24"/>
        </w:rPr>
        <w:t>-ПК</w:t>
      </w:r>
    </w:p>
    <w:p w:rsidR="00D65F0F" w:rsidRPr="00074008" w:rsidRDefault="00D65F0F" w:rsidP="00F777CF">
      <w:pPr>
        <w:pStyle w:val="ConsPlusNormal"/>
        <w:tabs>
          <w:tab w:val="left" w:pos="142"/>
        </w:tabs>
        <w:outlineLvl w:val="0"/>
        <w:rPr>
          <w:rFonts w:ascii="Liberation Serif" w:hAnsi="Liberation Serif" w:cs="Liberation Serif"/>
        </w:rPr>
      </w:pPr>
    </w:p>
    <w:p w:rsidR="00912EF7" w:rsidRPr="00074008" w:rsidRDefault="00912EF7" w:rsidP="00D65F0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0"/>
          <w:szCs w:val="20"/>
        </w:rPr>
      </w:pPr>
    </w:p>
    <w:p w:rsidR="00771FA7" w:rsidRDefault="00964667" w:rsidP="00D65F0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74008">
        <w:rPr>
          <w:rFonts w:ascii="Liberation Serif" w:hAnsi="Liberation Serif" w:cs="Liberation Serif"/>
          <w:b/>
          <w:bCs/>
          <w:sz w:val="20"/>
          <w:szCs w:val="20"/>
        </w:rPr>
        <w:t>«</w:t>
      </w:r>
      <w:r w:rsidR="00771FA7">
        <w:rPr>
          <w:rFonts w:ascii="Liberation Serif" w:hAnsi="Liberation Serif" w:cs="Liberation Serif"/>
          <w:b/>
          <w:bCs/>
          <w:sz w:val="28"/>
          <w:szCs w:val="28"/>
        </w:rPr>
        <w:t>Д</w:t>
      </w:r>
      <w:r w:rsidR="00771FA7" w:rsidRPr="00771FA7">
        <w:rPr>
          <w:rFonts w:ascii="Liberation Serif" w:hAnsi="Liberation Serif" w:cs="Liberation Serif"/>
          <w:b/>
          <w:bCs/>
          <w:sz w:val="28"/>
          <w:szCs w:val="28"/>
        </w:rPr>
        <w:t>олгосрочные тарифы</w:t>
      </w:r>
      <w:r w:rsidR="00771FA7">
        <w:rPr>
          <w:rFonts w:ascii="Liberation Serif" w:hAnsi="Liberation Serif" w:cs="Liberation Serif"/>
          <w:b/>
          <w:bCs/>
          <w:sz w:val="28"/>
          <w:szCs w:val="28"/>
        </w:rPr>
        <w:t xml:space="preserve"> н</w:t>
      </w:r>
      <w:r w:rsidR="00771FA7" w:rsidRPr="00771FA7">
        <w:rPr>
          <w:rFonts w:ascii="Liberation Serif" w:hAnsi="Liberation Serif" w:cs="Liberation Serif"/>
          <w:b/>
          <w:bCs/>
          <w:sz w:val="28"/>
          <w:szCs w:val="28"/>
        </w:rPr>
        <w:t xml:space="preserve">а теплоноситель, </w:t>
      </w:r>
    </w:p>
    <w:p w:rsidR="00771FA7" w:rsidRDefault="00771FA7" w:rsidP="00D65F0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71FA7">
        <w:rPr>
          <w:rFonts w:ascii="Liberation Serif" w:hAnsi="Liberation Serif" w:cs="Liberation Serif"/>
          <w:b/>
          <w:bCs/>
          <w:sz w:val="28"/>
          <w:szCs w:val="28"/>
        </w:rPr>
        <w:t>устанавливаемые обществу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с</w:t>
      </w:r>
      <w:r w:rsidRPr="00771FA7">
        <w:rPr>
          <w:rFonts w:ascii="Liberation Serif" w:hAnsi="Liberation Serif" w:cs="Liberation Serif"/>
          <w:b/>
          <w:bCs/>
          <w:sz w:val="28"/>
          <w:szCs w:val="28"/>
        </w:rPr>
        <w:t xml:space="preserve"> ограниченной ответственностью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D65F0F" w:rsidRPr="00771FA7" w:rsidRDefault="00964667" w:rsidP="00D65F0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71FA7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771FA7">
        <w:rPr>
          <w:rFonts w:ascii="Liberation Serif" w:hAnsi="Liberation Serif" w:cs="Liberation Serif"/>
          <w:b/>
          <w:bCs/>
          <w:sz w:val="28"/>
          <w:szCs w:val="28"/>
        </w:rPr>
        <w:t>Е</w:t>
      </w:r>
      <w:r w:rsidR="00771FA7" w:rsidRPr="00771FA7">
        <w:rPr>
          <w:rFonts w:ascii="Liberation Serif" w:hAnsi="Liberation Serif" w:cs="Liberation Serif"/>
          <w:b/>
          <w:bCs/>
          <w:sz w:val="28"/>
          <w:szCs w:val="28"/>
        </w:rPr>
        <w:t>диная теплоснабжающая компания</w:t>
      </w:r>
      <w:r w:rsidRPr="00771FA7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="00D65F0F" w:rsidRPr="00771FA7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771FA7" w:rsidRPr="00771FA7">
        <w:rPr>
          <w:rFonts w:ascii="Liberation Serif" w:hAnsi="Liberation Serif" w:cs="Liberation Serif"/>
          <w:b/>
          <w:bCs/>
          <w:sz w:val="28"/>
          <w:szCs w:val="28"/>
        </w:rPr>
        <w:t>(город Ревда</w:t>
      </w:r>
      <w:r w:rsidR="00D65F0F" w:rsidRPr="00771FA7">
        <w:rPr>
          <w:rFonts w:ascii="Liberation Serif" w:hAnsi="Liberation Serif" w:cs="Liberation Serif"/>
          <w:b/>
          <w:bCs/>
          <w:sz w:val="28"/>
          <w:szCs w:val="28"/>
        </w:rPr>
        <w:t>)</w:t>
      </w:r>
      <w:r w:rsidR="00771FA7">
        <w:rPr>
          <w:rFonts w:ascii="Liberation Serif" w:hAnsi="Liberation Serif" w:cs="Liberation Serif"/>
          <w:b/>
          <w:bCs/>
          <w:sz w:val="28"/>
          <w:szCs w:val="28"/>
        </w:rPr>
        <w:t xml:space="preserve"> с</w:t>
      </w:r>
      <w:r w:rsidR="00771FA7" w:rsidRPr="00771FA7">
        <w:rPr>
          <w:rFonts w:ascii="Liberation Serif" w:hAnsi="Liberation Serif" w:cs="Liberation Serif"/>
          <w:b/>
          <w:bCs/>
          <w:sz w:val="28"/>
          <w:szCs w:val="28"/>
        </w:rPr>
        <w:t xml:space="preserve"> использованием метода индексации</w:t>
      </w:r>
      <w:r w:rsidR="00771FA7">
        <w:rPr>
          <w:rFonts w:ascii="Liberation Serif" w:hAnsi="Liberation Serif" w:cs="Liberation Serif"/>
          <w:b/>
          <w:bCs/>
          <w:sz w:val="28"/>
          <w:szCs w:val="28"/>
        </w:rPr>
        <w:t xml:space="preserve"> у</w:t>
      </w:r>
      <w:r w:rsidR="00771FA7" w:rsidRPr="00771FA7">
        <w:rPr>
          <w:rFonts w:ascii="Liberation Serif" w:hAnsi="Liberation Serif" w:cs="Liberation Serif"/>
          <w:b/>
          <w:bCs/>
          <w:sz w:val="28"/>
          <w:szCs w:val="28"/>
        </w:rPr>
        <w:t>становленных тарифов на основе долгосрочных параметров</w:t>
      </w:r>
      <w:r w:rsidR="00771FA7">
        <w:rPr>
          <w:rFonts w:ascii="Liberation Serif" w:hAnsi="Liberation Serif" w:cs="Liberation Serif"/>
          <w:b/>
          <w:bCs/>
          <w:sz w:val="28"/>
          <w:szCs w:val="28"/>
        </w:rPr>
        <w:t xml:space="preserve"> регулирования, на 2018–</w:t>
      </w:r>
      <w:r w:rsidR="00771FA7" w:rsidRPr="00771FA7">
        <w:rPr>
          <w:rFonts w:ascii="Liberation Serif" w:hAnsi="Liberation Serif" w:cs="Liberation Serif"/>
          <w:b/>
          <w:bCs/>
          <w:sz w:val="28"/>
          <w:szCs w:val="28"/>
        </w:rPr>
        <w:t>2047 годы</w:t>
      </w:r>
    </w:p>
    <w:p w:rsidR="00771FA7" w:rsidRPr="00A1117C" w:rsidRDefault="00771FA7" w:rsidP="00D65F0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0"/>
        </w:rPr>
      </w:pPr>
    </w:p>
    <w:p w:rsidR="00771FA7" w:rsidRPr="00A1117C" w:rsidRDefault="00771FA7" w:rsidP="00D65F0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713"/>
        <w:gridCol w:w="2171"/>
        <w:gridCol w:w="2048"/>
        <w:gridCol w:w="1241"/>
        <w:gridCol w:w="1055"/>
      </w:tblGrid>
      <w:tr w:rsidR="00583653" w:rsidRPr="00771FA7" w:rsidTr="00771FA7">
        <w:tc>
          <w:tcPr>
            <w:tcW w:w="345" w:type="pct"/>
            <w:vMerge w:val="restart"/>
            <w:vAlign w:val="center"/>
          </w:tcPr>
          <w:p w:rsidR="00583653" w:rsidRPr="00771FA7" w:rsidRDefault="006D006E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583653" w:rsidRPr="00771FA7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1369" w:type="pct"/>
            <w:vMerge w:val="restart"/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095" w:type="pct"/>
            <w:vMerge w:val="restart"/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033" w:type="pct"/>
            <w:vMerge w:val="restart"/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1158" w:type="pct"/>
            <w:gridSpan w:val="2"/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583653" w:rsidRPr="00771FA7" w:rsidTr="00771FA7">
        <w:tc>
          <w:tcPr>
            <w:tcW w:w="345" w:type="pct"/>
            <w:vMerge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532" w:type="pct"/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771FA7" w:rsidRPr="00771FA7" w:rsidRDefault="00771FA7" w:rsidP="00771FA7">
      <w:pPr>
        <w:spacing w:after="0"/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713"/>
        <w:gridCol w:w="2171"/>
        <w:gridCol w:w="2048"/>
        <w:gridCol w:w="1241"/>
        <w:gridCol w:w="1055"/>
      </w:tblGrid>
      <w:tr w:rsidR="00583653" w:rsidRPr="00771FA7" w:rsidTr="00771FA7">
        <w:trPr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583653" w:rsidRPr="00771FA7" w:rsidTr="00771FA7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771F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771FA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Ревда</w:t>
            </w:r>
          </w:p>
        </w:tc>
      </w:tr>
      <w:tr w:rsidR="00583653" w:rsidRPr="00771FA7" w:rsidTr="00771FA7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771F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771FA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64667" w:rsidRPr="00771FA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Единая теплоснабжающая компания</w:t>
            </w:r>
            <w:r w:rsidR="00964667" w:rsidRPr="00771FA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Ревда)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01.09.2018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35,58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35,58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36,08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36,08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37,76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37,76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8B6AC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41,12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41,33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41,56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41,56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44,55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44,55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44,91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rPr>
          <w:trHeight w:val="888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44,91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71FA7" w:rsidRPr="00771FA7" w:rsidTr="00771FA7">
        <w:trPr>
          <w:trHeight w:val="313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 xml:space="preserve">с 01.07.2025 по </w:t>
            </w:r>
          </w:p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31.12.2025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48,03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71FA7" w:rsidRPr="00771FA7" w:rsidTr="00771FA7">
        <w:trPr>
          <w:trHeight w:val="255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48,03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48,52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48,52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51,79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51,79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52,43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52,43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60,72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57,32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57,32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01.01.2031 по 30.07.2031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57,32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59,94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01.01.2032 по 30.07.2032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59,94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61,50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61,50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64,67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01.01.2034 по 30.06.2034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64,67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01.07.2034 по 31.12.2034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66,42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01.01.2035 по 30.06.2035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66,42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01.07.2035 по 31.12.2035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69,79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01.01.2036 по 30.06.2036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69,79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01.07.2036 по 31.12.2036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71,74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01.01.2037 по 30.06.2037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71,74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71FA7" w:rsidRPr="00771FA7" w:rsidTr="00771FA7">
        <w:trPr>
          <w:trHeight w:val="562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 xml:space="preserve">с 01.07.2037 по </w:t>
            </w:r>
          </w:p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31.12.2037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75,31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71FA7" w:rsidRPr="00771FA7" w:rsidTr="00771FA7">
        <w:trPr>
          <w:trHeight w:val="14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FA7" w:rsidRPr="00771FA7" w:rsidRDefault="00771FA7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8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B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01.01.2038 по 30.06.2038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B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75,31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B7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01.07.2038 по 31.12.2038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77,49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01.01.2039 по 30.06.2039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77,49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01.07.2039 по 31.12.2039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81,28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01.01.2040 по 30.06.2040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81,28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01.07.2040 по 31.12.2040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83,69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01.01.2041 по 30.06.2041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83,69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01.07.2041 по 31.12.2041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87,73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01.01.2042 по 30.06.2042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87,73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01.07.2042 по 31.12.2042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90,39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01.01.2043 по 30.06.2043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90,39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01.07.2043 по 31.12.2043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94,70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01.01.2044 по 30.06.2044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94,70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01.07.2044 по 31.12.2044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97,63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01.01.2045 по 30.06.2045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97,63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01.07.2045 по 31.12.2045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102,23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01.01.2046 по 30.06.2046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102,23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01.07.2046 по 31.12.2046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105,46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01.01.2047 по 30.06.2047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105,46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01.07.2047 по 31.12.2047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110,36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583653" w:rsidRPr="00771FA7" w:rsidTr="005B7F2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01.09.2018 по 31.12.2018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35,58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35,58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36,08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rPr>
          <w:trHeight w:val="438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36,08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7F27" w:rsidRPr="00771FA7" w:rsidTr="005B7F27">
        <w:trPr>
          <w:trHeight w:val="125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7" w:rsidRPr="00771FA7" w:rsidRDefault="005B7F2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7" w:rsidRPr="00771FA7" w:rsidRDefault="005B7F2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7" w:rsidRPr="00771FA7" w:rsidRDefault="005B7F2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F27" w:rsidRPr="00771FA7" w:rsidRDefault="005B7F2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F27" w:rsidRPr="00771FA7" w:rsidRDefault="005B7F2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37,76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F27" w:rsidRPr="00771FA7" w:rsidRDefault="005B7F27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B7F27" w:rsidRPr="00771FA7" w:rsidTr="005B7F2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7" w:rsidRPr="00771FA7" w:rsidRDefault="005B7F2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7" w:rsidRPr="00771FA7" w:rsidRDefault="005B7F2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7" w:rsidRPr="00771FA7" w:rsidRDefault="005B7F27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7" w:rsidRPr="00771FA7" w:rsidRDefault="005B7F2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F27" w:rsidRPr="00771FA7" w:rsidRDefault="005B7F2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7" w:rsidRPr="00771FA7" w:rsidRDefault="005B7F27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37,76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8B6AC7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41,12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41,33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41,56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41,56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44,55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44,55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44,91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44,91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48,03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48,03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48,52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48,52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51,79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51,79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5B7F2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52,43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52,43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60,72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57,32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57,32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01.01.2031 по 30.07.2031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57,32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59,94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01.01.2032 по 30.07.2032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59,94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rPr>
          <w:trHeight w:val="476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61,50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F761E" w:rsidRPr="00771FA7" w:rsidTr="004F761E">
        <w:trPr>
          <w:trHeight w:val="10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1E" w:rsidRPr="00771FA7" w:rsidRDefault="004F761E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1E" w:rsidRPr="00771FA7" w:rsidRDefault="004F761E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1E" w:rsidRPr="00771FA7" w:rsidRDefault="004F761E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61E" w:rsidRPr="00771FA7" w:rsidRDefault="004F761E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 xml:space="preserve">с 01.01.2033 по </w:t>
            </w:r>
          </w:p>
          <w:p w:rsidR="004F761E" w:rsidRPr="00771FA7" w:rsidRDefault="004F761E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30.06.2033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61E" w:rsidRPr="00771FA7" w:rsidRDefault="004F761E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61,50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61E" w:rsidRPr="00771FA7" w:rsidRDefault="004F761E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F761E" w:rsidRPr="00771FA7" w:rsidTr="004F761E">
        <w:trPr>
          <w:trHeight w:val="283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1E" w:rsidRPr="00771FA7" w:rsidRDefault="004F761E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1E" w:rsidRPr="00771FA7" w:rsidRDefault="004F761E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1E" w:rsidRPr="00771FA7" w:rsidRDefault="004F761E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61E" w:rsidRPr="00771FA7" w:rsidRDefault="004F761E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61E" w:rsidRPr="00771FA7" w:rsidRDefault="004F761E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1E" w:rsidRPr="00771FA7" w:rsidRDefault="004F761E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64,67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01.01.2034 по 30.06.2034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64,67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01.07.2034 по 31.12.2034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66,42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01.01.2035 по 30.06.2035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66,42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01.07.2035 по 31.12.2035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69,79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01.01.2036 по 30.06.2036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69,79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01.07.2036 по 31.12.2036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71,74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01.01.2037 по 30.06.2037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71,74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01.07.2037 по 31.12.2037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75,31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01.01.2038 по 30.06.2038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75,31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01.07.2038 по 31.12.2038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77,49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01.01.2039 по 30.06.2039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77,49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01.07.2039 по 31.12.2039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81,28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01.01.2040 по 30.06.2040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81,28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01.07.2040 по 31.12.2040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83,69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01.01.2041 по 30.06.2041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83,69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01.07.2041 по 31.12.2041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87,73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01.01.2042 по 30.06.2042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87,73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01.07.2042 по 31.12.2042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90,39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01.01.2043 по 30.06.2043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90,39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4F761E">
        <w:trPr>
          <w:trHeight w:val="589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01.07.2043 по 31.12.2043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94,70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01.01.2044 по 30.06.2044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94,70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01.07.2044 по 31.12.2044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97,63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01.01.2045 по 30.06.2045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97,63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01.07.2045 по 31.12.2045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102,23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01.01.2046 по 30.06.2046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102,23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01.07.2046 по 31.12.2046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105,46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01.01.2047 по 30.06.2047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105,46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83653" w:rsidRPr="00771FA7" w:rsidTr="00771FA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с 01.07.2047 по 31.12.2047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1FA7">
              <w:rPr>
                <w:rFonts w:ascii="Liberation Serif" w:hAnsi="Liberation Serif" w:cs="Liberation Serif"/>
                <w:sz w:val="24"/>
                <w:szCs w:val="24"/>
              </w:rPr>
              <w:t>110,36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653" w:rsidRPr="00771FA7" w:rsidRDefault="00583653" w:rsidP="005836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83653" w:rsidRDefault="00583653" w:rsidP="0058365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4F761E" w:rsidRPr="00074008" w:rsidRDefault="004F761E" w:rsidP="0058365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83653" w:rsidRDefault="00583653" w:rsidP="005836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>Примечание. Тарифы указаны без учета налога на добавленную стоимость.</w:t>
      </w:r>
      <w:r w:rsidR="00964667" w:rsidRPr="00074008">
        <w:rPr>
          <w:rFonts w:ascii="Liberation Serif" w:hAnsi="Liberation Serif" w:cs="Liberation Serif"/>
          <w:sz w:val="28"/>
          <w:szCs w:val="28"/>
        </w:rPr>
        <w:t>»</w:t>
      </w:r>
    </w:p>
    <w:p w:rsidR="00583653" w:rsidRPr="004F761E" w:rsidRDefault="004F761E" w:rsidP="004F761E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F9085B" w:rsidRPr="004F761E" w:rsidRDefault="00F9085B" w:rsidP="004F761E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4F761E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№ </w:t>
      </w:r>
      <w:r w:rsidR="00583653" w:rsidRPr="004F761E">
        <w:rPr>
          <w:rFonts w:ascii="Liberation Serif" w:hAnsi="Liberation Serif" w:cs="Liberation Serif"/>
          <w:sz w:val="24"/>
          <w:szCs w:val="24"/>
        </w:rPr>
        <w:t>5</w:t>
      </w:r>
    </w:p>
    <w:p w:rsidR="00F9085B" w:rsidRPr="004F761E" w:rsidRDefault="00F9085B" w:rsidP="004F761E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4F761E">
        <w:rPr>
          <w:rFonts w:ascii="Liberation Serif" w:hAnsi="Liberation Serif" w:cs="Liberation Serif"/>
          <w:sz w:val="24"/>
          <w:szCs w:val="24"/>
        </w:rPr>
        <w:t xml:space="preserve">к постановлению </w:t>
      </w:r>
    </w:p>
    <w:p w:rsidR="00F9085B" w:rsidRPr="004F761E" w:rsidRDefault="009A3D6C" w:rsidP="004F761E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4F761E">
        <w:rPr>
          <w:rFonts w:ascii="Liberation Serif" w:hAnsi="Liberation Serif" w:cs="Liberation Serif"/>
          <w:sz w:val="24"/>
          <w:szCs w:val="24"/>
        </w:rPr>
        <w:t xml:space="preserve">РЭК </w:t>
      </w:r>
      <w:r w:rsidR="00F9085B" w:rsidRPr="004F761E">
        <w:rPr>
          <w:rFonts w:ascii="Liberation Serif" w:hAnsi="Liberation Serif" w:cs="Liberation Serif"/>
          <w:sz w:val="24"/>
          <w:szCs w:val="24"/>
        </w:rPr>
        <w:t xml:space="preserve">Свердловской области </w:t>
      </w:r>
    </w:p>
    <w:p w:rsidR="00F9085B" w:rsidRPr="004F761E" w:rsidRDefault="00C3553D" w:rsidP="004F761E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4F761E">
        <w:rPr>
          <w:rFonts w:ascii="Liberation Serif" w:hAnsi="Liberation Serif" w:cs="Liberation Serif"/>
          <w:sz w:val="24"/>
          <w:szCs w:val="24"/>
        </w:rPr>
        <w:t>о</w:t>
      </w:r>
      <w:r w:rsidR="00254F40" w:rsidRPr="004F761E">
        <w:rPr>
          <w:rFonts w:ascii="Liberation Serif" w:hAnsi="Liberation Serif" w:cs="Liberation Serif"/>
          <w:sz w:val="24"/>
          <w:szCs w:val="24"/>
        </w:rPr>
        <w:t>т</w:t>
      </w:r>
      <w:r w:rsidR="00B3130D" w:rsidRPr="004F761E">
        <w:rPr>
          <w:rFonts w:ascii="Liberation Serif" w:hAnsi="Liberation Serif" w:cs="Liberation Serif"/>
          <w:sz w:val="24"/>
          <w:szCs w:val="24"/>
        </w:rPr>
        <w:t xml:space="preserve"> 09</w:t>
      </w:r>
      <w:r w:rsidR="00F9085B" w:rsidRPr="004F761E">
        <w:rPr>
          <w:rFonts w:ascii="Liberation Serif" w:hAnsi="Liberation Serif" w:cs="Liberation Serif"/>
          <w:sz w:val="24"/>
          <w:szCs w:val="24"/>
        </w:rPr>
        <w:t>.12.20</w:t>
      </w:r>
      <w:r w:rsidR="00583653" w:rsidRPr="004F761E">
        <w:rPr>
          <w:rFonts w:ascii="Liberation Serif" w:hAnsi="Liberation Serif" w:cs="Liberation Serif"/>
          <w:sz w:val="24"/>
          <w:szCs w:val="24"/>
        </w:rPr>
        <w:t xml:space="preserve">20 </w:t>
      </w:r>
      <w:r w:rsidR="004F761E">
        <w:rPr>
          <w:rFonts w:ascii="Liberation Serif" w:hAnsi="Liberation Serif" w:cs="Liberation Serif"/>
          <w:sz w:val="24"/>
          <w:szCs w:val="24"/>
        </w:rPr>
        <w:t>№ 227</w:t>
      </w:r>
      <w:r w:rsidR="00F9085B" w:rsidRPr="004F761E">
        <w:rPr>
          <w:rFonts w:ascii="Liberation Serif" w:hAnsi="Liberation Serif" w:cs="Liberation Serif"/>
          <w:sz w:val="24"/>
          <w:szCs w:val="24"/>
        </w:rPr>
        <w:t>-ПК</w:t>
      </w:r>
    </w:p>
    <w:p w:rsidR="00F9085B" w:rsidRPr="00074008" w:rsidRDefault="00F9085B" w:rsidP="00F9085B">
      <w:pPr>
        <w:pStyle w:val="ConsPlusNormal"/>
        <w:tabs>
          <w:tab w:val="left" w:pos="142"/>
        </w:tabs>
        <w:outlineLvl w:val="0"/>
        <w:rPr>
          <w:rFonts w:ascii="Liberation Serif" w:hAnsi="Liberation Serif" w:cs="Liberation Serif"/>
        </w:rPr>
      </w:pPr>
    </w:p>
    <w:p w:rsidR="00F9085B" w:rsidRPr="004F761E" w:rsidRDefault="00964667" w:rsidP="004F761E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Liberation Serif" w:hAnsi="Liberation Serif" w:cs="Liberation Serif"/>
          <w:sz w:val="24"/>
          <w:szCs w:val="20"/>
        </w:rPr>
      </w:pPr>
      <w:r w:rsidRPr="004F761E">
        <w:rPr>
          <w:rFonts w:ascii="Liberation Serif" w:hAnsi="Liberation Serif" w:cs="Liberation Serif"/>
          <w:sz w:val="24"/>
          <w:szCs w:val="20"/>
        </w:rPr>
        <w:t>«</w:t>
      </w:r>
      <w:r w:rsidR="00F9085B" w:rsidRPr="004F761E">
        <w:rPr>
          <w:rFonts w:ascii="Liberation Serif" w:hAnsi="Liberation Serif" w:cs="Liberation Serif"/>
          <w:sz w:val="24"/>
          <w:szCs w:val="20"/>
        </w:rPr>
        <w:t>Приложение</w:t>
      </w:r>
      <w:r w:rsidR="004F761E">
        <w:rPr>
          <w:rFonts w:ascii="Liberation Serif" w:hAnsi="Liberation Serif" w:cs="Liberation Serif"/>
          <w:sz w:val="24"/>
          <w:szCs w:val="20"/>
        </w:rPr>
        <w:t xml:space="preserve"> </w:t>
      </w:r>
      <w:r w:rsidR="00F9085B" w:rsidRPr="004F761E">
        <w:rPr>
          <w:rFonts w:ascii="Liberation Serif" w:hAnsi="Liberation Serif" w:cs="Liberation Serif"/>
          <w:sz w:val="24"/>
          <w:szCs w:val="20"/>
        </w:rPr>
        <w:t xml:space="preserve">к </w:t>
      </w:r>
      <w:r w:rsidR="004F761E">
        <w:rPr>
          <w:rFonts w:ascii="Liberation Serif" w:hAnsi="Liberation Serif" w:cs="Liberation Serif"/>
          <w:sz w:val="24"/>
          <w:szCs w:val="20"/>
        </w:rPr>
        <w:t>п</w:t>
      </w:r>
      <w:r w:rsidR="00F9085B" w:rsidRPr="004F761E">
        <w:rPr>
          <w:rFonts w:ascii="Liberation Serif" w:hAnsi="Liberation Serif" w:cs="Liberation Serif"/>
          <w:sz w:val="24"/>
          <w:szCs w:val="20"/>
        </w:rPr>
        <w:t>остановлению</w:t>
      </w:r>
    </w:p>
    <w:p w:rsidR="00F9085B" w:rsidRPr="004F761E" w:rsidRDefault="00F9085B" w:rsidP="004F761E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0"/>
        </w:rPr>
      </w:pPr>
      <w:r w:rsidRPr="004F761E">
        <w:rPr>
          <w:rFonts w:ascii="Liberation Serif" w:hAnsi="Liberation Serif" w:cs="Liberation Serif"/>
          <w:sz w:val="24"/>
          <w:szCs w:val="20"/>
        </w:rPr>
        <w:t>РЭК Свердловской области</w:t>
      </w:r>
    </w:p>
    <w:p w:rsidR="00F9085B" w:rsidRDefault="004F761E" w:rsidP="004F761E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от 11.12.2018</w:t>
      </w:r>
      <w:r w:rsidR="00F9085B" w:rsidRPr="004F761E">
        <w:rPr>
          <w:rFonts w:ascii="Liberation Serif" w:hAnsi="Liberation Serif" w:cs="Liberation Serif"/>
          <w:sz w:val="24"/>
          <w:szCs w:val="20"/>
        </w:rPr>
        <w:t xml:space="preserve"> </w:t>
      </w:r>
      <w:r w:rsidR="006D006E" w:rsidRPr="004F761E">
        <w:rPr>
          <w:rFonts w:ascii="Liberation Serif" w:hAnsi="Liberation Serif" w:cs="Liberation Serif"/>
          <w:sz w:val="24"/>
          <w:szCs w:val="20"/>
        </w:rPr>
        <w:t>№</w:t>
      </w:r>
      <w:r w:rsidR="00F9085B" w:rsidRPr="004F761E">
        <w:rPr>
          <w:rFonts w:ascii="Liberation Serif" w:hAnsi="Liberation Serif" w:cs="Liberation Serif"/>
          <w:sz w:val="24"/>
          <w:szCs w:val="20"/>
        </w:rPr>
        <w:t xml:space="preserve"> 284-ПК</w:t>
      </w:r>
    </w:p>
    <w:p w:rsidR="004F761E" w:rsidRPr="004F761E" w:rsidRDefault="004F761E" w:rsidP="004F761E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0"/>
        </w:rPr>
      </w:pPr>
    </w:p>
    <w:p w:rsidR="00F9085B" w:rsidRPr="00074008" w:rsidRDefault="00F9085B" w:rsidP="00F9085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:rsidR="00F9085B" w:rsidRPr="004F761E" w:rsidRDefault="004F761E" w:rsidP="00F908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Тарифы на теплоноситель на 2019–</w:t>
      </w:r>
      <w:r w:rsidRPr="004F761E">
        <w:rPr>
          <w:rFonts w:ascii="Liberation Serif" w:hAnsi="Liberation Serif" w:cs="Liberation Serif"/>
          <w:b/>
          <w:bCs/>
          <w:sz w:val="28"/>
          <w:szCs w:val="28"/>
        </w:rPr>
        <w:t>2023 годы</w:t>
      </w:r>
    </w:p>
    <w:p w:rsidR="00C3553D" w:rsidRDefault="00C3553D" w:rsidP="00C3553D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sz w:val="20"/>
          <w:szCs w:val="20"/>
        </w:rPr>
      </w:pPr>
    </w:p>
    <w:p w:rsidR="004F761E" w:rsidRPr="00074008" w:rsidRDefault="004F761E" w:rsidP="00C3553D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713"/>
        <w:gridCol w:w="2171"/>
        <w:gridCol w:w="2048"/>
        <w:gridCol w:w="1241"/>
        <w:gridCol w:w="1055"/>
      </w:tblGrid>
      <w:tr w:rsidR="00C3553D" w:rsidRPr="004F761E" w:rsidTr="004F761E">
        <w:tc>
          <w:tcPr>
            <w:tcW w:w="345" w:type="pct"/>
            <w:vMerge w:val="restart"/>
            <w:vAlign w:val="center"/>
          </w:tcPr>
          <w:p w:rsidR="00C3553D" w:rsidRPr="004F761E" w:rsidRDefault="006D006E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C3553D"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1369" w:type="pct"/>
            <w:vMerge w:val="restart"/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095" w:type="pct"/>
            <w:vMerge w:val="restart"/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033" w:type="pct"/>
            <w:vMerge w:val="restart"/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1158" w:type="pct"/>
            <w:gridSpan w:val="2"/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C3553D" w:rsidRPr="004F761E" w:rsidTr="004F761E">
        <w:tc>
          <w:tcPr>
            <w:tcW w:w="345" w:type="pct"/>
            <w:vMerge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532" w:type="pct"/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4F761E" w:rsidRPr="004F761E" w:rsidRDefault="004F761E" w:rsidP="004F761E">
      <w:pPr>
        <w:spacing w:after="0"/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714"/>
        <w:gridCol w:w="2174"/>
        <w:gridCol w:w="2048"/>
        <w:gridCol w:w="1241"/>
        <w:gridCol w:w="1051"/>
      </w:tblGrid>
      <w:tr w:rsidR="00C3553D" w:rsidRPr="004F761E" w:rsidTr="00921049">
        <w:trPr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C3553D" w:rsidRPr="004F761E" w:rsidTr="00A24C5E">
        <w:trPr>
          <w:trHeight w:val="33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A24C5E" w:rsidRDefault="00C3553D" w:rsidP="00A24C5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A24C5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Арамильский</w:t>
            </w:r>
            <w:proofErr w:type="spellEnd"/>
            <w:r w:rsidRPr="00A24C5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C3553D" w:rsidRPr="004F761E" w:rsidTr="00A24C5E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A24C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Арамильский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авиационный ремонтный завод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Арамиль)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37,19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38,54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38,54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04F73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597AC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41,28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37,19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38,54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38,54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04F73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597AC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41,28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A24C5E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A24C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Арамиль-Тепло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Арамиль)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81,11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597AC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64,14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597AC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64,14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27,17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27,89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27,89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81,11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597AC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64,14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597AC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64,14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27,17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27,89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27,89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A24C5E">
        <w:trPr>
          <w:trHeight w:val="32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A24C5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A24C5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Артемовский городской округ</w:t>
            </w:r>
          </w:p>
        </w:tc>
      </w:tr>
      <w:tr w:rsidR="00C3553D" w:rsidRPr="004F761E" w:rsidTr="00A24C5E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A24C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Облкоммунэнерго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04F73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D01200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40,97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04F73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D01200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rPr>
          <w:trHeight w:val="779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24C5E" w:rsidRPr="004F761E" w:rsidTr="00921049">
        <w:trPr>
          <w:trHeight w:val="87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E" w:rsidRPr="004F761E" w:rsidRDefault="00A24C5E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E" w:rsidRPr="004F761E" w:rsidRDefault="00A24C5E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E" w:rsidRPr="004F761E" w:rsidRDefault="00A24C5E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C5E" w:rsidRPr="004F761E" w:rsidRDefault="00A24C5E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C5E" w:rsidRPr="004F761E" w:rsidRDefault="00A24C5E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C5E" w:rsidRPr="00A24C5E" w:rsidRDefault="00A24C5E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10"/>
                <w:szCs w:val="24"/>
              </w:rPr>
            </w:pPr>
          </w:p>
        </w:tc>
      </w:tr>
      <w:tr w:rsidR="00A24C5E" w:rsidRPr="004F761E" w:rsidTr="00921049">
        <w:trPr>
          <w:trHeight w:val="283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E" w:rsidRPr="004F761E" w:rsidRDefault="00A24C5E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E" w:rsidRPr="004F761E" w:rsidRDefault="00A24C5E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E" w:rsidRPr="004F761E" w:rsidRDefault="00A24C5E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5E" w:rsidRPr="004F761E" w:rsidRDefault="00A24C5E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5E" w:rsidRPr="004F761E" w:rsidRDefault="00A24C5E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5E" w:rsidRPr="004F761E" w:rsidRDefault="00A24C5E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40,97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A24C5E">
        <w:trPr>
          <w:trHeight w:val="896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A24C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9,29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04F73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42D3F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A24C5E">
        <w:trPr>
          <w:trHeight w:val="366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9,29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04F73" w:rsidP="00C0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04F73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42D3F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A24C5E">
        <w:trPr>
          <w:trHeight w:val="911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A24C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Артемовского городского округа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Прогресс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Артемовский)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26,49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27,73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27,49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27,49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04F73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27,49</w:t>
            </w:r>
            <w:r w:rsidR="00C3553D"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w:anchor="Par7518" w:history="1">
              <w:r w:rsidR="00C3553D"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AE2E53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28,18 </w:t>
            </w:r>
            <w:hyperlink w:anchor="Par7518" w:history="1">
              <w:r w:rsidR="00C3553D" w:rsidRPr="004F761E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29,97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30,65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30,65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32,39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A24C5E">
        <w:trPr>
          <w:trHeight w:val="338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26,49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27,73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74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27,49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27,49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04F73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27,49 </w:t>
            </w:r>
            <w:hyperlink w:anchor="Par7518" w:history="1">
              <w:r w:rsidR="00C3553D" w:rsidRPr="004F761E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7434E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28,18 </w:t>
            </w:r>
            <w:hyperlink w:anchor="Par7518" w:history="1">
              <w:r w:rsidR="00C3553D" w:rsidRPr="004F761E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29,97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30,65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30,65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32,39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A24C5E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A24C5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A24C5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Артинский</w:t>
            </w:r>
            <w:proofErr w:type="spellEnd"/>
            <w:r w:rsidRPr="00A24C5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C3553D" w:rsidRPr="004F761E" w:rsidTr="00A24C5E">
        <w:trPr>
          <w:trHeight w:val="994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A24C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Объединенная 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теплоснабжающая компания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0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</w:t>
            </w:r>
            <w:r w:rsidR="00C04F73" w:rsidRPr="004F761E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646A6F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39,58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A24C5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04F73" w:rsidP="00C0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646A6F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39,58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A24C5E">
        <w:trPr>
          <w:trHeight w:val="3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A24C5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A24C5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Асбестовский</w:t>
            </w:r>
            <w:proofErr w:type="spellEnd"/>
            <w:r w:rsidRPr="00A24C5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C3553D" w:rsidRPr="004F761E" w:rsidTr="000079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007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казенное предприятие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Энергокомплекс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Асбестовского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(поселок Белокаменный)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25,50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rPr>
          <w:trHeight w:val="463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26,88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07968" w:rsidRPr="004F761E" w:rsidTr="00921049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007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26,88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68" w:rsidRPr="00007968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27,75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0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</w:t>
            </w:r>
            <w:r w:rsidR="00C04F73" w:rsidRPr="004F761E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28,71 </w:t>
            </w:r>
            <w:hyperlink w:anchor="Par7518" w:history="1">
              <w:r w:rsidR="00C3553D" w:rsidRPr="004F761E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28,62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29,59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29,59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30,47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0079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25,50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26,88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26,88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27,75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3553D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0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</w:t>
            </w:r>
            <w:r w:rsidR="00C04F73" w:rsidRPr="004F761E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3D" w:rsidRPr="004F761E" w:rsidRDefault="00C355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8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28,71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28,62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29,59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29,59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30,47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0079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007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0079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Горэнерго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07968">
              <w:rPr>
                <w:rFonts w:ascii="Liberation Serif" w:hAnsi="Liberation Serif" w:cs="Liberation Serif"/>
                <w:sz w:val="24"/>
                <w:szCs w:val="24"/>
              </w:rPr>
              <w:t>муниципального образования город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Асбест (город Асбест)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30,80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30,80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32,61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32,61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0079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30,80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30,80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32,61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32,61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0079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007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0079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Энергоуправление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Асбест)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61,73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65,51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65,51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70,10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70,10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86,78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67,84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rPr>
          <w:trHeight w:val="425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67,93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07968" w:rsidRPr="004F761E" w:rsidTr="00921049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007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67,93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71,05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0079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61,73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65,51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65,51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70,10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70,10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4B4A3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86,78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67,84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67,93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67,93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71,05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007968">
        <w:trPr>
          <w:trHeight w:val="3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007968" w:rsidRDefault="006B15D9" w:rsidP="000079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00796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Баженовское</w:t>
            </w:r>
            <w:proofErr w:type="spellEnd"/>
            <w:r w:rsidRPr="0000796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сельское поселение</w:t>
            </w:r>
          </w:p>
        </w:tc>
      </w:tr>
      <w:tr w:rsidR="006B15D9" w:rsidRPr="004F761E" w:rsidTr="000079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AC1142" w:rsidP="00007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6B15D9" w:rsidRPr="004F761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0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7,76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7,76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8,19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007968">
        <w:trPr>
          <w:trHeight w:val="366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00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0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7,76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7,76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8,19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007968">
        <w:trPr>
          <w:trHeight w:val="3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007968" w:rsidRDefault="006B15D9" w:rsidP="000079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00796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Байкаловское</w:t>
            </w:r>
            <w:proofErr w:type="spellEnd"/>
            <w:r w:rsidRPr="0000796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сельское поселение</w:t>
            </w:r>
          </w:p>
        </w:tc>
      </w:tr>
      <w:tr w:rsidR="006B15D9" w:rsidRPr="004F761E" w:rsidTr="00007968">
        <w:trPr>
          <w:trHeight w:val="91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007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00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49,57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007968">
        <w:trPr>
          <w:trHeight w:val="338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rPr>
          <w:trHeight w:val="42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49,57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007968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007968" w:rsidRDefault="006B15D9" w:rsidP="000079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00796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Березовский городской округ</w:t>
            </w:r>
          </w:p>
        </w:tc>
      </w:tr>
      <w:tr w:rsidR="006B15D9" w:rsidRPr="004F761E" w:rsidTr="000079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007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НЛМК-Урал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Ревда)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1A4DDA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1A4DDA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39,59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39,59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007968">
        <w:trPr>
          <w:trHeight w:val="421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rPr>
          <w:trHeight w:val="463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07968" w:rsidRPr="004F761E" w:rsidTr="00921049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D01200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0" w:rsidRPr="004F761E" w:rsidRDefault="00D01200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0" w:rsidRPr="004F761E" w:rsidRDefault="00D01200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0" w:rsidRPr="004F761E" w:rsidRDefault="00D01200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0" w:rsidRPr="004F761E" w:rsidRDefault="00D01200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00" w:rsidRPr="004F761E" w:rsidRDefault="00D01200" w:rsidP="00D0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00" w:rsidRPr="004F761E" w:rsidRDefault="00D01200" w:rsidP="00D0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D01200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0" w:rsidRPr="004F761E" w:rsidRDefault="00D01200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0" w:rsidRPr="004F761E" w:rsidRDefault="00D01200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0" w:rsidRPr="004F761E" w:rsidRDefault="00D01200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00" w:rsidRPr="004F761E" w:rsidRDefault="00D01200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00" w:rsidRPr="004F761E" w:rsidRDefault="00D01200" w:rsidP="00D0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00" w:rsidRPr="004F761E" w:rsidRDefault="00D01200" w:rsidP="00D0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39,59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39,59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0079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007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Березовское муниципальное унитарное предприятие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Березовские тепловые сети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Березовский)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86,20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86,20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86,20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87,35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87,35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BB1BD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90,58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92,48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97,83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97,83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99,23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07968" w:rsidRPr="004F761E" w:rsidTr="00921049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007968" w:rsidRPr="004F761E" w:rsidTr="00921049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86,20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07968" w:rsidRPr="004F761E" w:rsidTr="00921049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86,20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07968" w:rsidRPr="004F761E" w:rsidTr="00921049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86,20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07968" w:rsidRPr="004F761E" w:rsidTr="00921049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87,35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07968" w:rsidRPr="004F761E" w:rsidTr="00921049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9B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87,35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07968" w:rsidRPr="004F761E" w:rsidTr="00921049">
        <w:trPr>
          <w:trHeight w:val="388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9B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90,58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07968" w:rsidRPr="004F761E" w:rsidTr="00921049">
        <w:trPr>
          <w:trHeight w:val="286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92,48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07968" w:rsidRPr="004F761E" w:rsidTr="00921049">
        <w:trPr>
          <w:trHeight w:val="276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97,83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97,83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99,23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007968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007968" w:rsidRDefault="006B15D9" w:rsidP="000079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00796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Бисертский</w:t>
            </w:r>
            <w:proofErr w:type="spellEnd"/>
            <w:r w:rsidRPr="0000796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6B15D9" w:rsidRPr="004F761E" w:rsidTr="000079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007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rPr>
          <w:trHeight w:val="476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07968" w:rsidRPr="004F761E" w:rsidTr="00921049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968" w:rsidRPr="004F761E" w:rsidRDefault="000079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007968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007968" w:rsidRDefault="006B15D9" w:rsidP="000079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00796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Верх-Нейвинский</w:t>
            </w:r>
          </w:p>
        </w:tc>
      </w:tr>
      <w:tr w:rsidR="006B15D9" w:rsidRPr="004F761E" w:rsidTr="000079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007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46A6F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46A6F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rPr>
          <w:trHeight w:val="3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921049" w:rsidRDefault="006B15D9" w:rsidP="00921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921049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lastRenderedPageBreak/>
              <w:t>Верхнесалдинский</w:t>
            </w:r>
            <w:proofErr w:type="spellEnd"/>
            <w:r w:rsidRPr="00921049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6B15D9" w:rsidRPr="004F761E" w:rsidTr="00921049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Корпорация ВСМПО-АВИСМА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Верхняя Салда)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16,57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0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19,75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16,57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4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4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19,75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rPr>
          <w:trHeight w:val="40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921049" w:rsidRDefault="006B15D9" w:rsidP="00921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921049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Горноуральский</w:t>
            </w:r>
            <w:proofErr w:type="spellEnd"/>
            <w:r w:rsidRPr="00921049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6B15D9" w:rsidRPr="004F761E" w:rsidTr="00921049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54,78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47,51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54,78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47,51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rPr>
          <w:trHeight w:val="3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921049" w:rsidRDefault="006B15D9" w:rsidP="00921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921049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 Нижний Тагил</w:t>
            </w:r>
          </w:p>
        </w:tc>
      </w:tr>
      <w:tr w:rsidR="006B15D9" w:rsidRPr="004F761E" w:rsidTr="00921049">
        <w:trPr>
          <w:trHeight w:val="91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ЕВРАЗ Нижнетагильский металлургический комбинат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Нижний Тагил)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rPr>
          <w:trHeight w:val="463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21049" w:rsidRPr="004F761E" w:rsidTr="00921049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8,96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8,96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Научно-производственная корпорация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Уралвагонзавод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имени Ф.Э. Дзержинского (город Нижний Тагил)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6,02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6,02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rPr>
          <w:trHeight w:val="438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0B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6,02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21049" w:rsidRPr="004F761E" w:rsidTr="00921049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6,02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6,02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0B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6,02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Химический завод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Планта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Нижний Тагил)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18,76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18,76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0B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rPr>
          <w:trHeight w:val="451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21049" w:rsidRPr="004F761E" w:rsidTr="00921049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18,76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18,76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0B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A1117C">
        <w:trPr>
          <w:trHeight w:val="897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A111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Государственное автономное медицинское учреждение Свердловской области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Областной специализированный центр медицинской реабилитации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Санаторий Руш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Нижний Тагил)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19,89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19,89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19,97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19,97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21049" w:rsidRPr="004F761E" w:rsidTr="00921049">
        <w:trPr>
          <w:trHeight w:val="407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921049" w:rsidRPr="004F761E" w:rsidTr="00921049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2104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2104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2104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19,89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2104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19,89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2104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2104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2104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19,97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2104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19,97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2104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Тагилэнерго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Нижний Тагил)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0B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14,06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14,06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rPr>
          <w:trHeight w:val="401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21049" w:rsidRPr="004F761E" w:rsidTr="00921049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0B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14,06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14,06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rPr>
          <w:trHeight w:val="33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921049" w:rsidRDefault="006B15D9" w:rsidP="00921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921049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Городской округ </w:t>
            </w:r>
            <w:r w:rsidR="00964667" w:rsidRPr="00921049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«</w:t>
            </w:r>
            <w:r w:rsidRPr="00921049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 Лесной</w:t>
            </w:r>
            <w:r w:rsidR="00964667" w:rsidRPr="00921049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»</w:t>
            </w:r>
          </w:p>
        </w:tc>
      </w:tr>
      <w:tr w:rsidR="006B15D9" w:rsidRPr="004F761E" w:rsidTr="00921049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Региональные тепловые сети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9C3D8A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12,19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rPr>
          <w:trHeight w:val="337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rPr>
          <w:trHeight w:val="451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21049" w:rsidRPr="004F761E" w:rsidTr="00921049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12,19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B15D9" w:rsidRPr="004F761E" w:rsidTr="00921049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Федеральное государственное унитарное предприятие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Комбинат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Электрохимприбор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Лесной)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11,97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16,05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16,05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16,05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32,31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F3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9C3D8A" w:rsidP="00CF3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32,04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9C3D8A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9C3D8A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32,04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17,26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18,29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18,29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18,56</w:t>
            </w:r>
          </w:p>
        </w:tc>
      </w:tr>
      <w:tr w:rsidR="006B15D9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11,97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16,05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16,05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16,05</w:t>
            </w:r>
          </w:p>
        </w:tc>
      </w:tr>
      <w:tr w:rsidR="006B15D9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D9" w:rsidRPr="004F761E" w:rsidRDefault="006B15D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32,31</w:t>
            </w:r>
          </w:p>
        </w:tc>
      </w:tr>
      <w:tr w:rsidR="009C3D8A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8A" w:rsidRPr="004F761E" w:rsidRDefault="009C3D8A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8A" w:rsidRPr="004F761E" w:rsidRDefault="009C3D8A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8A" w:rsidRPr="004F761E" w:rsidRDefault="009C3D8A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8A" w:rsidRPr="004F761E" w:rsidRDefault="009C3D8A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8A" w:rsidRPr="004F761E" w:rsidRDefault="009C3D8A" w:rsidP="009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8A" w:rsidRPr="004F761E" w:rsidRDefault="009C3D8A" w:rsidP="009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32,04</w:t>
            </w:r>
          </w:p>
        </w:tc>
      </w:tr>
      <w:tr w:rsidR="009C3D8A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8A" w:rsidRPr="004F761E" w:rsidRDefault="009C3D8A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8A" w:rsidRPr="004F761E" w:rsidRDefault="009C3D8A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8A" w:rsidRPr="004F761E" w:rsidRDefault="009C3D8A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8A" w:rsidRPr="004F761E" w:rsidRDefault="009C3D8A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8A" w:rsidRPr="004F761E" w:rsidRDefault="009C3D8A" w:rsidP="009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8A" w:rsidRPr="004F761E" w:rsidRDefault="009C3D8A" w:rsidP="009A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32,04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17,26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18,29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18,29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18,56</w:t>
            </w:r>
          </w:p>
        </w:tc>
      </w:tr>
      <w:tr w:rsidR="00F31B57" w:rsidRPr="004F761E" w:rsidTr="00921049">
        <w:trPr>
          <w:trHeight w:val="33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921049" w:rsidRDefault="00F31B57" w:rsidP="00921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921049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Богданович</w:t>
            </w:r>
          </w:p>
        </w:tc>
      </w:tr>
      <w:tr w:rsidR="00F31B57" w:rsidRPr="004F761E" w:rsidTr="00921049">
        <w:trPr>
          <w:trHeight w:val="938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Богдановичское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открытое акционерное общество по производству огнеупорных материалов (город Богданович)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38,64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45,82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47,18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rPr>
          <w:trHeight w:val="309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38,64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45,82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47,18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Богдановичская генерирующая компания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Богданович)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41,81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41,81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43,58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45,96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41,81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41,81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43,58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45,96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A1117C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921049" w:rsidRDefault="00921049" w:rsidP="00921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921049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</w:t>
            </w:r>
            <w:r w:rsidR="00F31B57" w:rsidRPr="00921049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ородской округ Верхний Тагил</w:t>
            </w:r>
          </w:p>
        </w:tc>
      </w:tr>
      <w:tr w:rsidR="00F31B57" w:rsidRPr="004F761E" w:rsidTr="00921049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Интер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РАО-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Электрогенерация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Москва)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A1117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A1117C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11,04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11,04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rPr>
          <w:trHeight w:val="3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921049" w:rsidRDefault="00F31B57" w:rsidP="009210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921049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Верхняя Пышма</w:t>
            </w:r>
          </w:p>
        </w:tc>
      </w:tr>
      <w:tr w:rsidR="00F31B57" w:rsidRPr="004F761E" w:rsidTr="00921049">
        <w:trPr>
          <w:trHeight w:val="91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Екатеринбургский завод по обработке цветных металлов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23,54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rPr>
          <w:trHeight w:val="451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21049" w:rsidRPr="004F761E" w:rsidTr="00921049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049" w:rsidRPr="004F761E" w:rsidRDefault="0092104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27,19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23,54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27,19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Управление тепловыми сетями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Верхняя Пышма)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2476A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BE2A61" w:rsidRPr="004F761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2476AD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BE2A61" w:rsidRPr="004F761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Уралэлектромедь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Верхняя Пышма)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21,82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26,02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26,46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21,82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26,02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26,46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9210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Уралредмет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Верхняя Пышма)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0B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379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1C2396">
        <w:trPr>
          <w:trHeight w:val="400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1C2396" w:rsidRPr="004F761E" w:rsidTr="00721F68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0B0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39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1C2396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1C2396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Заречный</w:t>
            </w:r>
          </w:p>
        </w:tc>
      </w:tr>
      <w:tr w:rsidR="00F31B57" w:rsidRPr="004F761E" w:rsidTr="001C239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городского округа Заречный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Теплоцентраль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Заречный)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33,42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F3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36,19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33,42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F35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36,19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33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1C2396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1C2396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Краснотурьинск</w:t>
            </w:r>
          </w:p>
        </w:tc>
      </w:tr>
      <w:tr w:rsidR="00F31B57" w:rsidRPr="004F761E" w:rsidTr="001C239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Управление коммунальным комплексом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Краснотурьинск)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18,02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351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426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1C2396" w:rsidRPr="004F761E" w:rsidTr="00721F68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18,02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Филиал АО </w:t>
            </w:r>
            <w:r w:rsidR="001C239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РУСАЛ Урал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C239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в Краснотурьинске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Объединенная компания РУСАЛ Богословский алюминиевый завод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Краснотурьинск)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11,42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11,42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12,16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11,42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11,42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12,16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33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1C2396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1C2396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Пелым</w:t>
            </w:r>
          </w:p>
        </w:tc>
      </w:tr>
      <w:tr w:rsidR="00F31B57" w:rsidRPr="004F761E" w:rsidTr="001C239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50,23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56,92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74,26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59,06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63,26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393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50,23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56,92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2C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74,26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59,06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63,26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3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1C2396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1C2396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lastRenderedPageBreak/>
              <w:t>городской округ Первоуральск</w:t>
            </w:r>
          </w:p>
        </w:tc>
      </w:tr>
      <w:tr w:rsidR="00F31B57" w:rsidRPr="004F761E" w:rsidTr="001C2396">
        <w:trPr>
          <w:trHeight w:val="939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Первоуральский новотрубный завод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Первоуральск)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2C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379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95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472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Общество </w:t>
            </w:r>
            <w:r w:rsidR="001C2396" w:rsidRPr="00DF7472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br/>
            </w:r>
            <w:r w:rsidRPr="00DF7472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с ограниченной ответственностью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</w:t>
            </w:r>
            <w:r w:rsidRPr="00DF7472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Свердловская теплоснабжающая компания</w:t>
            </w:r>
            <w:r w:rsidR="00964667" w:rsidRPr="00DF7472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»</w:t>
            </w:r>
            <w:r w:rsidRPr="00DF7472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(город Екатеринбург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2C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26,76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28,89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F7472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Тариф на теплоноситель, поставляемый потребителям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DF7472" w:rsidRDefault="00F31B57" w:rsidP="002C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DF7472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24,86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DF7472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DF7472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24,89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26,76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28,89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1C2396" w:rsidRPr="004F761E" w:rsidTr="00DA618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DA61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«Первоуральский 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динасовый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завод» (город Первоуральск)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1C2396" w:rsidRPr="004F761E" w:rsidTr="00721F68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10,45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1C2396" w:rsidRPr="004F761E" w:rsidTr="00721F68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1C2396" w:rsidRPr="004F761E" w:rsidTr="001C2396">
        <w:trPr>
          <w:trHeight w:val="438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1C2396" w:rsidRPr="004F761E" w:rsidTr="001C2396">
        <w:trPr>
          <w:trHeight w:val="286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11,46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1C2396" w:rsidRPr="004F761E" w:rsidTr="001C2396">
        <w:trPr>
          <w:trHeight w:val="276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11,46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10,45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11,46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2C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11,46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Первоуральское муниципальное унитарное предприятие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Производственное жилищно-коммунальное управление поселка Динас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Первоуральск)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2C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476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1C2396" w:rsidRPr="004F761E" w:rsidTr="00721F68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2C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2206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Публичное акционерное общество </w:t>
            </w:r>
            <w:r w:rsidR="00964667" w:rsidRPr="009C2206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«</w:t>
            </w:r>
            <w:r w:rsidRPr="009C2206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Т Плюс</w:t>
            </w:r>
            <w:r w:rsidR="00964667" w:rsidRPr="009C2206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»</w:t>
            </w:r>
            <w:r w:rsidRPr="009C2206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(Красногорский район Московской области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2C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24,96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9C2206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9C2206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Тариф на теплоноситель, поставляемый потребителям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9C2206" w:rsidRDefault="00F31B57" w:rsidP="002C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9C2206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24,18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9C2206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9C2206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24,96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35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1C2396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1C2396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городской округ </w:t>
            </w:r>
            <w:proofErr w:type="spellStart"/>
            <w:r w:rsidRPr="001C2396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Рефтинский</w:t>
            </w:r>
            <w:proofErr w:type="spellEnd"/>
          </w:p>
        </w:tc>
      </w:tr>
      <w:tr w:rsidR="00F31B57" w:rsidRPr="004F761E" w:rsidTr="001C239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объединенное предприятие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Рефтинское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Рефтинский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 w:rsidR="00A1117C" w:rsidRPr="00A1117C">
              <w:rPr>
                <w:rFonts w:ascii="Liberation Serif" w:hAnsi="Liberation Serif" w:cs="Liberation Serif"/>
                <w:sz w:val="24"/>
                <w:szCs w:val="24"/>
              </w:rPr>
              <w:t>поселок городского типа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Рефтинский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8,97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8,97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10,71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9,57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1C2396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1C2396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Среднеуральск</w:t>
            </w:r>
          </w:p>
        </w:tc>
      </w:tr>
      <w:tr w:rsidR="00F31B57" w:rsidRPr="004F761E" w:rsidTr="001C239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Теплопрогресс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Среднеуральск)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2C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18,75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19,97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19,97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20,28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Энел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Россия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Москва) - филиал Среднеуральская ГРЭС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2C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18,59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2C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18,59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33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1C2396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1C2396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Староуткинск</w:t>
            </w:r>
          </w:p>
        </w:tc>
      </w:tr>
      <w:tr w:rsidR="00F31B57" w:rsidRPr="004F761E" w:rsidTr="001C239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47,22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365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413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47,22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1C2396" w:rsidRPr="004F761E" w:rsidTr="00721F68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396" w:rsidRPr="004F761E" w:rsidRDefault="001C2396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1C2396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1C2396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Сухой Лог</w:t>
            </w:r>
          </w:p>
        </w:tc>
      </w:tr>
      <w:tr w:rsidR="00F31B57" w:rsidRPr="004F761E" w:rsidTr="001C239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городского округа Сухой Лог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Жилкомсервис-СЛ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Сухой Лог)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59,84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59,84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62,20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50,01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50,01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59,84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59,84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62,20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50,01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50,01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33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1C2396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1C2396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Ирбитское</w:t>
            </w:r>
            <w:proofErr w:type="spellEnd"/>
            <w:r w:rsidRPr="001C2396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муниципальное образование</w:t>
            </w:r>
          </w:p>
        </w:tc>
      </w:tr>
      <w:tr w:rsidR="00F31B57" w:rsidRPr="004F761E" w:rsidTr="001C2396">
        <w:trPr>
          <w:trHeight w:val="925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54,99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50,95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54,73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337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54,99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50,95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54,73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rPr>
          <w:trHeight w:val="3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1C2396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1C2396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lastRenderedPageBreak/>
              <w:t>Качканарский городской округ</w:t>
            </w:r>
          </w:p>
        </w:tc>
      </w:tr>
      <w:tr w:rsidR="00F31B57" w:rsidRPr="004F761E" w:rsidTr="001C239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ЕВРАЗ Качканарский горно-обогатительный комбинат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Качканар)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10,85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8A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11,71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10,85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8A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11,71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1C239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A1117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Качканарская Теплоснабжающая 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10,85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274991">
        <w:trPr>
          <w:trHeight w:val="438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274991" w:rsidRPr="004F761E" w:rsidTr="00721F68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1" w:rsidRPr="004F761E" w:rsidRDefault="00274991" w:rsidP="001C23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1" w:rsidRPr="004F761E" w:rsidRDefault="00274991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Компания» (город Качканар)</w:t>
            </w: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1" w:rsidRPr="004F761E" w:rsidRDefault="00274991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991" w:rsidRPr="004F761E" w:rsidRDefault="00274991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991" w:rsidRPr="004F761E" w:rsidRDefault="00274991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991" w:rsidRPr="004F761E" w:rsidRDefault="00274991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8A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11,71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274991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274991" w:rsidRDefault="00F31B57" w:rsidP="002749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274991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Кировградский городской округ</w:t>
            </w:r>
          </w:p>
        </w:tc>
      </w:tr>
      <w:tr w:rsidR="00F31B57" w:rsidRPr="004F761E" w:rsidTr="00274991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2749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110,08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61,94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61,94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42,58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274991">
        <w:trPr>
          <w:trHeight w:val="379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274991">
        <w:trPr>
          <w:trHeight w:val="450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110,08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274991" w:rsidRPr="004F761E" w:rsidTr="00721F68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1" w:rsidRPr="004F761E" w:rsidRDefault="00274991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1" w:rsidRPr="004F761E" w:rsidRDefault="00274991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991" w:rsidRPr="004F761E" w:rsidRDefault="00274991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991" w:rsidRPr="004F761E" w:rsidRDefault="00274991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991" w:rsidRPr="004F761E" w:rsidRDefault="00274991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61,94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991" w:rsidRPr="004F761E" w:rsidRDefault="00274991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61,94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42,58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274991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2749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Уралэлектромедь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Верхняя Пышма)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C0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438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721F68" w:rsidRPr="004F761E" w:rsidTr="00721F68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33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721F68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721F6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Кушвинский</w:t>
            </w:r>
            <w:proofErr w:type="spellEnd"/>
            <w:r w:rsidRPr="00721F6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8A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30,67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337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8A7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30,67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3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721F68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721F6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Михайловское муниципальное образование</w:t>
            </w:r>
          </w:p>
        </w:tc>
      </w:tr>
      <w:tr w:rsidR="00F31B57" w:rsidRPr="004F761E" w:rsidTr="00721F68">
        <w:trPr>
          <w:trHeight w:val="91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365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721F68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721F6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муниципальное образование </w:t>
            </w:r>
            <w:r w:rsidR="00964667" w:rsidRPr="00721F6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«</w:t>
            </w:r>
            <w:r w:rsidRPr="00721F6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 Екатеринбург</w:t>
            </w:r>
            <w:r w:rsidR="00964667" w:rsidRPr="00721F6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»</w:t>
            </w:r>
          </w:p>
        </w:tc>
      </w:tr>
      <w:tr w:rsidR="00F31B57" w:rsidRPr="004F761E" w:rsidTr="00721F68">
        <w:trPr>
          <w:trHeight w:val="674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Научно-производственное предприятие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Старт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21F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им. А.И. Яскина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84,41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90,44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90,25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90,25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88,40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88,40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94,39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94,56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94,56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99,69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84,41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90,44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90,25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90,25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88,40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88,40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94,39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94,56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94,56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99,69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994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Свердловский инструментальный завод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rPr>
          <w:trHeight w:val="438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143,32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721F68" w:rsidRPr="004F761E" w:rsidTr="00721F68">
        <w:trPr>
          <w:trHeight w:val="694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F68" w:rsidRPr="004F761E" w:rsidRDefault="00721F68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F68" w:rsidRPr="004F761E" w:rsidRDefault="00721F68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143,32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F68" w:rsidRPr="004F761E" w:rsidRDefault="00721F68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143,32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153,21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153,21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157,13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152,79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160,72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160,72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162,93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143,32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143,32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143,32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153,21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153,21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157,13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152,79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160,72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160,72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162,93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897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Сосновское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35,18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36,38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630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35,78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721F68" w:rsidRPr="004F761E" w:rsidTr="00721F68">
        <w:trPr>
          <w:trHeight w:val="646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F68" w:rsidRPr="004F761E" w:rsidRDefault="00721F68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F68" w:rsidRPr="004F761E" w:rsidRDefault="00721F68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35,78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F68" w:rsidRPr="004F761E" w:rsidRDefault="00721F68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35,78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C22AF1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/>
                <w:sz w:val="24"/>
                <w:szCs w:val="24"/>
              </w:rPr>
              <w:t>36,16</w:t>
            </w:r>
            <w:r w:rsidR="00F31B57" w:rsidRPr="004F761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w:anchor="Par7518" w:history="1">
              <w:r w:rsidR="00F31B57"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39,34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40,69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40,69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42,54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35,18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36,38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35,78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35,78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35,78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C22AF1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/>
                <w:sz w:val="24"/>
                <w:szCs w:val="24"/>
              </w:rPr>
              <w:t>36,16</w:t>
            </w:r>
            <w:r w:rsidR="00F31B57" w:rsidRPr="004F761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w:anchor="Par7518" w:history="1">
              <w:r w:rsidR="00F31B57"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39,34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40,69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40,69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42,54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Уральский завод гражданской авиации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35,64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451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721F68" w:rsidRPr="004F761E" w:rsidTr="00721F68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43,84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35,64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43,84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Уральское производственное предприятие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Вектор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Закрытое акционерное общество Межотраслевой концерн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Уралметпром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29,04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29,04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30,66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407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29,04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29,04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30,66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928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Закрытое акционерное общество </w:t>
            </w:r>
            <w:r w:rsidR="00964667" w:rsidRPr="00D84928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«</w:t>
            </w:r>
            <w:proofErr w:type="spellStart"/>
            <w:r w:rsidRPr="00D84928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ТеплоСетевая</w:t>
            </w:r>
            <w:proofErr w:type="spellEnd"/>
            <w:r w:rsidRPr="00D84928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Компания</w:t>
            </w:r>
            <w:r w:rsidR="00964667" w:rsidRPr="00D84928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»</w:t>
            </w:r>
            <w:r w:rsidRPr="00D84928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25,04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25,75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D84928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D84928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25,75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D84928" w:rsidRDefault="00F31B57" w:rsidP="00D46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D84928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</w:t>
            </w:r>
            <w:r w:rsidR="00D464E5" w:rsidRPr="00D84928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7,20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29,45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Екатеринбургэнерго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47,99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463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721F68" w:rsidRPr="004F761E" w:rsidTr="00721F68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68" w:rsidRPr="004F761E" w:rsidRDefault="00721F68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F68" w:rsidRPr="004F761E" w:rsidRDefault="00721F68" w:rsidP="00642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642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42B82" w:rsidRPr="004F761E">
              <w:rPr>
                <w:rFonts w:ascii="Liberation Serif" w:hAnsi="Liberation Serif" w:cs="Liberation Serif"/>
                <w:sz w:val="24"/>
                <w:szCs w:val="24"/>
              </w:rPr>
              <w:t>5,72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52,45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54,60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54,60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56,29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47,99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642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42B82" w:rsidRPr="004F761E">
              <w:rPr>
                <w:rFonts w:ascii="Liberation Serif" w:hAnsi="Liberation Serif" w:cs="Liberation Serif"/>
                <w:sz w:val="24"/>
                <w:szCs w:val="24"/>
              </w:rPr>
              <w:t>5,72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642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642B82" w:rsidRPr="004F761E">
              <w:rPr>
                <w:rFonts w:ascii="Liberation Serif" w:hAnsi="Liberation Serif" w:cs="Liberation Serif"/>
                <w:sz w:val="24"/>
                <w:szCs w:val="24"/>
              </w:rPr>
              <w:t>5,72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52,45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54,60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54,60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56,29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721F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ЛСР. Строительство-Урал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84,34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451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721F68" w:rsidRPr="004F761E" w:rsidTr="00721F68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68" w:rsidRPr="004F761E" w:rsidRDefault="00721F68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84,34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721F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Солнечное тепло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65,87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78,52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75,67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75,67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70,78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70,78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79,48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79,66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79,66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85,05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65,87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78,52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75,67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75,67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70,78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70,78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79,48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79,66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79,66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85,05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721F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Управляющая Компания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Мастер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25,04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25,75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D62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25,75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D46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464E5" w:rsidRPr="004F761E">
              <w:rPr>
                <w:rFonts w:ascii="Liberation Serif" w:hAnsi="Liberation Serif" w:cs="Liberation Serif"/>
                <w:sz w:val="24"/>
                <w:szCs w:val="24"/>
              </w:rPr>
              <w:t>7,20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29,45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966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721F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Химмаш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Энерго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44,24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450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721F68" w:rsidRPr="004F761E" w:rsidTr="00721F68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68" w:rsidRPr="004F761E" w:rsidRDefault="00721F68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F68" w:rsidRPr="004F761E" w:rsidRDefault="00721F6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CE3C0B" w:rsidP="00CE3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44,24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E3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CE3C0B" w:rsidRPr="004F761E">
              <w:rPr>
                <w:rFonts w:ascii="Liberation Serif" w:hAnsi="Liberation Serif" w:cs="Liberation Serif"/>
                <w:sz w:val="24"/>
                <w:szCs w:val="24"/>
              </w:rPr>
              <w:t>8,14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721F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Энергогаз-инвест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44,71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50,48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53,18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44,71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50,48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53,18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721F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Энергоснабжающая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компания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25,04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25,75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25,75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D464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464E5" w:rsidRPr="004F761E">
              <w:rPr>
                <w:rFonts w:ascii="Liberation Serif" w:hAnsi="Liberation Serif" w:cs="Liberation Serif"/>
                <w:sz w:val="24"/>
                <w:szCs w:val="24"/>
              </w:rPr>
              <w:t>7,20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27,21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29,45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721F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721F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Юг-Энергосервис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43,16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43,16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366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43,16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43,16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44,73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rPr>
          <w:trHeight w:val="966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Свердловский 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комбинат хлебопродуктов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D62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D62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16,32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Завод керамических изделий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27,59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27,59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27,59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27,59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29,27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Машиностроительный завод имени </w:t>
            </w:r>
            <w:r w:rsidR="00721F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М.И. Калинина, </w:t>
            </w:r>
            <w:r w:rsidR="00721F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г. Екатеринбург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58,92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59,17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59,17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59,17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64,40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63,68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65,77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65,77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67,66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58,92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59,17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59,17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59,17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64,40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63,68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65,77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65,77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67,66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Уральский технический институт связи </w:t>
            </w:r>
            <w:r w:rsidR="00721F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и информатики (филиал) федерального государственного бюджетного образовательного учреждения высшего образования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Сибирский государственный университет телекоммуникаций </w:t>
            </w:r>
            <w:r w:rsidR="00721F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и информатики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21F6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в г. Екатеринбурге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53,52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53,52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56,22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58,56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58,56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53,52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53,52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36,47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56,22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58,56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58,56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rPr>
          <w:trHeight w:val="379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Уральский электромеханический завод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77,22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61,87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61,87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47,37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50,92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667E9A">
        <w:trPr>
          <w:trHeight w:val="463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77,22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667E9A" w:rsidRPr="004F761E" w:rsidTr="009C2206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9A" w:rsidRPr="004F761E" w:rsidRDefault="00667E9A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9A" w:rsidRPr="004F761E" w:rsidRDefault="00667E9A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E9A" w:rsidRPr="004F761E" w:rsidRDefault="00667E9A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E9A" w:rsidRPr="004F761E" w:rsidRDefault="00667E9A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E9A" w:rsidRPr="004F761E" w:rsidRDefault="00667E9A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61,87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E9A" w:rsidRPr="004F761E" w:rsidRDefault="00667E9A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61,87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47,37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50,92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2206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Публичное акционерное общество </w:t>
            </w:r>
            <w:r w:rsidR="00964667" w:rsidRPr="009C2206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«</w:t>
            </w:r>
            <w:r w:rsidRPr="009C2206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Т Плюс</w:t>
            </w:r>
            <w:r w:rsidR="00964667" w:rsidRPr="009C2206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»</w:t>
            </w:r>
            <w:r w:rsidRPr="009C2206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(Красногорский район Московской области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A4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30E9">
              <w:rPr>
                <w:rFonts w:ascii="Liberation Serif" w:hAnsi="Liberation Serif" w:cs="Liberation Serif"/>
                <w:sz w:val="24"/>
                <w:szCs w:val="24"/>
              </w:rPr>
              <w:t xml:space="preserve">Тариф на теплоноситель, поставляемый теплоснабжающей организацией, владеющей источниками тепловой энергии </w:t>
            </w:r>
            <w:r w:rsidR="000C7A58" w:rsidRPr="000C30E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0C30E9">
              <w:rPr>
                <w:rFonts w:ascii="Liberation Serif" w:hAnsi="Liberation Serif" w:cs="Liberation Serif"/>
                <w:sz w:val="24"/>
                <w:szCs w:val="24"/>
              </w:rPr>
              <w:t xml:space="preserve">в объединенной системе централизованного теплоснабжения муниципального образования </w:t>
            </w:r>
            <w:r w:rsidR="00964667" w:rsidRPr="000C30E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0C30E9">
              <w:rPr>
                <w:rFonts w:ascii="Liberation Serif" w:hAnsi="Liberation Serif" w:cs="Liberation Serif"/>
                <w:sz w:val="24"/>
                <w:szCs w:val="24"/>
              </w:rPr>
              <w:t>город Екатеринбург</w:t>
            </w:r>
            <w:r w:rsidR="00964667" w:rsidRPr="000C30E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0C30E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C7A58" w:rsidRPr="000C30E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0C30E9">
              <w:rPr>
                <w:rFonts w:ascii="Liberation Serif" w:hAnsi="Liberation Serif" w:cs="Liberation Serif"/>
                <w:sz w:val="24"/>
                <w:szCs w:val="24"/>
              </w:rPr>
              <w:t>в соответствии с</w:t>
            </w:r>
            <w:r w:rsidR="00A40C61" w:rsidRPr="000C30E9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0C30E9">
              <w:rPr>
                <w:rFonts w:ascii="Liberation Serif" w:hAnsi="Liberation Serif" w:cs="Liberation Serif"/>
                <w:sz w:val="24"/>
                <w:szCs w:val="24"/>
              </w:rPr>
              <w:t xml:space="preserve"> схемой теплоснабжения муниципального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образования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город Екатеринбург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до 2030 года, утвержденной Приказом Министерства энергетики Российской Федерации от </w:t>
            </w:r>
            <w:r w:rsidR="00F25A5A" w:rsidRPr="004F761E"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F25A5A" w:rsidRPr="004F761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="00F25A5A" w:rsidRPr="004F761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D006E" w:rsidRPr="004F761E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3</w:t>
            </w:r>
            <w:r w:rsidR="00F25A5A" w:rsidRPr="004F761E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, и котельной </w:t>
            </w:r>
            <w:r w:rsidR="000C7A5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п. Кольцово, расположенной по адресу: г. Екатеринбург, ориентировочно ул. 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Бахчиванджи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40а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25,04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51,26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51,26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51,26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25,75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53,58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D84928" w:rsidRDefault="00F31B57" w:rsidP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928">
              <w:rPr>
                <w:rFonts w:ascii="Liberation Serif" w:hAnsi="Liberation Serif" w:cs="Liberation Serif"/>
                <w:sz w:val="24"/>
                <w:szCs w:val="24"/>
              </w:rPr>
              <w:t>25,75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D84928" w:rsidRDefault="00F31B57" w:rsidP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928">
              <w:rPr>
                <w:rFonts w:ascii="Liberation Serif" w:hAnsi="Liberation Serif" w:cs="Liberation Serif"/>
                <w:sz w:val="24"/>
                <w:szCs w:val="24"/>
              </w:rPr>
              <w:t>53,58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D84928" w:rsidRDefault="003B4EA8" w:rsidP="00163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63C3E" w:rsidRPr="00D8492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D8492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63C3E" w:rsidRPr="00D84928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D84928" w:rsidRDefault="003B4EA8" w:rsidP="00163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4928">
              <w:rPr>
                <w:rFonts w:ascii="Liberation Serif" w:hAnsi="Liberation Serif" w:cs="Liberation Serif"/>
                <w:sz w:val="24"/>
                <w:szCs w:val="24"/>
              </w:rPr>
              <w:t>61,</w:t>
            </w:r>
            <w:r w:rsidR="00163C3E" w:rsidRPr="00D84928"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27,17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55,18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59,10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59,10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59,40</w:t>
            </w:r>
          </w:p>
        </w:tc>
      </w:tr>
      <w:tr w:rsidR="00F31B57" w:rsidRPr="004F761E" w:rsidTr="000C7A58">
        <w:trPr>
          <w:trHeight w:val="2166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A4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30E9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Тариф на теплоноситель, поставляемый потребителям теплоснабжающей организацией, владеющей источниками тепловой энергии в объединенной системе централизованного теплоснабжения муниципального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образования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город Екатеринбург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в соответствии с</w:t>
            </w:r>
            <w:r w:rsidR="00A40C61" w:rsidRPr="004F761E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схемой теплоснабжения муниципального образования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город Екатеринбург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до 2030 года, утвержденной Приказом 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Министерства энер</w:t>
            </w:r>
            <w:r w:rsidR="00F25A5A" w:rsidRPr="004F761E">
              <w:rPr>
                <w:rFonts w:ascii="Liberation Serif" w:hAnsi="Liberation Serif" w:cs="Liberation Serif"/>
                <w:sz w:val="24"/>
                <w:szCs w:val="24"/>
              </w:rPr>
              <w:t>гетики Российской Федерации от 06.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F25A5A" w:rsidRPr="004F761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="00F25A5A" w:rsidRPr="004F761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D006E" w:rsidRPr="004F761E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3</w:t>
            </w:r>
            <w:r w:rsidR="00F25A5A" w:rsidRPr="004F761E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, и котельной </w:t>
            </w:r>
          </w:p>
        </w:tc>
      </w:tr>
      <w:tr w:rsidR="000C7A58" w:rsidRPr="004F761E" w:rsidTr="000C7A58">
        <w:trPr>
          <w:trHeight w:val="5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58" w:rsidRPr="004F761E" w:rsidRDefault="000C7A58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58" w:rsidRPr="004F761E" w:rsidRDefault="000C7A58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8" w:rsidRPr="004F761E" w:rsidRDefault="000C7A58" w:rsidP="00A4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D07AB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п. Кольцово, расположенной по адресу: г. Екатеринбург, ориентировочно ул. </w:t>
            </w:r>
            <w:proofErr w:type="spellStart"/>
            <w:r w:rsidRPr="005D07AB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Бахчиванджи</w:t>
            </w:r>
            <w:proofErr w:type="spellEnd"/>
            <w:r w:rsidRPr="005D07AB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, 40а</w:t>
            </w:r>
          </w:p>
        </w:tc>
      </w:tr>
      <w:tr w:rsidR="00F31B57" w:rsidRPr="004F761E" w:rsidTr="000C7A5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25,04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51,26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51,26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51,26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25,75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53,58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5D07AB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5D07AB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25,75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5D07AB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5D07AB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53,58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5D07AB" w:rsidRDefault="003B4EA8" w:rsidP="00163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5D07AB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</w:t>
            </w:r>
            <w:r w:rsidR="00163C3E" w:rsidRPr="005D07AB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7</w:t>
            </w:r>
            <w:r w:rsidRPr="005D07AB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,</w:t>
            </w:r>
            <w:r w:rsidR="00163C3E" w:rsidRPr="005D07AB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5D07AB" w:rsidRDefault="003B4EA8" w:rsidP="00163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5D07AB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61,</w:t>
            </w:r>
            <w:r w:rsidR="00163C3E" w:rsidRPr="005D07AB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69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27,17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55,18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59,10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59,10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59,40</w:t>
            </w:r>
          </w:p>
        </w:tc>
      </w:tr>
      <w:tr w:rsidR="00F31B57" w:rsidRPr="004F761E" w:rsidTr="00721F68">
        <w:trPr>
          <w:trHeight w:val="3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721F68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721F6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Каменск-Уральский городской округ Свердловской области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Синарская ТЭЦ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Каменск-Уральский)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24,62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24,98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24,98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25,70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25,70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244D89" w:rsidP="008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244D89" w:rsidP="008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31,38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24,71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25,85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25,90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24,77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25,90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27,48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0C7A58">
        <w:trPr>
          <w:trHeight w:val="476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24,62</w:t>
            </w:r>
          </w:p>
        </w:tc>
      </w:tr>
      <w:tr w:rsidR="000C7A58" w:rsidRPr="004F761E" w:rsidTr="00F56CF4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8" w:rsidRPr="004F761E" w:rsidRDefault="000C7A58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8" w:rsidRPr="004F761E" w:rsidRDefault="000C7A5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8" w:rsidRPr="004F761E" w:rsidRDefault="000C7A5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58" w:rsidRPr="004F761E" w:rsidRDefault="000C7A5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A58" w:rsidRPr="004F761E" w:rsidRDefault="000C7A5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A58" w:rsidRPr="004F761E" w:rsidRDefault="000C7A5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24,98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24,98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25,70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25,70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244D89" w:rsidP="008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244D89" w:rsidP="008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31,38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25,85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25,90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25,90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27,84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27,48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Каменск-Уральский металлургический завод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Каменск-Уральский)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20,57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21,62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21,62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22,48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22,48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244D89" w:rsidP="008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244D89" w:rsidP="00861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33,65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15,85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26,47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Федеральное государственное унитарное предприятие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Производственное объединение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Каменск-Уральский)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22,06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22,06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22,06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22,06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Филиал АО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РУСАЛ Урал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в Каменске-Уральском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Объединенная компания РУСАЛ Уральский алюминиевый завод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Каменск-Уральский)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20,57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21,62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21,62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22,48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22,48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244D89" w:rsidP="00D0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23D4E" w:rsidP="00D0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244D89" w:rsidRPr="004F761E">
              <w:rPr>
                <w:rFonts w:ascii="Liberation Serif" w:hAnsi="Liberation Serif" w:cs="Liberation Serif"/>
                <w:sz w:val="24"/>
                <w:szCs w:val="24"/>
              </w:rPr>
              <w:t>3,65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15,85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26,47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20,57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21,62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21,62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22,48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16,83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22,48</w:t>
            </w:r>
          </w:p>
        </w:tc>
      </w:tr>
      <w:tr w:rsidR="00244D89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89" w:rsidRPr="004F761E" w:rsidRDefault="00244D89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89" w:rsidRPr="004F761E" w:rsidRDefault="00244D8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89" w:rsidRPr="004F761E" w:rsidRDefault="00244D89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89" w:rsidRPr="004F761E" w:rsidRDefault="00244D8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89" w:rsidRPr="004F761E" w:rsidRDefault="00244D89" w:rsidP="00C36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17,23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89" w:rsidRPr="004F761E" w:rsidRDefault="00F23D4E" w:rsidP="00C36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244D89" w:rsidRPr="004F761E">
              <w:rPr>
                <w:rFonts w:ascii="Liberation Serif" w:hAnsi="Liberation Serif" w:cs="Liberation Serif"/>
                <w:sz w:val="24"/>
                <w:szCs w:val="24"/>
              </w:rPr>
              <w:t>3,65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24,80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14,88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15,85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26,47</w:t>
            </w:r>
          </w:p>
        </w:tc>
      </w:tr>
      <w:tr w:rsidR="00F31B57" w:rsidRPr="004F761E" w:rsidTr="000C7A58">
        <w:trPr>
          <w:trHeight w:val="3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0C7A58" w:rsidRDefault="000C7A58" w:rsidP="000C7A5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0C7A5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м</w:t>
            </w:r>
            <w:r w:rsidR="00F31B57" w:rsidRPr="000C7A5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униципальное образование город Алапаевск</w:t>
            </w:r>
          </w:p>
        </w:tc>
      </w:tr>
      <w:tr w:rsidR="00F31B57" w:rsidRPr="004F761E" w:rsidTr="000C7A5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Муниципального образования город Алапаевск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Энерготепло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Алапаевск)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46,60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46,60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44,69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44,69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44,69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45,40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50,12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53,14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53,14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53,91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46,60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46,60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44,69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44,69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44,69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45,40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50,12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53,14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53,14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53,91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0C7A58">
        <w:trPr>
          <w:trHeight w:val="3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0C7A58" w:rsidRDefault="00F31B57" w:rsidP="000C7A5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0C7A58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муниципальное образование город Ирбит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3B4EA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62,28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721F68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721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0C7A58">
        <w:trPr>
          <w:trHeight w:val="451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23,23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C7A58" w:rsidRPr="004F761E" w:rsidTr="00F56CF4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8" w:rsidRPr="004F761E" w:rsidRDefault="000C7A5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8" w:rsidRPr="004F761E" w:rsidRDefault="000C7A5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8" w:rsidRPr="004F761E" w:rsidRDefault="000C7A5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58" w:rsidRPr="004F761E" w:rsidRDefault="000C7A5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A58" w:rsidRPr="004F761E" w:rsidRDefault="000C7A5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A58" w:rsidRPr="004F761E" w:rsidRDefault="000C7A5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E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3B4EA8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62,28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26,83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3E2B35" w:rsidRDefault="000C7A58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3E2B35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городское поселение </w:t>
            </w:r>
            <w:proofErr w:type="spellStart"/>
            <w:r w:rsidRPr="003E2B35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Атиг</w:t>
            </w:r>
            <w:proofErr w:type="spellEnd"/>
          </w:p>
        </w:tc>
      </w:tr>
      <w:tr w:rsidR="00F31B57" w:rsidRPr="004F761E" w:rsidTr="003E2B35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Жилищно-коммунальное хозяйство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образования рабочий поселок 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Атиг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(поселок </w:t>
            </w:r>
            <w:r w:rsidR="000C7A58" w:rsidRPr="000C7A58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типа 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Атиг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67,81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68,22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65,88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65,88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58,51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58,51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73,07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76,77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76,77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78,28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rPr>
          <w:trHeight w:val="407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67,81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68,22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rPr>
          <w:trHeight w:val="451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65,88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E2B35" w:rsidRPr="004F761E" w:rsidTr="00F56CF4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65,88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58,51 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58,51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73,07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76,77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76,77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78,28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rPr>
          <w:trHeight w:val="3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3E2B35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3E2B35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Невьянский городской округ</w:t>
            </w:r>
          </w:p>
        </w:tc>
      </w:tr>
      <w:tr w:rsidR="00F31B57" w:rsidRPr="004F761E" w:rsidTr="003E2B35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28,96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62,30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28,96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62,30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rPr>
          <w:trHeight w:val="438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E2B35" w:rsidRPr="004F761E" w:rsidTr="00F56CF4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3E2B35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3E2B35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Нижнесергинское городское поселение</w:t>
            </w:r>
          </w:p>
        </w:tc>
      </w:tr>
      <w:tr w:rsidR="00F31B57" w:rsidRPr="004F761E" w:rsidTr="003E2B35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E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39,24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35,53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39,24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rPr>
          <w:trHeight w:val="476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E2B35" w:rsidRPr="004F761E" w:rsidTr="00F56CF4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40,86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Энергоресурс </w:t>
            </w:r>
            <w:r w:rsidR="003E2B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г. Нижние Серги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Нижние Серги)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31,51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31,59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31,59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32,17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32,17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32,50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34,15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36,28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36,28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36,92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31,51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31,59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31,59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32,17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32,17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32,50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34,15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36,28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36,28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36,92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rPr>
          <w:trHeight w:val="3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3E2B35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3E2B35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Нижнетуринский городской округ</w:t>
            </w:r>
          </w:p>
        </w:tc>
      </w:tr>
      <w:tr w:rsidR="00F31B57" w:rsidRPr="004F761E" w:rsidTr="003E2B35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DE4265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DE4265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Публичное акционерное общество </w:t>
            </w:r>
            <w:r w:rsidR="00964667" w:rsidRPr="00DE4265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«</w:t>
            </w:r>
            <w:r w:rsidRPr="00DE4265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Т Плюс</w:t>
            </w:r>
            <w:r w:rsidR="00964667" w:rsidRPr="00DE4265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»</w:t>
            </w:r>
            <w:r w:rsidRPr="00DE4265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(Красногорский район Московской области)</w:t>
            </w:r>
          </w:p>
          <w:p w:rsidR="0051356B" w:rsidRPr="00DE4265" w:rsidRDefault="0051356B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DE4265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(</w:t>
            </w:r>
            <w:proofErr w:type="spellStart"/>
            <w:r w:rsidRPr="00DE4265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Нижнетуринская</w:t>
            </w:r>
            <w:proofErr w:type="spellEnd"/>
            <w:r w:rsidRPr="00DE4265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ГРЭС)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DE4265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DE4265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  <w:r w:rsidR="00F25A5A" w:rsidRPr="00DE4265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11,28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11,28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DE4265" w:rsidRDefault="00F31B57" w:rsidP="001E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DE4265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11,34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DE4265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DE4265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11,34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rPr>
          <w:trHeight w:val="276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11,75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rPr>
          <w:trHeight w:val="146"/>
        </w:trPr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31B57" w:rsidRPr="004F761E" w:rsidTr="003E2B35">
        <w:trPr>
          <w:trHeight w:val="40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3E2B35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3E2B35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Новолялинский</w:t>
            </w:r>
            <w:proofErr w:type="spellEnd"/>
            <w:r w:rsidRPr="003E2B35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F31B57" w:rsidRPr="004F761E" w:rsidTr="003E2B35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Объединенная теплоснабжающая компания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E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40,28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31,90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35,92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E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37,52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40,28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rPr>
          <w:trHeight w:val="42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3E2B35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3E2B35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Новоуральский</w:t>
            </w:r>
            <w:proofErr w:type="spellEnd"/>
            <w:r w:rsidRPr="003E2B35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F31B57" w:rsidRPr="004F761E" w:rsidTr="003E2B35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Новоуральского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Водогрейная котельная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Новоуральск)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97,30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98,43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98,43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105,84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99,35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99,35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105,68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110,68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110,68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113,48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97,30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rPr>
          <w:trHeight w:val="463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98,43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E2B35" w:rsidRPr="004F761E" w:rsidTr="00F56CF4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98,43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105,84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99,35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99,35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105,68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110,68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110,68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113,48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rPr>
          <w:trHeight w:val="3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3E2B35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3E2B35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Полевской городской округ</w:t>
            </w:r>
          </w:p>
        </w:tc>
      </w:tr>
      <w:tr w:rsidR="00F31B57" w:rsidRPr="004F761E" w:rsidTr="003E2B35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Полевская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коммунальная компания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Полевской)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20,04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20,04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E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A9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</w:t>
            </w:r>
            <w:r w:rsidR="00A96204" w:rsidRPr="004F761E"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20,04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20,04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rPr>
          <w:trHeight w:val="420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E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A96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</w:t>
            </w:r>
            <w:r w:rsidR="00A96204" w:rsidRPr="004F761E"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Северский трубный завод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Полевской)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27,20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30,55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30,55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34,41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34,41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37,31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31,55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31,63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31,63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33,60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18,94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27,20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30,55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30,55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34,41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20,72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34,41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37,31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31,55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31,63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19,62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31,63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33,60</w:t>
            </w:r>
          </w:p>
        </w:tc>
      </w:tr>
      <w:tr w:rsidR="00F31B57" w:rsidRPr="004F761E" w:rsidTr="003E2B35">
        <w:trPr>
          <w:trHeight w:val="44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3E2B35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3E2B35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Пышминский</w:t>
            </w:r>
            <w:proofErr w:type="spellEnd"/>
            <w:r w:rsidRPr="003E2B35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F31B57" w:rsidRPr="004F761E" w:rsidTr="003E2B35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35,96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56,55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52,80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52,80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35,96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36,22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56,55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52,80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52,80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38,95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41,88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жилищно-коммунального хозяйства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Трифоновское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</w:t>
            </w:r>
            <w:r w:rsidR="003E2B35" w:rsidRPr="003E2B35">
              <w:rPr>
                <w:rFonts w:ascii="Liberation Serif" w:hAnsi="Liberation Serif" w:cs="Liberation Serif"/>
                <w:sz w:val="24"/>
                <w:szCs w:val="24"/>
              </w:rPr>
              <w:t xml:space="preserve">поселок городского типа 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Пышма)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16,88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30,78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24,91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24,91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E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24,91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30,89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26,52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26,59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26,59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28,58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16,88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30,78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24,91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24,91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24,91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30,89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26,52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26,59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26,59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28,58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rPr>
          <w:trHeight w:val="405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Пышминского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2F75C9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3E2B35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27,95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городского округа «Аварийно-восстановительная служба» (</w:t>
            </w:r>
            <w:r w:rsidRPr="003E2B35">
              <w:rPr>
                <w:rFonts w:ascii="Liberation Serif" w:hAnsi="Liberation Serif" w:cs="Liberation Serif"/>
                <w:sz w:val="24"/>
                <w:szCs w:val="24"/>
              </w:rPr>
              <w:t>поселок городского типа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Пышма)</w:t>
            </w: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43,25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43,25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60,30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60,30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60,96 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39,75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39,87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39,87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42,94 </w:t>
            </w:r>
            <w:hyperlink w:anchor="Par7518" w:history="1">
              <w:r w:rsidRPr="004F761E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rPr>
          <w:trHeight w:val="3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3E2B35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3E2B35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Режевской</w:t>
            </w:r>
            <w:proofErr w:type="spellEnd"/>
            <w:r w:rsidRPr="003E2B35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F31B57" w:rsidRPr="004F761E" w:rsidTr="003E2B35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Режевского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РежПром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Реж)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43,28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693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47,54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rPr>
          <w:trHeight w:val="333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43,28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rPr>
          <w:trHeight w:val="438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44,79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E2B35" w:rsidRPr="004F761E" w:rsidTr="00F56CF4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B35" w:rsidRPr="004F761E" w:rsidRDefault="003E2B35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47,54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48,25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3E2B35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3E2B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3E2B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Теплоснабжающая компания г. Реж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56CF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(город Реж)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E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E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6,31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6,44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rPr>
          <w:trHeight w:val="45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F56CF4" w:rsidRDefault="00F31B57" w:rsidP="00F56C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F56CF4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Североуральский</w:t>
            </w:r>
            <w:proofErr w:type="spellEnd"/>
            <w:r w:rsidRPr="00F56CF4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F31B57" w:rsidRPr="004F761E" w:rsidTr="00F56CF4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F56C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Комэнергоресурс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Североуральск)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37,84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39,64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39,64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E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42,57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45,71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37,84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39,64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39,64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E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41,20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42,57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45,71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rPr>
          <w:trHeight w:val="4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F56CF4" w:rsidRDefault="00F31B57" w:rsidP="00F56C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F56CF4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Серовский городской округ</w:t>
            </w:r>
          </w:p>
        </w:tc>
      </w:tr>
      <w:tr w:rsidR="00F31B57" w:rsidRPr="004F761E" w:rsidTr="00F56CF4">
        <w:trPr>
          <w:trHeight w:val="851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F56C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Серовский завод ферросплавов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Серов)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E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rPr>
          <w:trHeight w:val="347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10,63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11,05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E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12,37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11,95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12,49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rPr>
          <w:trHeight w:val="953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F56C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F56CF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Вертикаль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E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33,46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rPr>
          <w:trHeight w:val="356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31,51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32,74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1E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33,09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33,46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F56CF4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F56CF4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Сысертский</w:t>
            </w:r>
            <w:proofErr w:type="spellEnd"/>
            <w:r w:rsidRPr="00F56CF4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F31B57" w:rsidRPr="004F761E" w:rsidTr="00F56CF4">
        <w:trPr>
          <w:trHeight w:val="534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607931" w:rsidP="00F56C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  <w:r w:rsidR="00F31B57" w:rsidRPr="004F761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Большеистокское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ремонтно-техническое предприятие с базой снабжения (поселок Большой Исток)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Default="00F31B57" w:rsidP="00F56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  <w:p w:rsidR="00F56CF4" w:rsidRPr="004F761E" w:rsidRDefault="00F56CF4" w:rsidP="00F56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39,16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39,16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45,71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51,81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rPr>
          <w:trHeight w:val="365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37,10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39,16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39,16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40,70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45,71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49,91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51,81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607931" w:rsidP="00F56C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  <w:r w:rsidR="00F31B57" w:rsidRPr="004F761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F56CF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Кольцовский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комбикормовый завод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(поселок Большой Исток)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rPr>
          <w:trHeight w:val="450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56CF4" w:rsidRPr="004F761E" w:rsidTr="00F56CF4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F4" w:rsidRPr="004F761E" w:rsidRDefault="00F56CF4" w:rsidP="00F56C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F4" w:rsidRPr="004F761E" w:rsidRDefault="00F56CF4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F4" w:rsidRPr="004F761E" w:rsidRDefault="00F56CF4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CF4" w:rsidRPr="004F761E" w:rsidRDefault="00F56CF4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CF4" w:rsidRPr="004F761E" w:rsidRDefault="00F56CF4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CF4" w:rsidRPr="004F761E" w:rsidRDefault="00F56CF4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44,78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42,41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43,60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43,18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46,13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F56C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</w:t>
            </w:r>
            <w:r w:rsidR="00607931" w:rsidRPr="004F761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Публичное 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Ключевский завод ферросплавов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(поселок Двуреченск)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21,17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F56C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21,17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21,78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23,66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25,48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rPr>
          <w:trHeight w:val="43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F56CF4" w:rsidRDefault="00F31B57" w:rsidP="00F56C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F56CF4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Тавдинский городской округ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607931" w:rsidP="00C870C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  <w:r w:rsidR="00F31B57" w:rsidRPr="004F761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22,85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63,39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rPr>
          <w:trHeight w:val="426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56CF4" w:rsidRPr="004F761E" w:rsidTr="00F56CF4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CF4" w:rsidRPr="004F761E" w:rsidRDefault="00F56CF4" w:rsidP="00C870C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CF4" w:rsidRPr="004F761E" w:rsidRDefault="00F56CF4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F4" w:rsidRPr="004F761E" w:rsidRDefault="00F56CF4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CF4" w:rsidRPr="004F761E" w:rsidRDefault="00F56CF4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CF4" w:rsidRPr="004F761E" w:rsidRDefault="00F56CF4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6CF4" w:rsidRPr="004F761E" w:rsidRDefault="00F56CF4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rPr>
          <w:trHeight w:val="365"/>
        </w:trPr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22,85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23,26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29,87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63,39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24,99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26,94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rPr>
          <w:trHeight w:val="3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F56CF4" w:rsidRDefault="00F31B57" w:rsidP="00F56C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F56CF4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Туринский городской округ</w:t>
            </w:r>
          </w:p>
        </w:tc>
      </w:tr>
      <w:tr w:rsidR="00F31B57" w:rsidRPr="004F761E" w:rsidTr="00F56CF4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607931" w:rsidP="00C870C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  <w:r w:rsidR="00F31B57" w:rsidRPr="004F761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B06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57,</w:t>
            </w:r>
            <w:r w:rsidR="00B060BD" w:rsidRPr="004F761E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37,57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37,57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55,38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B060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57,</w:t>
            </w:r>
            <w:r w:rsidR="00B060BD" w:rsidRPr="004F761E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36,38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37,57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37,57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60793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607931" w:rsidRPr="004F761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жилищно-коммунального хозяйства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Тепло-энерго цех </w:t>
            </w:r>
            <w:r w:rsidR="006D006E" w:rsidRPr="004F761E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1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Туринск)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32,55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33,69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rPr>
          <w:trHeight w:val="422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32,01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32,78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34,12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36,43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37,65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39,39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F56CF4">
        <w:trPr>
          <w:trHeight w:val="3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F56CF4" w:rsidRDefault="00F31B57" w:rsidP="00F56C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F56CF4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Свердловская область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607931" w:rsidP="00C870C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  <w:r w:rsidR="00F31B57" w:rsidRPr="004F761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Федеральное государственное бюджетное учреждение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Центральное жилищно-коммунальное управление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Министерства обороны Российской Федерации (город Москва) - филиал по Центральному военному округу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24,36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24,36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22,62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24,36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24,36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25,50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57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26,33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26,08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26,15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28,07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607931" w:rsidP="00C870C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  <w:r w:rsidR="00F31B57" w:rsidRPr="004F761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Открытое акционерное общество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Российские железные дороги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Свердловская дирекция по 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тепловодоснабжению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- структурное подразделение Центральной дирекции по </w:t>
            </w: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тепловодоснабжению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- филиала ОАО 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РЖД</w:t>
            </w:r>
            <w:r w:rsidR="00964667" w:rsidRPr="004F761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30,98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C36531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C36531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4F761E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01.01.2019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30,98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31,67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33,41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C36531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35,03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33,93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35,14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F31B57" w:rsidRPr="004F761E" w:rsidTr="00921049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36,35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57" w:rsidRPr="004F761E" w:rsidRDefault="00F31B57" w:rsidP="00C35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761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</w:tbl>
    <w:p w:rsidR="00C3553D" w:rsidRPr="00667E9A" w:rsidRDefault="00C3553D" w:rsidP="00C3553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0"/>
        </w:rPr>
      </w:pPr>
    </w:p>
    <w:p w:rsidR="00667E9A" w:rsidRPr="00667E9A" w:rsidRDefault="00667E9A" w:rsidP="00C3553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0"/>
        </w:rPr>
      </w:pPr>
    </w:p>
    <w:p w:rsidR="00C3553D" w:rsidRPr="00F56CF4" w:rsidRDefault="00C3553D" w:rsidP="00C355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56CF4">
        <w:rPr>
          <w:rFonts w:ascii="Liberation Serif" w:hAnsi="Liberation Serif" w:cs="Liberation Serif"/>
          <w:sz w:val="28"/>
          <w:szCs w:val="28"/>
        </w:rPr>
        <w:t>Примечание:</w:t>
      </w:r>
    </w:p>
    <w:p w:rsidR="00C3553D" w:rsidRPr="00F56CF4" w:rsidRDefault="00C3553D" w:rsidP="00C355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56CF4">
        <w:rPr>
          <w:rFonts w:ascii="Liberation Serif" w:hAnsi="Liberation Serif" w:cs="Liberation Serif"/>
          <w:sz w:val="28"/>
          <w:szCs w:val="28"/>
        </w:rPr>
        <w:t>1. Тарифы указаны без учета налога на добавленную стоимость.</w:t>
      </w:r>
    </w:p>
    <w:p w:rsidR="00C3553D" w:rsidRDefault="00C3553D" w:rsidP="00C355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7518"/>
      <w:bookmarkEnd w:id="0"/>
      <w:r w:rsidRPr="00F56CF4">
        <w:rPr>
          <w:rFonts w:ascii="Liberation Serif" w:hAnsi="Liberation Serif" w:cs="Liberation Serif"/>
          <w:sz w:val="28"/>
          <w:szCs w:val="28"/>
        </w:rPr>
        <w:t xml:space="preserve">2. Тарифы, отмеченные значком &lt;*&gt;, налогом на добавленную стоимость не облагаются, так как организации, которым установлены указанные тарифы, применяют специальные налоговые режимы в соответствии с Налоговым </w:t>
      </w:r>
      <w:hyperlink r:id="rId36" w:history="1">
        <w:r w:rsidRPr="00667E9A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F56CF4">
        <w:rPr>
          <w:rFonts w:ascii="Liberation Serif" w:hAnsi="Liberation Serif" w:cs="Liberation Serif"/>
          <w:sz w:val="28"/>
          <w:szCs w:val="28"/>
        </w:rPr>
        <w:t xml:space="preserve"> Российской Федерации.</w:t>
      </w:r>
      <w:r w:rsidR="00964667" w:rsidRPr="00F56CF4">
        <w:rPr>
          <w:rFonts w:ascii="Liberation Serif" w:hAnsi="Liberation Serif" w:cs="Liberation Serif"/>
          <w:sz w:val="28"/>
          <w:szCs w:val="28"/>
        </w:rPr>
        <w:t>»</w:t>
      </w:r>
    </w:p>
    <w:p w:rsidR="00F56CF4" w:rsidRDefault="00F56CF4" w:rsidP="00C3553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DC1422" w:rsidRPr="00F56CF4" w:rsidRDefault="00DC1422" w:rsidP="00F56CF4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F56CF4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№ </w:t>
      </w:r>
      <w:r w:rsidR="00AF5082" w:rsidRPr="00F56CF4">
        <w:rPr>
          <w:rFonts w:ascii="Liberation Serif" w:hAnsi="Liberation Serif" w:cs="Liberation Serif"/>
          <w:sz w:val="24"/>
          <w:szCs w:val="24"/>
        </w:rPr>
        <w:t>6</w:t>
      </w:r>
    </w:p>
    <w:p w:rsidR="00DC1422" w:rsidRPr="00F56CF4" w:rsidRDefault="009A3D6C" w:rsidP="00F56CF4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F56CF4">
        <w:rPr>
          <w:rFonts w:ascii="Liberation Serif" w:hAnsi="Liberation Serif" w:cs="Liberation Serif"/>
          <w:sz w:val="24"/>
          <w:szCs w:val="24"/>
        </w:rPr>
        <w:t xml:space="preserve">к постановлению </w:t>
      </w:r>
      <w:r w:rsidR="00DC1422" w:rsidRPr="00F56CF4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C1422" w:rsidRPr="00F56CF4" w:rsidRDefault="009A3D6C" w:rsidP="00F56CF4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F56CF4">
        <w:rPr>
          <w:rFonts w:ascii="Liberation Serif" w:hAnsi="Liberation Serif" w:cs="Liberation Serif"/>
          <w:sz w:val="24"/>
          <w:szCs w:val="24"/>
        </w:rPr>
        <w:t xml:space="preserve">РЭК </w:t>
      </w:r>
      <w:r w:rsidR="00DC1422" w:rsidRPr="00F56CF4">
        <w:rPr>
          <w:rFonts w:ascii="Liberation Serif" w:hAnsi="Liberation Serif" w:cs="Liberation Serif"/>
          <w:sz w:val="24"/>
          <w:szCs w:val="24"/>
        </w:rPr>
        <w:t xml:space="preserve">Свердловской области </w:t>
      </w:r>
    </w:p>
    <w:p w:rsidR="00DC1422" w:rsidRPr="00F56CF4" w:rsidRDefault="00254F40" w:rsidP="00F56CF4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F56CF4">
        <w:rPr>
          <w:rFonts w:ascii="Liberation Serif" w:hAnsi="Liberation Serif" w:cs="Liberation Serif"/>
          <w:sz w:val="24"/>
          <w:szCs w:val="24"/>
        </w:rPr>
        <w:t xml:space="preserve">от </w:t>
      </w:r>
      <w:r w:rsidR="00B3130D" w:rsidRPr="00F56CF4">
        <w:rPr>
          <w:rFonts w:ascii="Liberation Serif" w:hAnsi="Liberation Serif" w:cs="Liberation Serif"/>
          <w:sz w:val="24"/>
          <w:szCs w:val="24"/>
        </w:rPr>
        <w:t>09</w:t>
      </w:r>
      <w:r w:rsidR="00DC1422" w:rsidRPr="00F56CF4">
        <w:rPr>
          <w:rFonts w:ascii="Liberation Serif" w:hAnsi="Liberation Serif" w:cs="Liberation Serif"/>
          <w:sz w:val="24"/>
          <w:szCs w:val="24"/>
        </w:rPr>
        <w:t>.12.20</w:t>
      </w:r>
      <w:r w:rsidR="00AF5082" w:rsidRPr="00F56CF4">
        <w:rPr>
          <w:rFonts w:ascii="Liberation Serif" w:hAnsi="Liberation Serif" w:cs="Liberation Serif"/>
          <w:sz w:val="24"/>
          <w:szCs w:val="24"/>
        </w:rPr>
        <w:t>20</w:t>
      </w:r>
      <w:r w:rsidR="00DC1422" w:rsidRPr="00F56CF4">
        <w:rPr>
          <w:rFonts w:ascii="Liberation Serif" w:hAnsi="Liberation Serif" w:cs="Liberation Serif"/>
          <w:sz w:val="24"/>
          <w:szCs w:val="24"/>
        </w:rPr>
        <w:t xml:space="preserve"> №</w:t>
      </w:r>
      <w:r w:rsidR="00F56CF4">
        <w:rPr>
          <w:rFonts w:ascii="Liberation Serif" w:hAnsi="Liberation Serif" w:cs="Liberation Serif"/>
          <w:sz w:val="24"/>
          <w:szCs w:val="24"/>
        </w:rPr>
        <w:t xml:space="preserve"> 227</w:t>
      </w:r>
      <w:r w:rsidR="00DC1422" w:rsidRPr="00F56CF4">
        <w:rPr>
          <w:rFonts w:ascii="Liberation Serif" w:hAnsi="Liberation Serif" w:cs="Liberation Serif"/>
          <w:sz w:val="24"/>
          <w:szCs w:val="24"/>
        </w:rPr>
        <w:t>-ПК</w:t>
      </w:r>
    </w:p>
    <w:p w:rsidR="00306DD1" w:rsidRDefault="00306DD1" w:rsidP="00306D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Liberation Serif"/>
          <w:sz w:val="20"/>
          <w:szCs w:val="20"/>
        </w:rPr>
      </w:pPr>
    </w:p>
    <w:p w:rsidR="00F56CF4" w:rsidRPr="00074008" w:rsidRDefault="00F56CF4" w:rsidP="00306D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Liberation Serif"/>
          <w:sz w:val="20"/>
          <w:szCs w:val="20"/>
        </w:rPr>
      </w:pPr>
    </w:p>
    <w:p w:rsidR="00306DD1" w:rsidRPr="00F56CF4" w:rsidRDefault="00964667" w:rsidP="00F56CF4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Liberation Serif" w:hAnsi="Liberation Serif" w:cs="Liberation Serif"/>
          <w:sz w:val="24"/>
          <w:szCs w:val="20"/>
        </w:rPr>
      </w:pPr>
      <w:r w:rsidRPr="00F56CF4">
        <w:rPr>
          <w:rFonts w:ascii="Liberation Serif" w:hAnsi="Liberation Serif" w:cs="Liberation Serif"/>
          <w:sz w:val="24"/>
          <w:szCs w:val="20"/>
        </w:rPr>
        <w:t>«</w:t>
      </w:r>
      <w:r w:rsidR="00306DD1" w:rsidRPr="00F56CF4">
        <w:rPr>
          <w:rFonts w:ascii="Liberation Serif" w:hAnsi="Liberation Serif" w:cs="Liberation Serif"/>
          <w:sz w:val="24"/>
          <w:szCs w:val="20"/>
        </w:rPr>
        <w:t xml:space="preserve">Приложение </w:t>
      </w:r>
      <w:r w:rsidR="00AF5082" w:rsidRPr="00F56CF4">
        <w:rPr>
          <w:rFonts w:ascii="Liberation Serif" w:hAnsi="Liberation Serif" w:cs="Liberation Serif"/>
          <w:sz w:val="24"/>
          <w:szCs w:val="20"/>
        </w:rPr>
        <w:t>№</w:t>
      </w:r>
      <w:r w:rsidR="00306DD1" w:rsidRPr="00F56CF4">
        <w:rPr>
          <w:rFonts w:ascii="Liberation Serif" w:hAnsi="Liberation Serif" w:cs="Liberation Serif"/>
          <w:sz w:val="24"/>
          <w:szCs w:val="20"/>
        </w:rPr>
        <w:t xml:space="preserve"> 2</w:t>
      </w:r>
    </w:p>
    <w:p w:rsidR="00306DD1" w:rsidRPr="00F56CF4" w:rsidRDefault="00306DD1" w:rsidP="00F56CF4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0"/>
        </w:rPr>
      </w:pPr>
      <w:r w:rsidRPr="00F56CF4">
        <w:rPr>
          <w:rFonts w:ascii="Liberation Serif" w:hAnsi="Liberation Serif" w:cs="Liberation Serif"/>
          <w:sz w:val="24"/>
          <w:szCs w:val="20"/>
        </w:rPr>
        <w:t xml:space="preserve">к </w:t>
      </w:r>
      <w:r w:rsidR="00F56CF4">
        <w:rPr>
          <w:rFonts w:ascii="Liberation Serif" w:hAnsi="Liberation Serif" w:cs="Liberation Serif"/>
          <w:sz w:val="24"/>
          <w:szCs w:val="20"/>
        </w:rPr>
        <w:t>п</w:t>
      </w:r>
      <w:r w:rsidRPr="00F56CF4">
        <w:rPr>
          <w:rFonts w:ascii="Liberation Serif" w:hAnsi="Liberation Serif" w:cs="Liberation Serif"/>
          <w:sz w:val="24"/>
          <w:szCs w:val="20"/>
        </w:rPr>
        <w:t>остановлению</w:t>
      </w:r>
    </w:p>
    <w:p w:rsidR="00306DD1" w:rsidRPr="00F56CF4" w:rsidRDefault="00306DD1" w:rsidP="00F56CF4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0"/>
        </w:rPr>
      </w:pPr>
      <w:r w:rsidRPr="00F56CF4">
        <w:rPr>
          <w:rFonts w:ascii="Liberation Serif" w:hAnsi="Liberation Serif" w:cs="Liberation Serif"/>
          <w:sz w:val="24"/>
          <w:szCs w:val="20"/>
        </w:rPr>
        <w:t>РЭК Свердловской области</w:t>
      </w:r>
    </w:p>
    <w:p w:rsidR="00306DD1" w:rsidRPr="00F56CF4" w:rsidRDefault="00306DD1" w:rsidP="00F56CF4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0"/>
        </w:rPr>
      </w:pPr>
      <w:r w:rsidRPr="00F56CF4">
        <w:rPr>
          <w:rFonts w:ascii="Liberation Serif" w:hAnsi="Liberation Serif" w:cs="Liberation Serif"/>
          <w:sz w:val="24"/>
          <w:szCs w:val="20"/>
        </w:rPr>
        <w:t>от 14</w:t>
      </w:r>
      <w:r w:rsidR="009663C0" w:rsidRPr="00F56CF4">
        <w:rPr>
          <w:rFonts w:ascii="Liberation Serif" w:hAnsi="Liberation Serif" w:cs="Liberation Serif"/>
          <w:sz w:val="24"/>
          <w:szCs w:val="20"/>
        </w:rPr>
        <w:t>.03.</w:t>
      </w:r>
      <w:r w:rsidRPr="00F56CF4">
        <w:rPr>
          <w:rFonts w:ascii="Liberation Serif" w:hAnsi="Liberation Serif" w:cs="Liberation Serif"/>
          <w:sz w:val="24"/>
          <w:szCs w:val="20"/>
        </w:rPr>
        <w:t xml:space="preserve">2019 </w:t>
      </w:r>
      <w:r w:rsidR="009663C0" w:rsidRPr="00F56CF4">
        <w:rPr>
          <w:rFonts w:ascii="Liberation Serif" w:hAnsi="Liberation Serif" w:cs="Liberation Serif"/>
          <w:sz w:val="24"/>
          <w:szCs w:val="20"/>
        </w:rPr>
        <w:t>№</w:t>
      </w:r>
      <w:r w:rsidRPr="00F56CF4">
        <w:rPr>
          <w:rFonts w:ascii="Liberation Serif" w:hAnsi="Liberation Serif" w:cs="Liberation Serif"/>
          <w:sz w:val="24"/>
          <w:szCs w:val="20"/>
        </w:rPr>
        <w:t xml:space="preserve"> 23-ПК</w:t>
      </w:r>
    </w:p>
    <w:p w:rsidR="00306DD1" w:rsidRDefault="00306DD1" w:rsidP="00306DD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C61617" w:rsidRPr="00074008" w:rsidRDefault="00C61617" w:rsidP="00306DD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C61617" w:rsidRDefault="00C61617" w:rsidP="00C61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61617">
        <w:rPr>
          <w:rFonts w:ascii="Liberation Serif" w:hAnsi="Liberation Serif" w:cs="Liberation Serif"/>
          <w:b/>
          <w:bCs/>
          <w:sz w:val="28"/>
          <w:szCs w:val="28"/>
        </w:rPr>
        <w:t>Долгосрочные тарифы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н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 xml:space="preserve">а теплоноситель, </w:t>
      </w:r>
    </w:p>
    <w:p w:rsidR="00C61617" w:rsidRDefault="00C61617" w:rsidP="00C61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61617">
        <w:rPr>
          <w:rFonts w:ascii="Liberation Serif" w:hAnsi="Liberation Serif" w:cs="Liberation Serif"/>
          <w:b/>
          <w:bCs/>
          <w:sz w:val="28"/>
          <w:szCs w:val="28"/>
        </w:rPr>
        <w:t>устанавливаемые акционерному обществу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964667" w:rsidRPr="00C61617">
        <w:rPr>
          <w:rFonts w:ascii="Liberation Serif" w:hAnsi="Liberation Serif" w:cs="Liberation Serif"/>
          <w:b/>
          <w:bCs/>
          <w:sz w:val="28"/>
          <w:szCs w:val="28"/>
        </w:rPr>
        <w:t>«</w:t>
      </w:r>
      <w:proofErr w:type="spellStart"/>
      <w:r>
        <w:rPr>
          <w:rFonts w:ascii="Liberation Serif" w:hAnsi="Liberation Serif" w:cs="Liberation Serif"/>
          <w:b/>
          <w:bCs/>
          <w:sz w:val="28"/>
          <w:szCs w:val="28"/>
        </w:rPr>
        <w:t>Р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>егионгаз-инвест</w:t>
      </w:r>
      <w:proofErr w:type="spellEnd"/>
      <w:r w:rsidR="00964667" w:rsidRPr="00C61617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C61617" w:rsidRDefault="00C61617" w:rsidP="00C61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61617">
        <w:rPr>
          <w:rFonts w:ascii="Liberation Serif" w:hAnsi="Liberation Serif" w:cs="Liberation Serif"/>
          <w:b/>
          <w:bCs/>
          <w:sz w:val="28"/>
          <w:szCs w:val="28"/>
        </w:rPr>
        <w:t xml:space="preserve">(город </w:t>
      </w:r>
      <w:r>
        <w:rPr>
          <w:rFonts w:ascii="Liberation Serif" w:hAnsi="Liberation Serif" w:cs="Liberation Serif"/>
          <w:b/>
          <w:bCs/>
          <w:sz w:val="28"/>
          <w:szCs w:val="28"/>
        </w:rPr>
        <w:t>Е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>катеринбург) с использованием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м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>етода индексации установленных тарифов на основе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д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>олгосрочных па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раметров регулирования, </w:t>
      </w:r>
    </w:p>
    <w:p w:rsidR="00C74398" w:rsidRPr="00C61617" w:rsidRDefault="00C61617" w:rsidP="00C61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на 2019–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>2033 годы</w:t>
      </w:r>
    </w:p>
    <w:p w:rsidR="00C61617" w:rsidRPr="00C61617" w:rsidRDefault="00C61617" w:rsidP="00C743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61617" w:rsidRPr="00C61617" w:rsidRDefault="00C61617" w:rsidP="00C743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713"/>
        <w:gridCol w:w="2171"/>
        <w:gridCol w:w="2048"/>
        <w:gridCol w:w="1241"/>
        <w:gridCol w:w="1055"/>
      </w:tblGrid>
      <w:tr w:rsidR="00C74398" w:rsidRPr="00C61617" w:rsidTr="00C61617">
        <w:tc>
          <w:tcPr>
            <w:tcW w:w="345" w:type="pct"/>
            <w:vMerge w:val="restart"/>
            <w:vAlign w:val="center"/>
          </w:tcPr>
          <w:p w:rsidR="00C74398" w:rsidRPr="00C61617" w:rsidRDefault="006D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0"/>
              </w:rPr>
              <w:t>№</w:t>
            </w:r>
            <w:r w:rsidR="00C74398" w:rsidRPr="00C61617">
              <w:rPr>
                <w:rFonts w:ascii="Liberation Serif" w:hAnsi="Liberation Serif" w:cs="Liberation Serif"/>
                <w:sz w:val="24"/>
                <w:szCs w:val="20"/>
              </w:rPr>
              <w:t xml:space="preserve"> п/п</w:t>
            </w:r>
          </w:p>
        </w:tc>
        <w:tc>
          <w:tcPr>
            <w:tcW w:w="1369" w:type="pct"/>
            <w:vMerge w:val="restart"/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0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095" w:type="pct"/>
            <w:vMerge w:val="restart"/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0"/>
              </w:rPr>
              <w:t>Вид тарифа</w:t>
            </w:r>
          </w:p>
        </w:tc>
        <w:tc>
          <w:tcPr>
            <w:tcW w:w="1033" w:type="pct"/>
            <w:vMerge w:val="restart"/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0"/>
              </w:rPr>
              <w:t>Период действия тарифа</w:t>
            </w:r>
          </w:p>
        </w:tc>
        <w:tc>
          <w:tcPr>
            <w:tcW w:w="1158" w:type="pct"/>
            <w:gridSpan w:val="2"/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0"/>
              </w:rPr>
              <w:t>Вид теплоносителя</w:t>
            </w:r>
          </w:p>
        </w:tc>
      </w:tr>
      <w:tr w:rsidR="00C74398" w:rsidRPr="00C61617" w:rsidTr="00C61617">
        <w:tc>
          <w:tcPr>
            <w:tcW w:w="345" w:type="pct"/>
            <w:vMerge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  <w:tc>
          <w:tcPr>
            <w:tcW w:w="1369" w:type="pct"/>
            <w:vMerge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  <w:tc>
          <w:tcPr>
            <w:tcW w:w="1095" w:type="pct"/>
            <w:vMerge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  <w:tc>
          <w:tcPr>
            <w:tcW w:w="1033" w:type="pct"/>
            <w:vMerge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  <w:tc>
          <w:tcPr>
            <w:tcW w:w="626" w:type="pct"/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0"/>
              </w:rPr>
              <w:t>вода</w:t>
            </w:r>
          </w:p>
        </w:tc>
        <w:tc>
          <w:tcPr>
            <w:tcW w:w="532" w:type="pct"/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0"/>
              </w:rPr>
              <w:t>пар</w:t>
            </w:r>
          </w:p>
        </w:tc>
      </w:tr>
    </w:tbl>
    <w:p w:rsidR="00C61617" w:rsidRPr="00C61617" w:rsidRDefault="00C61617" w:rsidP="00C61617">
      <w:pPr>
        <w:spacing w:after="0"/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713"/>
        <w:gridCol w:w="2171"/>
        <w:gridCol w:w="2048"/>
        <w:gridCol w:w="1241"/>
        <w:gridCol w:w="1055"/>
      </w:tblGrid>
      <w:tr w:rsidR="00C74398" w:rsidRPr="00C61617" w:rsidTr="00C61617">
        <w:trPr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C74398" w:rsidRPr="00C61617" w:rsidTr="00C61617">
        <w:trPr>
          <w:trHeight w:val="35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 w:rsidP="00C616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C6161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Красноуфимск</w:t>
            </w:r>
          </w:p>
        </w:tc>
      </w:tr>
      <w:tr w:rsidR="00C74398" w:rsidRPr="00C61617" w:rsidTr="00C61617">
        <w:trPr>
          <w:trHeight w:val="1218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 w:rsidP="00C616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C6161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64667" w:rsidRPr="00C6161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 w:rsidP="00C6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единой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35,28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37,68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37,68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133,48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4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94,07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4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94,07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40,44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40,54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40,54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43,46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43,46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43,68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43,68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46,72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46,72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47,06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47,06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50,22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50,22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50,70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50,70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54,00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54,00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54,62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01.01.2031 по 30.06.2031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54,62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58,07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01.01.2032 по 30.06.2032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58,07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58,84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57,98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57,98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30.06.2019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35,28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01.07.2019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37,68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37,68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 w:rsidP="00C61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133,48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4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94,07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4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94,07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40,44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40,54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40,54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43,46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43,46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43,68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43,68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46,72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46,72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47,06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47,06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50,22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50,22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50,70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50,70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54,00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54,00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54,62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01.01.2031 по 30.06.2031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54,62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58,07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01.01.2032 по 30.06.2032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58,07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rPr>
          <w:trHeight w:val="463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58,84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61617" w:rsidRPr="00C61617" w:rsidTr="009E563C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17" w:rsidRPr="00C61617" w:rsidRDefault="00C616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17" w:rsidRPr="00C61617" w:rsidRDefault="00C616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17" w:rsidRPr="00C61617" w:rsidRDefault="00C616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617" w:rsidRPr="00C61617" w:rsidRDefault="00C61617" w:rsidP="009E5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617" w:rsidRPr="00C61617" w:rsidRDefault="00C61617" w:rsidP="009E5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57,98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617" w:rsidRPr="00C61617" w:rsidRDefault="00C61617" w:rsidP="009E5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57,98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</w:tbl>
    <w:p w:rsidR="00C74398" w:rsidRPr="00074008" w:rsidRDefault="00C74398" w:rsidP="00C743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C61617" w:rsidRDefault="00C61617" w:rsidP="00C74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0"/>
        </w:rPr>
      </w:pPr>
    </w:p>
    <w:p w:rsidR="00C74398" w:rsidRPr="00C61617" w:rsidRDefault="00C74398" w:rsidP="00C74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0"/>
        </w:rPr>
      </w:pPr>
      <w:r w:rsidRPr="00C61617">
        <w:rPr>
          <w:rFonts w:ascii="Liberation Serif" w:hAnsi="Liberation Serif" w:cs="Liberation Serif"/>
          <w:sz w:val="28"/>
          <w:szCs w:val="20"/>
        </w:rPr>
        <w:t>Примечание. Тарифы указаны без учета налога на добавленную стоимость.</w:t>
      </w:r>
      <w:r w:rsidR="00964667" w:rsidRPr="00C61617">
        <w:rPr>
          <w:rFonts w:ascii="Liberation Serif" w:hAnsi="Liberation Serif" w:cs="Liberation Serif"/>
          <w:sz w:val="28"/>
          <w:szCs w:val="20"/>
        </w:rPr>
        <w:t>»</w:t>
      </w:r>
    </w:p>
    <w:p w:rsidR="00C74398" w:rsidRPr="00C61617" w:rsidRDefault="00C74398" w:rsidP="00C74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0"/>
        </w:rPr>
      </w:pPr>
    </w:p>
    <w:p w:rsidR="00DC1422" w:rsidRPr="00074008" w:rsidRDefault="00DC1422" w:rsidP="00F908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Liberation Serif" w:hAnsi="Liberation Serif" w:cs="Liberation Serif"/>
          <w:sz w:val="20"/>
          <w:szCs w:val="20"/>
        </w:rPr>
      </w:pPr>
    </w:p>
    <w:p w:rsidR="00864D1E" w:rsidRPr="00074008" w:rsidRDefault="00864D1E">
      <w:pPr>
        <w:rPr>
          <w:rFonts w:ascii="Liberation Serif" w:hAnsi="Liberation Serif" w:cs="Liberation Serif"/>
          <w:sz w:val="20"/>
          <w:szCs w:val="20"/>
        </w:rPr>
      </w:pPr>
      <w:r w:rsidRPr="00074008">
        <w:rPr>
          <w:rFonts w:ascii="Liberation Serif" w:hAnsi="Liberation Serif" w:cs="Liberation Serif"/>
          <w:sz w:val="20"/>
          <w:szCs w:val="20"/>
        </w:rPr>
        <w:br w:type="page"/>
      </w:r>
    </w:p>
    <w:p w:rsidR="00F156CC" w:rsidRPr="00074008" w:rsidRDefault="00F156CC" w:rsidP="00F9085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Liberation Serif" w:hAnsi="Liberation Serif" w:cs="Liberation Serif"/>
          <w:sz w:val="20"/>
          <w:szCs w:val="20"/>
        </w:rPr>
      </w:pPr>
    </w:p>
    <w:p w:rsidR="00C53D4D" w:rsidRPr="00C61617" w:rsidRDefault="00C53D4D" w:rsidP="00C53D4D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  <w:szCs w:val="24"/>
        </w:rPr>
      </w:pPr>
      <w:r w:rsidRPr="00C61617">
        <w:rPr>
          <w:rFonts w:ascii="Liberation Serif" w:hAnsi="Liberation Serif" w:cs="Liberation Serif"/>
          <w:sz w:val="24"/>
          <w:szCs w:val="24"/>
        </w:rPr>
        <w:t xml:space="preserve">Приложение № </w:t>
      </w:r>
      <w:r w:rsidR="00C74398" w:rsidRPr="00C61617">
        <w:rPr>
          <w:rFonts w:ascii="Liberation Serif" w:hAnsi="Liberation Serif" w:cs="Liberation Serif"/>
          <w:sz w:val="24"/>
          <w:szCs w:val="24"/>
        </w:rPr>
        <w:t>7</w:t>
      </w:r>
    </w:p>
    <w:p w:rsidR="00C53D4D" w:rsidRPr="00C61617" w:rsidRDefault="009A3D6C" w:rsidP="00C53D4D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  <w:szCs w:val="24"/>
        </w:rPr>
      </w:pPr>
      <w:r w:rsidRPr="00C61617">
        <w:rPr>
          <w:rFonts w:ascii="Liberation Serif" w:hAnsi="Liberation Serif" w:cs="Liberation Serif"/>
          <w:sz w:val="24"/>
          <w:szCs w:val="24"/>
        </w:rPr>
        <w:t xml:space="preserve">к постановлению </w:t>
      </w:r>
    </w:p>
    <w:p w:rsidR="00C53D4D" w:rsidRPr="00C61617" w:rsidRDefault="009A3D6C" w:rsidP="00C53D4D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  <w:szCs w:val="24"/>
        </w:rPr>
      </w:pPr>
      <w:r w:rsidRPr="00C61617">
        <w:rPr>
          <w:rFonts w:ascii="Liberation Serif" w:hAnsi="Liberation Serif" w:cs="Liberation Serif"/>
          <w:sz w:val="24"/>
          <w:szCs w:val="24"/>
        </w:rPr>
        <w:t xml:space="preserve">РЭК </w:t>
      </w:r>
      <w:r w:rsidR="00C53D4D" w:rsidRPr="00C61617">
        <w:rPr>
          <w:rFonts w:ascii="Liberation Serif" w:hAnsi="Liberation Serif" w:cs="Liberation Serif"/>
          <w:sz w:val="24"/>
          <w:szCs w:val="24"/>
        </w:rPr>
        <w:t xml:space="preserve">Свердловской области </w:t>
      </w:r>
    </w:p>
    <w:p w:rsidR="00C53D4D" w:rsidRPr="00C61617" w:rsidRDefault="00B3130D" w:rsidP="00C53D4D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  <w:szCs w:val="24"/>
        </w:rPr>
      </w:pPr>
      <w:r w:rsidRPr="00C61617">
        <w:rPr>
          <w:rFonts w:ascii="Liberation Serif" w:hAnsi="Liberation Serif" w:cs="Liberation Serif"/>
          <w:sz w:val="24"/>
          <w:szCs w:val="24"/>
        </w:rPr>
        <w:t>от 09</w:t>
      </w:r>
      <w:r w:rsidR="00C53D4D" w:rsidRPr="00C61617">
        <w:rPr>
          <w:rFonts w:ascii="Liberation Serif" w:hAnsi="Liberation Serif" w:cs="Liberation Serif"/>
          <w:sz w:val="24"/>
          <w:szCs w:val="24"/>
        </w:rPr>
        <w:t>.12.20</w:t>
      </w:r>
      <w:r w:rsidR="00C74398" w:rsidRPr="00C61617">
        <w:rPr>
          <w:rFonts w:ascii="Liberation Serif" w:hAnsi="Liberation Serif" w:cs="Liberation Serif"/>
          <w:sz w:val="24"/>
          <w:szCs w:val="24"/>
        </w:rPr>
        <w:t>20</w:t>
      </w:r>
      <w:r w:rsidR="00C61617">
        <w:rPr>
          <w:rFonts w:ascii="Liberation Serif" w:hAnsi="Liberation Serif" w:cs="Liberation Serif"/>
          <w:sz w:val="24"/>
          <w:szCs w:val="24"/>
        </w:rPr>
        <w:t xml:space="preserve"> № 227</w:t>
      </w:r>
      <w:r w:rsidR="00C53D4D" w:rsidRPr="00C61617">
        <w:rPr>
          <w:rFonts w:ascii="Liberation Serif" w:hAnsi="Liberation Serif" w:cs="Liberation Serif"/>
          <w:sz w:val="24"/>
          <w:szCs w:val="24"/>
        </w:rPr>
        <w:t>-ПК</w:t>
      </w:r>
    </w:p>
    <w:p w:rsidR="00C53D4D" w:rsidRDefault="00C53D4D" w:rsidP="00C53D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</w:p>
    <w:p w:rsidR="00C61617" w:rsidRPr="00C61617" w:rsidRDefault="00C61617" w:rsidP="00C53D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</w:p>
    <w:p w:rsidR="00C53D4D" w:rsidRPr="00C61617" w:rsidRDefault="00964667" w:rsidP="00C61617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C61617">
        <w:rPr>
          <w:rFonts w:ascii="Liberation Serif" w:hAnsi="Liberation Serif" w:cs="Liberation Serif"/>
          <w:sz w:val="24"/>
          <w:szCs w:val="24"/>
        </w:rPr>
        <w:t>«</w:t>
      </w:r>
      <w:r w:rsidR="00C53D4D" w:rsidRPr="00C61617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C53D4D" w:rsidRPr="00C61617" w:rsidRDefault="00C53D4D" w:rsidP="00C61617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C61617">
        <w:rPr>
          <w:rFonts w:ascii="Liberation Serif" w:hAnsi="Liberation Serif" w:cs="Liberation Serif"/>
          <w:sz w:val="24"/>
          <w:szCs w:val="24"/>
        </w:rPr>
        <w:t xml:space="preserve">к </w:t>
      </w:r>
      <w:r w:rsidR="00C61617">
        <w:rPr>
          <w:rFonts w:ascii="Liberation Serif" w:hAnsi="Liberation Serif" w:cs="Liberation Serif"/>
          <w:sz w:val="24"/>
          <w:szCs w:val="24"/>
        </w:rPr>
        <w:t>п</w:t>
      </w:r>
      <w:r w:rsidRPr="00C61617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C53D4D" w:rsidRPr="00C61617" w:rsidRDefault="00C53D4D" w:rsidP="00C61617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C61617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C53D4D" w:rsidRPr="00C61617" w:rsidRDefault="00C53D4D" w:rsidP="00C61617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C61617">
        <w:rPr>
          <w:rFonts w:ascii="Liberation Serif" w:hAnsi="Liberation Serif" w:cs="Liberation Serif"/>
          <w:sz w:val="24"/>
          <w:szCs w:val="24"/>
        </w:rPr>
        <w:t>от 11</w:t>
      </w:r>
      <w:r w:rsidR="00C74398" w:rsidRPr="00C61617">
        <w:rPr>
          <w:rFonts w:ascii="Liberation Serif" w:hAnsi="Liberation Serif" w:cs="Liberation Serif"/>
          <w:sz w:val="24"/>
          <w:szCs w:val="24"/>
        </w:rPr>
        <w:t>.09.</w:t>
      </w:r>
      <w:r w:rsidRPr="00C61617">
        <w:rPr>
          <w:rFonts w:ascii="Liberation Serif" w:hAnsi="Liberation Serif" w:cs="Liberation Serif"/>
          <w:sz w:val="24"/>
          <w:szCs w:val="24"/>
        </w:rPr>
        <w:t>2019 № 97-ПК</w:t>
      </w:r>
    </w:p>
    <w:p w:rsidR="00C53D4D" w:rsidRPr="00C61617" w:rsidRDefault="00C53D4D" w:rsidP="00C53D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0"/>
        </w:rPr>
      </w:pPr>
    </w:p>
    <w:p w:rsidR="00C61617" w:rsidRPr="00C61617" w:rsidRDefault="00C61617" w:rsidP="00C53D4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0"/>
        </w:rPr>
      </w:pPr>
    </w:p>
    <w:p w:rsidR="00C61617" w:rsidRDefault="00C61617" w:rsidP="00C61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61617">
        <w:rPr>
          <w:rFonts w:ascii="Liberation Serif" w:hAnsi="Liberation Serif" w:cs="Liberation Serif"/>
          <w:b/>
          <w:bCs/>
          <w:sz w:val="28"/>
          <w:szCs w:val="28"/>
        </w:rPr>
        <w:t>Долгосрочные тарифы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н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 xml:space="preserve">а теплоноситель, </w:t>
      </w:r>
    </w:p>
    <w:p w:rsidR="00C61617" w:rsidRDefault="00C61617" w:rsidP="00C61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61617">
        <w:rPr>
          <w:rFonts w:ascii="Liberation Serif" w:hAnsi="Liberation Serif" w:cs="Liberation Serif"/>
          <w:b/>
          <w:bCs/>
          <w:sz w:val="28"/>
          <w:szCs w:val="28"/>
        </w:rPr>
        <w:t>устанавливаемые обществу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с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 xml:space="preserve"> ограниченной ответственностью </w:t>
      </w:r>
      <w:r w:rsidR="00964667" w:rsidRPr="00C61617">
        <w:rPr>
          <w:rFonts w:ascii="Liberation Serif" w:hAnsi="Liberation Serif" w:cs="Liberation Serif"/>
          <w:b/>
          <w:bCs/>
          <w:sz w:val="28"/>
          <w:szCs w:val="28"/>
        </w:rPr>
        <w:t>«</w:t>
      </w:r>
      <w:r>
        <w:rPr>
          <w:rFonts w:ascii="Liberation Serif" w:hAnsi="Liberation Serif" w:cs="Liberation Serif"/>
          <w:b/>
          <w:bCs/>
          <w:sz w:val="28"/>
          <w:szCs w:val="28"/>
        </w:rPr>
        <w:t>П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>роизводственное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к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 xml:space="preserve">оммерческое предприятие </w:t>
      </w:r>
      <w:r>
        <w:rPr>
          <w:rFonts w:ascii="Liberation Serif" w:hAnsi="Liberation Serif" w:cs="Liberation Serif"/>
          <w:b/>
          <w:bCs/>
          <w:sz w:val="28"/>
          <w:szCs w:val="28"/>
        </w:rPr>
        <w:t>С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>инергия</w:t>
      </w:r>
      <w:r w:rsidR="00964667" w:rsidRPr="00C61617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C61617" w:rsidRDefault="00C61617" w:rsidP="00C61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61617">
        <w:rPr>
          <w:rFonts w:ascii="Liberation Serif" w:hAnsi="Liberation Serif" w:cs="Liberation Serif"/>
          <w:b/>
          <w:bCs/>
          <w:sz w:val="28"/>
          <w:szCs w:val="28"/>
        </w:rPr>
        <w:t xml:space="preserve">(город </w:t>
      </w:r>
      <w:r>
        <w:rPr>
          <w:rFonts w:ascii="Liberation Serif" w:hAnsi="Liberation Serif" w:cs="Liberation Serif"/>
          <w:b/>
          <w:bCs/>
          <w:sz w:val="28"/>
          <w:szCs w:val="28"/>
        </w:rPr>
        <w:t>Ч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>елябинск)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с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 xml:space="preserve"> использованием метода индексации установленных тарифов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н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>а основе долгосрочных па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раметров регулирования, </w:t>
      </w:r>
    </w:p>
    <w:p w:rsidR="00C53D4D" w:rsidRPr="00C61617" w:rsidRDefault="00C61617" w:rsidP="00C6161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на 2019–</w:t>
      </w:r>
      <w:r w:rsidRPr="00C61617">
        <w:rPr>
          <w:rFonts w:ascii="Liberation Serif" w:hAnsi="Liberation Serif" w:cs="Liberation Serif"/>
          <w:b/>
          <w:bCs/>
          <w:sz w:val="28"/>
          <w:szCs w:val="28"/>
        </w:rPr>
        <w:t>2048 годы</w:t>
      </w:r>
    </w:p>
    <w:p w:rsidR="00C74398" w:rsidRPr="00C61617" w:rsidRDefault="00C74398" w:rsidP="00C743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</w:rPr>
      </w:pPr>
    </w:p>
    <w:p w:rsidR="00C61617" w:rsidRPr="00C61617" w:rsidRDefault="00C61617" w:rsidP="00C743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713"/>
        <w:gridCol w:w="2171"/>
        <w:gridCol w:w="2048"/>
        <w:gridCol w:w="1241"/>
        <w:gridCol w:w="1055"/>
      </w:tblGrid>
      <w:tr w:rsidR="00C74398" w:rsidRPr="00C61617" w:rsidTr="00C61617">
        <w:tc>
          <w:tcPr>
            <w:tcW w:w="345" w:type="pct"/>
            <w:vMerge w:val="restart"/>
            <w:vAlign w:val="center"/>
          </w:tcPr>
          <w:p w:rsidR="00C74398" w:rsidRPr="00C61617" w:rsidRDefault="006D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C74398" w:rsidRPr="00C61617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1369" w:type="pct"/>
            <w:vMerge w:val="restart"/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Наименование муниципального образования, организации</w:t>
            </w:r>
          </w:p>
        </w:tc>
        <w:tc>
          <w:tcPr>
            <w:tcW w:w="1095" w:type="pct"/>
            <w:vMerge w:val="restart"/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033" w:type="pct"/>
            <w:vMerge w:val="restart"/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1158" w:type="pct"/>
            <w:gridSpan w:val="2"/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C74398" w:rsidRPr="00C61617" w:rsidTr="00C61617">
        <w:tc>
          <w:tcPr>
            <w:tcW w:w="345" w:type="pct"/>
            <w:vMerge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532" w:type="pct"/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C61617" w:rsidRPr="00C61617" w:rsidRDefault="00C61617" w:rsidP="00C61617">
      <w:pPr>
        <w:spacing w:after="0"/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713"/>
        <w:gridCol w:w="2171"/>
        <w:gridCol w:w="2048"/>
        <w:gridCol w:w="1241"/>
        <w:gridCol w:w="1055"/>
      </w:tblGrid>
      <w:tr w:rsidR="00C74398" w:rsidRPr="00C61617" w:rsidTr="00C61617">
        <w:trPr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C74398" w:rsidRPr="00C61617" w:rsidTr="00C61617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 w:rsidP="00C6161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C6161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Кушвинский</w:t>
            </w:r>
            <w:proofErr w:type="spellEnd"/>
            <w:r w:rsidRPr="00C6161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C74398" w:rsidRPr="00C61617" w:rsidTr="009E563C">
        <w:trPr>
          <w:trHeight w:val="924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 w:rsidP="009E56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9E563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64667" w:rsidRPr="00C6161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Производственное коммерческое предприятие Синергия</w:t>
            </w:r>
            <w:r w:rsidR="00964667" w:rsidRPr="00C6161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 xml:space="preserve"> (город Челябинск)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31,74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31,74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32,13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32,13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9E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33,76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33,97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35,89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35,89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36,99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rPr>
          <w:trHeight w:val="52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36,99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39,10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39,10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40,40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40,40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42,59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42,59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44,04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44,04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44,51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44,51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49,87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49,25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49,25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01.01.2031 по 30.06.2031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49,25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53,54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01.01.2032 по 30.06.2032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53,54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53,72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53,72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55,31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01.01.2034 по 30.06.2034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55,31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01.07.2034 по 31.12.2034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56,28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01.01.2035 по 30.06.2035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55,92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01.07.2035 по 31.12.2035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55,92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rPr>
          <w:trHeight w:val="450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01.01.2036 по 30.06.2036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55,92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9E563C" w:rsidRPr="00C61617" w:rsidTr="009E563C">
        <w:trPr>
          <w:trHeight w:val="56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63C" w:rsidRPr="00C61617" w:rsidRDefault="009E56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63C" w:rsidRPr="00C61617" w:rsidRDefault="009E56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C" w:rsidRPr="00C61617" w:rsidRDefault="009E56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63C" w:rsidRPr="00C61617" w:rsidRDefault="009E563C" w:rsidP="009E5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01.07.2036 по 31.12.2036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63C" w:rsidRPr="00C61617" w:rsidRDefault="009E563C" w:rsidP="009E5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58,39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63C" w:rsidRPr="00C61617" w:rsidRDefault="009E563C" w:rsidP="009E5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01.01.2037 по 30.06.2037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58,39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01.07.2037 по 31.12.2037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59,21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01.01.2038 по 30.06.2038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59,21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01.07.2038 по 31.12.2038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62,46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01.01.2039 по 30.06.2039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62,46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01.07.2039 по 31.12.2039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63,43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01.01.2040 по 30.06.2040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63,43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01.07.2040 по 31.12.2040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66,83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01.01.2041 по 30.06.2041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66,83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01.07.2041 по 31.12.2041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67,94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01.01.2042 по 30.06.2042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67,94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01.07.2042 по 31.12.2042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71,50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01.01.2043 по 30.06.2043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71,50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01.07.2043 по 31.12.2043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72,79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01.01.2044 по 30.06.2044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72,79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01.07.2044 по 31.12.2044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76,52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01.01.2045 по 30.06.2045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76,52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01.07.2045 по 31.12.2045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77,98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01.01.2046 по 30.06.2046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77,98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01.07.2046 по 31.12.2046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81,90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01.01.2047 по 30.06.2047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81,90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01.07.2047 по 31.12.2047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83,55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01.01.2048 по 30.06.2048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83,55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01.07.2048 по 31.12.2048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85,42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31,74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31,74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32,13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32,13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9E2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33,76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33,97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35,89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35,89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36,99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36,99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39,10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39,10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40,40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40,40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42,59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42,59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44,04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44,04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44,51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44,51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C61617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49,87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49,25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49,25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01.01.2031 по 30.06.2031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49,25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53,54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01.01.2032 по 30.06.2032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53,54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53,72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53,72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55,31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01.01.2034 по 30.06.2034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55,31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01.07.2034 по 31.12.2034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56,28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01.01.2035 по 30.06.2035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55,92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01.07.2035 по 31.12.2035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55,92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01.01.2036 по 30.06.2036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55,92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01.07.2036 по 31.12.2036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58,39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01.01.2037 по 30.06.2037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58,39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01.07.2037 по 31.12.2037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59,21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01.01.2038 по 30.06.2038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59,21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01.07.2038 по 31.12.2038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62,46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01.01.2039 по 30.06.2039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62,46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01.07.2039 по 31.12.2039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63,43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01.01.2040 по 30.06.2040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63,43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01.07.2040 по 31.12.2040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66,83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01.01.2041 по 30.06.2041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66,83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01.07.2041 по 31.12.2041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67,94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01.01.2042 по 30.06.2042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67,94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01.07.2042 по 31.12.2042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71,50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01.01.2043 по 30.06.2043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71,50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01.07.2043 по 31.12.2043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72,79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01.01.2044 по 30.06.2044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72,79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01.07.2044 по 31.12.2044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76,52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01.01.2045 по 30.06.2045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76,52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01.07.2045 по 31.12.2045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77,98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01.01.2046 по 30.06.2046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77,98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01.07.2046 по 31.12.2046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81,90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01.01.2047 по 30.06.2047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81,90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01.07.2047 по 31.12.2047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83,55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01.01.2048 по 30.06.2048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83,55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C74398" w:rsidRPr="00C61617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с 01.07.2048 по 31.12.2048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85,42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98" w:rsidRPr="00C61617" w:rsidRDefault="00C74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161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</w:tbl>
    <w:p w:rsidR="00C74398" w:rsidRDefault="00C74398" w:rsidP="00C743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</w:p>
    <w:p w:rsidR="009E563C" w:rsidRPr="009E563C" w:rsidRDefault="009E563C" w:rsidP="00C743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74398" w:rsidRPr="009E563C" w:rsidRDefault="00C74398" w:rsidP="00C74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E563C">
        <w:rPr>
          <w:rFonts w:ascii="Liberation Serif" w:hAnsi="Liberation Serif" w:cs="Liberation Serif"/>
          <w:sz w:val="28"/>
          <w:szCs w:val="28"/>
        </w:rPr>
        <w:t>Примечание. Тарифы указаны без учета налога на добавленную стоимость.</w:t>
      </w:r>
      <w:r w:rsidR="00964667" w:rsidRPr="009E563C">
        <w:rPr>
          <w:rFonts w:ascii="Liberation Serif" w:hAnsi="Liberation Serif" w:cs="Liberation Serif"/>
          <w:sz w:val="28"/>
          <w:szCs w:val="28"/>
        </w:rPr>
        <w:t>»</w:t>
      </w:r>
    </w:p>
    <w:p w:rsidR="00864D1E" w:rsidRPr="009E563C" w:rsidRDefault="00864D1E">
      <w:pPr>
        <w:rPr>
          <w:rFonts w:ascii="Liberation Serif" w:hAnsi="Liberation Serif" w:cs="Liberation Serif"/>
          <w:sz w:val="28"/>
          <w:szCs w:val="28"/>
        </w:rPr>
      </w:pPr>
      <w:r w:rsidRPr="009E563C">
        <w:rPr>
          <w:rFonts w:ascii="Liberation Serif" w:hAnsi="Liberation Serif" w:cs="Liberation Serif"/>
          <w:sz w:val="28"/>
          <w:szCs w:val="28"/>
        </w:rPr>
        <w:br w:type="page"/>
      </w:r>
    </w:p>
    <w:p w:rsidR="00B56AFF" w:rsidRPr="009E563C" w:rsidRDefault="00B56AFF" w:rsidP="00B56AFF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  <w:szCs w:val="24"/>
        </w:rPr>
      </w:pPr>
      <w:r w:rsidRPr="009E563C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№ </w:t>
      </w:r>
      <w:r w:rsidR="00C74398" w:rsidRPr="009E563C">
        <w:rPr>
          <w:rFonts w:ascii="Liberation Serif" w:hAnsi="Liberation Serif" w:cs="Liberation Serif"/>
          <w:sz w:val="24"/>
          <w:szCs w:val="24"/>
        </w:rPr>
        <w:t>8</w:t>
      </w:r>
    </w:p>
    <w:p w:rsidR="00B56AFF" w:rsidRPr="009E563C" w:rsidRDefault="00B56AFF" w:rsidP="00B56AFF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  <w:szCs w:val="24"/>
        </w:rPr>
      </w:pPr>
      <w:r w:rsidRPr="009E563C">
        <w:rPr>
          <w:rFonts w:ascii="Liberation Serif" w:hAnsi="Liberation Serif" w:cs="Liberation Serif"/>
          <w:sz w:val="24"/>
          <w:szCs w:val="24"/>
        </w:rPr>
        <w:t xml:space="preserve">к постановлению  </w:t>
      </w:r>
    </w:p>
    <w:p w:rsidR="00B56AFF" w:rsidRPr="009E563C" w:rsidRDefault="001630FC" w:rsidP="00B56AFF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  <w:szCs w:val="24"/>
        </w:rPr>
      </w:pPr>
      <w:r w:rsidRPr="009E563C">
        <w:rPr>
          <w:rFonts w:ascii="Liberation Serif" w:hAnsi="Liberation Serif" w:cs="Liberation Serif"/>
          <w:sz w:val="24"/>
          <w:szCs w:val="24"/>
        </w:rPr>
        <w:t xml:space="preserve">РЭК </w:t>
      </w:r>
      <w:r w:rsidR="00B56AFF" w:rsidRPr="009E563C">
        <w:rPr>
          <w:rFonts w:ascii="Liberation Serif" w:hAnsi="Liberation Serif" w:cs="Liberation Serif"/>
          <w:sz w:val="24"/>
          <w:szCs w:val="24"/>
        </w:rPr>
        <w:t xml:space="preserve">Свердловской области </w:t>
      </w:r>
    </w:p>
    <w:p w:rsidR="00B56AFF" w:rsidRPr="009E563C" w:rsidRDefault="00B3130D" w:rsidP="00B56AFF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  <w:szCs w:val="24"/>
        </w:rPr>
      </w:pPr>
      <w:r w:rsidRPr="009E563C">
        <w:rPr>
          <w:rFonts w:ascii="Liberation Serif" w:hAnsi="Liberation Serif" w:cs="Liberation Serif"/>
          <w:sz w:val="24"/>
          <w:szCs w:val="24"/>
        </w:rPr>
        <w:t>от 09</w:t>
      </w:r>
      <w:r w:rsidR="00B56AFF" w:rsidRPr="009E563C">
        <w:rPr>
          <w:rFonts w:ascii="Liberation Serif" w:hAnsi="Liberation Serif" w:cs="Liberation Serif"/>
          <w:sz w:val="24"/>
          <w:szCs w:val="24"/>
        </w:rPr>
        <w:t>.12.20</w:t>
      </w:r>
      <w:r w:rsidR="00C74398" w:rsidRPr="009E563C">
        <w:rPr>
          <w:rFonts w:ascii="Liberation Serif" w:hAnsi="Liberation Serif" w:cs="Liberation Serif"/>
          <w:sz w:val="24"/>
          <w:szCs w:val="24"/>
        </w:rPr>
        <w:t>20</w:t>
      </w:r>
      <w:r w:rsidR="009E563C">
        <w:rPr>
          <w:rFonts w:ascii="Liberation Serif" w:hAnsi="Liberation Serif" w:cs="Liberation Serif"/>
          <w:sz w:val="24"/>
          <w:szCs w:val="24"/>
        </w:rPr>
        <w:t xml:space="preserve"> № 227</w:t>
      </w:r>
      <w:r w:rsidR="00B56AFF" w:rsidRPr="009E563C">
        <w:rPr>
          <w:rFonts w:ascii="Liberation Serif" w:hAnsi="Liberation Serif" w:cs="Liberation Serif"/>
          <w:sz w:val="24"/>
          <w:szCs w:val="24"/>
        </w:rPr>
        <w:t>-ПК</w:t>
      </w:r>
    </w:p>
    <w:p w:rsidR="00B56AFF" w:rsidRDefault="00B56AFF" w:rsidP="00B56AFF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  <w:szCs w:val="24"/>
        </w:rPr>
      </w:pPr>
    </w:p>
    <w:p w:rsidR="009E563C" w:rsidRPr="009E563C" w:rsidRDefault="009E563C" w:rsidP="00B56AFF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  <w:szCs w:val="24"/>
        </w:rPr>
      </w:pPr>
    </w:p>
    <w:p w:rsidR="00B56AFF" w:rsidRPr="009E563C" w:rsidRDefault="00964667" w:rsidP="009E563C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9E563C">
        <w:rPr>
          <w:rFonts w:ascii="Liberation Serif" w:hAnsi="Liberation Serif" w:cs="Liberation Serif"/>
          <w:sz w:val="24"/>
          <w:szCs w:val="24"/>
        </w:rPr>
        <w:t>«</w:t>
      </w:r>
      <w:r w:rsidR="00B56AFF" w:rsidRPr="009E563C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B56AFF" w:rsidRPr="009E563C" w:rsidRDefault="00B56AFF" w:rsidP="009E563C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9E563C">
        <w:rPr>
          <w:rFonts w:ascii="Liberation Serif" w:hAnsi="Liberation Serif" w:cs="Liberation Serif"/>
          <w:sz w:val="24"/>
          <w:szCs w:val="24"/>
        </w:rPr>
        <w:t xml:space="preserve">к </w:t>
      </w:r>
      <w:r w:rsidR="009E563C">
        <w:rPr>
          <w:rFonts w:ascii="Liberation Serif" w:hAnsi="Liberation Serif" w:cs="Liberation Serif"/>
          <w:sz w:val="24"/>
          <w:szCs w:val="24"/>
        </w:rPr>
        <w:t>п</w:t>
      </w:r>
      <w:r w:rsidRPr="009E563C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B56AFF" w:rsidRPr="009E563C" w:rsidRDefault="00B56AFF" w:rsidP="009E563C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9E563C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B56AFF" w:rsidRDefault="00B56AFF" w:rsidP="009E563C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9E563C">
        <w:rPr>
          <w:rFonts w:ascii="Liberation Serif" w:hAnsi="Liberation Serif" w:cs="Liberation Serif"/>
          <w:sz w:val="24"/>
          <w:szCs w:val="24"/>
        </w:rPr>
        <w:t xml:space="preserve">от </w:t>
      </w:r>
      <w:r w:rsidR="008D2D62" w:rsidRPr="009E563C">
        <w:rPr>
          <w:rFonts w:ascii="Liberation Serif" w:hAnsi="Liberation Serif" w:cs="Liberation Serif"/>
          <w:sz w:val="24"/>
          <w:szCs w:val="24"/>
        </w:rPr>
        <w:t>0</w:t>
      </w:r>
      <w:r w:rsidRPr="009E563C">
        <w:rPr>
          <w:rFonts w:ascii="Liberation Serif" w:hAnsi="Liberation Serif" w:cs="Liberation Serif"/>
          <w:sz w:val="24"/>
          <w:szCs w:val="24"/>
        </w:rPr>
        <w:t>6</w:t>
      </w:r>
      <w:r w:rsidR="00C74398" w:rsidRPr="009E563C">
        <w:rPr>
          <w:rFonts w:ascii="Liberation Serif" w:hAnsi="Liberation Serif" w:cs="Liberation Serif"/>
          <w:sz w:val="24"/>
          <w:szCs w:val="24"/>
        </w:rPr>
        <w:t>.11.</w:t>
      </w:r>
      <w:r w:rsidRPr="009E563C">
        <w:rPr>
          <w:rFonts w:ascii="Liberation Serif" w:hAnsi="Liberation Serif" w:cs="Liberation Serif"/>
          <w:sz w:val="24"/>
          <w:szCs w:val="24"/>
        </w:rPr>
        <w:t>2019 № 129-ПК</w:t>
      </w:r>
    </w:p>
    <w:p w:rsidR="009E563C" w:rsidRDefault="009E563C" w:rsidP="009E563C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</w:p>
    <w:p w:rsidR="009E563C" w:rsidRPr="009E563C" w:rsidRDefault="009E563C" w:rsidP="009E563C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</w:p>
    <w:p w:rsidR="009E563C" w:rsidRDefault="009E563C" w:rsidP="009E563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E563C">
        <w:rPr>
          <w:rFonts w:ascii="Liberation Serif" w:hAnsi="Liberation Serif" w:cs="Liberation Serif"/>
          <w:b/>
          <w:bCs/>
          <w:sz w:val="28"/>
          <w:szCs w:val="28"/>
        </w:rPr>
        <w:t>Тарифы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на теплоноситель,</w:t>
      </w:r>
    </w:p>
    <w:p w:rsidR="009E563C" w:rsidRDefault="009E563C" w:rsidP="009E563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E563C">
        <w:rPr>
          <w:rFonts w:ascii="Liberation Serif" w:hAnsi="Liberation Serif" w:cs="Liberation Serif"/>
          <w:b/>
          <w:bCs/>
          <w:sz w:val="28"/>
          <w:szCs w:val="28"/>
        </w:rPr>
        <w:t>поставляемый обществом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с</w:t>
      </w:r>
      <w:r w:rsidRPr="009E563C">
        <w:rPr>
          <w:rFonts w:ascii="Liberation Serif" w:hAnsi="Liberation Serif" w:cs="Liberation Serif"/>
          <w:b/>
          <w:bCs/>
          <w:sz w:val="28"/>
          <w:szCs w:val="28"/>
        </w:rPr>
        <w:t xml:space="preserve"> ограниченной ответственностью </w:t>
      </w:r>
    </w:p>
    <w:p w:rsidR="009E563C" w:rsidRDefault="00964667" w:rsidP="009E563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E563C">
        <w:rPr>
          <w:rFonts w:ascii="Liberation Serif" w:hAnsi="Liberation Serif" w:cs="Liberation Serif"/>
          <w:b/>
          <w:bCs/>
          <w:sz w:val="28"/>
          <w:szCs w:val="28"/>
        </w:rPr>
        <w:t>«</w:t>
      </w:r>
      <w:proofErr w:type="spellStart"/>
      <w:r w:rsidR="009E563C">
        <w:rPr>
          <w:rFonts w:ascii="Liberation Serif" w:hAnsi="Liberation Serif" w:cs="Liberation Serif"/>
          <w:b/>
          <w:bCs/>
          <w:sz w:val="28"/>
          <w:szCs w:val="28"/>
        </w:rPr>
        <w:t>П</w:t>
      </w:r>
      <w:r w:rsidR="009E563C" w:rsidRPr="009E563C">
        <w:rPr>
          <w:rFonts w:ascii="Liberation Serif" w:hAnsi="Liberation Serif" w:cs="Liberation Serif"/>
          <w:b/>
          <w:bCs/>
          <w:sz w:val="28"/>
          <w:szCs w:val="28"/>
        </w:rPr>
        <w:t>олевская</w:t>
      </w:r>
      <w:proofErr w:type="spellEnd"/>
      <w:r w:rsidR="009E563C" w:rsidRPr="009E563C">
        <w:rPr>
          <w:rFonts w:ascii="Liberation Serif" w:hAnsi="Liberation Serif" w:cs="Liberation Serif"/>
          <w:b/>
          <w:bCs/>
          <w:sz w:val="28"/>
          <w:szCs w:val="28"/>
        </w:rPr>
        <w:t xml:space="preserve"> коммунальная</w:t>
      </w:r>
      <w:r w:rsidR="009E563C">
        <w:rPr>
          <w:rFonts w:ascii="Liberation Serif" w:hAnsi="Liberation Serif" w:cs="Liberation Serif"/>
          <w:b/>
          <w:bCs/>
          <w:sz w:val="28"/>
          <w:szCs w:val="28"/>
        </w:rPr>
        <w:t xml:space="preserve"> к</w:t>
      </w:r>
      <w:r w:rsidR="009E563C" w:rsidRPr="009E563C">
        <w:rPr>
          <w:rFonts w:ascii="Liberation Serif" w:hAnsi="Liberation Serif" w:cs="Liberation Serif"/>
          <w:b/>
          <w:bCs/>
          <w:sz w:val="28"/>
          <w:szCs w:val="28"/>
        </w:rPr>
        <w:t xml:space="preserve">омпания </w:t>
      </w:r>
      <w:proofErr w:type="spellStart"/>
      <w:r w:rsidR="009E563C">
        <w:rPr>
          <w:rFonts w:ascii="Liberation Serif" w:hAnsi="Liberation Serif" w:cs="Liberation Serif"/>
          <w:b/>
          <w:bCs/>
          <w:sz w:val="28"/>
          <w:szCs w:val="28"/>
        </w:rPr>
        <w:t>Э</w:t>
      </w:r>
      <w:r w:rsidR="009E563C" w:rsidRPr="009E563C">
        <w:rPr>
          <w:rFonts w:ascii="Liberation Serif" w:hAnsi="Liberation Serif" w:cs="Liberation Serif"/>
          <w:b/>
          <w:bCs/>
          <w:sz w:val="28"/>
          <w:szCs w:val="28"/>
        </w:rPr>
        <w:t>нерго</w:t>
      </w:r>
      <w:proofErr w:type="spellEnd"/>
      <w:r w:rsidRPr="009E563C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="009E563C" w:rsidRPr="009E563C">
        <w:rPr>
          <w:rFonts w:ascii="Liberation Serif" w:hAnsi="Liberation Serif" w:cs="Liberation Serif"/>
          <w:b/>
          <w:bCs/>
          <w:sz w:val="28"/>
          <w:szCs w:val="28"/>
        </w:rPr>
        <w:t xml:space="preserve"> (город </w:t>
      </w:r>
      <w:r w:rsidR="009E563C">
        <w:rPr>
          <w:rFonts w:ascii="Liberation Serif" w:hAnsi="Liberation Serif" w:cs="Liberation Serif"/>
          <w:b/>
          <w:bCs/>
          <w:sz w:val="28"/>
          <w:szCs w:val="28"/>
        </w:rPr>
        <w:t>П</w:t>
      </w:r>
      <w:r w:rsidR="009E563C" w:rsidRPr="009E563C">
        <w:rPr>
          <w:rFonts w:ascii="Liberation Serif" w:hAnsi="Liberation Serif" w:cs="Liberation Serif"/>
          <w:b/>
          <w:bCs/>
          <w:sz w:val="28"/>
          <w:szCs w:val="28"/>
        </w:rPr>
        <w:t xml:space="preserve">олевской) </w:t>
      </w:r>
    </w:p>
    <w:p w:rsidR="009E563C" w:rsidRDefault="009E563C" w:rsidP="009E563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E563C">
        <w:rPr>
          <w:rFonts w:ascii="Liberation Serif" w:hAnsi="Liberation Serif" w:cs="Liberation Serif"/>
          <w:b/>
          <w:bCs/>
          <w:sz w:val="28"/>
          <w:szCs w:val="28"/>
        </w:rPr>
        <w:t>на территории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9E563C">
        <w:rPr>
          <w:rFonts w:ascii="Liberation Serif" w:hAnsi="Liberation Serif" w:cs="Liberation Serif"/>
          <w:b/>
          <w:bCs/>
          <w:sz w:val="28"/>
          <w:szCs w:val="28"/>
        </w:rPr>
        <w:t xml:space="preserve">Полевского городского округа, с использованием </w:t>
      </w:r>
    </w:p>
    <w:p w:rsidR="00B56AFF" w:rsidRPr="009E563C" w:rsidRDefault="009E563C" w:rsidP="009E563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9E563C">
        <w:rPr>
          <w:rFonts w:ascii="Liberation Serif" w:hAnsi="Liberation Serif" w:cs="Liberation Serif"/>
          <w:b/>
          <w:bCs/>
          <w:sz w:val="28"/>
          <w:szCs w:val="28"/>
        </w:rPr>
        <w:t>метода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667E9A">
        <w:rPr>
          <w:rFonts w:ascii="Liberation Serif" w:hAnsi="Liberation Serif" w:cs="Liberation Serif"/>
          <w:b/>
          <w:bCs/>
          <w:sz w:val="28"/>
          <w:szCs w:val="28"/>
        </w:rPr>
        <w:t>и</w:t>
      </w:r>
      <w:r w:rsidRPr="009E563C">
        <w:rPr>
          <w:rFonts w:ascii="Liberation Serif" w:hAnsi="Liberation Serif" w:cs="Liberation Serif"/>
          <w:b/>
          <w:bCs/>
          <w:sz w:val="28"/>
          <w:szCs w:val="28"/>
        </w:rPr>
        <w:t>ндексации установленных тарифов на основе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д</w:t>
      </w:r>
      <w:r w:rsidRPr="009E563C">
        <w:rPr>
          <w:rFonts w:ascii="Liberation Serif" w:hAnsi="Liberation Serif" w:cs="Liberation Serif"/>
          <w:b/>
          <w:bCs/>
          <w:sz w:val="28"/>
          <w:szCs w:val="28"/>
        </w:rPr>
        <w:t>олгосрочных параметров регулирования</w:t>
      </w:r>
    </w:p>
    <w:p w:rsidR="009E563C" w:rsidRPr="009E563C" w:rsidRDefault="009E563C" w:rsidP="00B56AF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Cs w:val="20"/>
        </w:rPr>
      </w:pPr>
    </w:p>
    <w:p w:rsidR="009E563C" w:rsidRPr="009E563C" w:rsidRDefault="009E563C" w:rsidP="00B56AF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713"/>
        <w:gridCol w:w="2171"/>
        <w:gridCol w:w="2048"/>
        <w:gridCol w:w="1241"/>
        <w:gridCol w:w="1055"/>
      </w:tblGrid>
      <w:tr w:rsidR="000D6381" w:rsidRPr="009E563C" w:rsidTr="009E563C">
        <w:tc>
          <w:tcPr>
            <w:tcW w:w="345" w:type="pct"/>
            <w:vMerge w:val="restart"/>
            <w:vAlign w:val="center"/>
          </w:tcPr>
          <w:p w:rsidR="000D6381" w:rsidRPr="009E563C" w:rsidRDefault="006D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0D6381" w:rsidRPr="009E563C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1369" w:type="pct"/>
            <w:vMerge w:val="restart"/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Наименование муниципального образования, организации</w:t>
            </w:r>
          </w:p>
        </w:tc>
        <w:tc>
          <w:tcPr>
            <w:tcW w:w="1095" w:type="pct"/>
            <w:vMerge w:val="restart"/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033" w:type="pct"/>
            <w:vMerge w:val="restart"/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1158" w:type="pct"/>
            <w:gridSpan w:val="2"/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0D6381" w:rsidRPr="009E563C" w:rsidTr="009E563C">
        <w:tc>
          <w:tcPr>
            <w:tcW w:w="345" w:type="pct"/>
            <w:vMerge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vMerge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532" w:type="pct"/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9E563C" w:rsidRPr="009E563C" w:rsidRDefault="009E563C" w:rsidP="009E563C">
      <w:pPr>
        <w:spacing w:after="0"/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2713"/>
        <w:gridCol w:w="2171"/>
        <w:gridCol w:w="2048"/>
        <w:gridCol w:w="1241"/>
        <w:gridCol w:w="1055"/>
      </w:tblGrid>
      <w:tr w:rsidR="000D6381" w:rsidRPr="009E563C" w:rsidTr="009E563C">
        <w:trPr>
          <w:tblHeader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0D6381" w:rsidRPr="009E563C" w:rsidTr="009E563C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9E563C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Полевской городской округ</w:t>
            </w:r>
          </w:p>
        </w:tc>
      </w:tr>
      <w:tr w:rsidR="000D6381" w:rsidRPr="009E563C" w:rsidTr="009E563C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 w:rsidP="009E56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</w:t>
            </w:r>
            <w:r w:rsidR="009E563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 xml:space="preserve">с ограниченной ответственностью </w:t>
            </w:r>
            <w:r w:rsidR="00964667" w:rsidRPr="009E563C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Полевская</w:t>
            </w:r>
            <w:proofErr w:type="spellEnd"/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 xml:space="preserve"> коммунальная компания </w:t>
            </w:r>
            <w:proofErr w:type="spellStart"/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Энерго</w:t>
            </w:r>
            <w:proofErr w:type="spellEnd"/>
            <w:r w:rsidR="00964667" w:rsidRPr="009E563C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Полевской)</w:t>
            </w: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16,24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16,24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16,63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1B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16,63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C434A9" w:rsidP="001F7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17,</w:t>
            </w:r>
            <w:r w:rsidR="001F74B6" w:rsidRPr="009E563C"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17,46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18,58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18,58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18,86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18,86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20,03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20,03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20,36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20,36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21,60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21,60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21,99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21,99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23,29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23,29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23,75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23,75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25,12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01.01.2031 по 30.06.2031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25,12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25,65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01.01.2032 по 30.06.2032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25,65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27,09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27,09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27,70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01.01.2034 по 30.06.2034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27,70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01.07.2034 по 31.12.2034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29,22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01.01.2035 по 30.06.2035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29,22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01.07.2035 по 31.12.2035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29,91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01.01.2036 по 30.06.2036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29,91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01.07.2036 по 31.12.2036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31,52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01.01.2037 по 30.06.2037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31,52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01.07.2037 по 31.12.2037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32,30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01.01.2038 по 30.06.2038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32,30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01.07.2038 по 31.12.2038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34,01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01.01.2039 по 30.06.2039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34,01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01.07.2039 по 31.12.2039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34,89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01.01.2040 по 30.06.2040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34,89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01.07.2040 по 31.12.2040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36,69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01.01.2041 по 30.06.2041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36,69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01.07.2041 по 31.12.2041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37,67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01.01.2042 по 30.06.2042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37,67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01.07.2042 по 31.12.2042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39,59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01.01.2043 по 30.06.2043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39,59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01.07.2043 по 31.12.2043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40,68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01.01.2044 по 30.06.2044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40,68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01.07.2044 по 31.12.2044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42,72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01.01.2045 по 30.06.2045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42,72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01.07.2045 по 31.12.2045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43,93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01.01.2046 по 30.06.2046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43,93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01.07.2046 по 31.12.2046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46,09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01.01.2047 по 30.06.2047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46,09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01.07.2047 по 31.12.2047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47,45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01.01.2048 по 30.06.2048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47,45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01.07.2048 по 31.12.2048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49,74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01.01.2049 по 30.06.2049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49,74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01.07.2049 по 31.12.2049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51,24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со дня вступления в законную силу по 31.12.2019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16,24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16,24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16,63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1B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16,63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C434A9" w:rsidP="001F7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17,</w:t>
            </w:r>
            <w:r w:rsidR="001F74B6" w:rsidRPr="009E563C"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17,46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18,58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18,58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18,86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18,86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20,03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20,03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20,36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20,36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21,60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21,60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21,99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21,99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23,29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23,29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23,75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23,75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25,12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01.01.2031 по 30.06.2031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25,12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25,65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01.01.2032 по 30.06.2032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25,65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27,09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27,09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27,70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01.01.2034 по 30.06.2034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27,70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01.07.2034 по 31.12.2034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29,22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01.01.2035 по 30.06.2035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29,22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01.07.2035 по 31.12.2035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29,91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01.01.2036 по 30.06.2036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29,91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01.07.2036 по 31.12.2036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31,52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01.01.2037 по 30.06.2037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31,52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01.07.2037 по 31.12.2037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32,30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01.01.2038 по 30.06.2038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32,30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01.07.2038 по 31.12.2038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34,01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01.01.2039 по 30.06.2039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34,01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01.07.2039 по 31.12.2039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34,89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01.01.2040 по 30.06.2040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34,89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01.07.2040 по 31.12.2040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36,69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01.01.2041 по 30.06.2041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36,69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01.07.2041 по 31.12.2041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37,67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01.01.2042 по 30.06.2042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37,67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01.07.2042 по 31.12.2042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39,59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01.01.2043 по 30.06.2043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39,59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01.07.2043 по 31.12.2043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40,68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01.01.2044 по 30.06.2044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40,68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01.07.2044 по 31.12.2044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42,72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01.01.2045 по 30.06.2045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42,72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01.07.2045 по 31.12.2045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43,93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01.01.2046 по 30.06.2046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43,93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01.07.2046 по 31.12.2046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46,09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01.01.2047 по 30.06.2047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46,09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01.07.2047 по 31.12.2047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47,45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01.01.2048 по 30.06.2048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47,45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01.07.2048 по 31.12.2048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49,74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01.01.2049 по 30.06.2049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49,74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0D6381" w:rsidRPr="009E563C" w:rsidTr="009E563C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с 01.07.2049 по 31.12.2049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51,24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81" w:rsidRPr="009E563C" w:rsidRDefault="000D6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563C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</w:tbl>
    <w:p w:rsidR="000D6381" w:rsidRPr="009E563C" w:rsidRDefault="000D6381" w:rsidP="000D638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E563C" w:rsidRPr="009E563C" w:rsidRDefault="009E563C" w:rsidP="000D6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0D6381" w:rsidRDefault="000D6381" w:rsidP="000D6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9E563C">
        <w:rPr>
          <w:rFonts w:ascii="Liberation Serif" w:hAnsi="Liberation Serif" w:cs="Liberation Serif"/>
          <w:sz w:val="28"/>
          <w:szCs w:val="28"/>
        </w:rPr>
        <w:t>Примечание. Тарифы указаны без учета налога на добавленную стоимость.</w:t>
      </w:r>
      <w:r w:rsidR="00964667" w:rsidRPr="009E563C">
        <w:rPr>
          <w:rFonts w:ascii="Liberation Serif" w:hAnsi="Liberation Serif" w:cs="Liberation Serif"/>
          <w:sz w:val="28"/>
          <w:szCs w:val="28"/>
        </w:rPr>
        <w:t>»</w:t>
      </w:r>
    </w:p>
    <w:p w:rsidR="00642B0C" w:rsidRPr="009E563C" w:rsidRDefault="009E563C" w:rsidP="009E56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27130F" w:rsidRPr="009E563C" w:rsidRDefault="0027130F" w:rsidP="0027130F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  <w:szCs w:val="24"/>
        </w:rPr>
      </w:pPr>
      <w:r w:rsidRPr="009E563C">
        <w:rPr>
          <w:rFonts w:ascii="Liberation Serif" w:hAnsi="Liberation Serif" w:cs="Liberation Serif"/>
          <w:sz w:val="24"/>
          <w:szCs w:val="24"/>
        </w:rPr>
        <w:lastRenderedPageBreak/>
        <w:t>Приложение № 9</w:t>
      </w:r>
    </w:p>
    <w:p w:rsidR="0027130F" w:rsidRPr="009E563C" w:rsidRDefault="001630FC" w:rsidP="0027130F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  <w:szCs w:val="24"/>
        </w:rPr>
      </w:pPr>
      <w:r w:rsidRPr="009E563C">
        <w:rPr>
          <w:rFonts w:ascii="Liberation Serif" w:hAnsi="Liberation Serif" w:cs="Liberation Serif"/>
          <w:sz w:val="24"/>
          <w:szCs w:val="24"/>
        </w:rPr>
        <w:t xml:space="preserve">к постановлению </w:t>
      </w:r>
      <w:r w:rsidR="0027130F" w:rsidRPr="009E563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7130F" w:rsidRPr="009E563C" w:rsidRDefault="001630FC" w:rsidP="0027130F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  <w:szCs w:val="24"/>
        </w:rPr>
      </w:pPr>
      <w:r w:rsidRPr="009E563C">
        <w:rPr>
          <w:rFonts w:ascii="Liberation Serif" w:hAnsi="Liberation Serif" w:cs="Liberation Serif"/>
          <w:sz w:val="24"/>
          <w:szCs w:val="24"/>
        </w:rPr>
        <w:t xml:space="preserve">РЭК </w:t>
      </w:r>
      <w:r w:rsidR="0027130F" w:rsidRPr="009E563C">
        <w:rPr>
          <w:rFonts w:ascii="Liberation Serif" w:hAnsi="Liberation Serif" w:cs="Liberation Serif"/>
          <w:sz w:val="24"/>
          <w:szCs w:val="24"/>
        </w:rPr>
        <w:t xml:space="preserve">Свердловской области </w:t>
      </w:r>
    </w:p>
    <w:p w:rsidR="0027130F" w:rsidRPr="009E563C" w:rsidRDefault="009E563C" w:rsidP="0027130F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09.12.2020 № 227</w:t>
      </w:r>
      <w:r w:rsidR="0027130F" w:rsidRPr="009E563C">
        <w:rPr>
          <w:rFonts w:ascii="Liberation Serif" w:hAnsi="Liberation Serif" w:cs="Liberation Serif"/>
          <w:sz w:val="24"/>
          <w:szCs w:val="24"/>
        </w:rPr>
        <w:t>-ПК</w:t>
      </w:r>
    </w:p>
    <w:p w:rsidR="0027130F" w:rsidRDefault="0027130F" w:rsidP="0027130F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  <w:szCs w:val="24"/>
        </w:rPr>
      </w:pPr>
    </w:p>
    <w:p w:rsidR="009E563C" w:rsidRPr="009E563C" w:rsidRDefault="009E563C" w:rsidP="0027130F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  <w:sz w:val="24"/>
          <w:szCs w:val="24"/>
        </w:rPr>
      </w:pPr>
    </w:p>
    <w:p w:rsidR="0027130F" w:rsidRPr="009E563C" w:rsidRDefault="00964667" w:rsidP="009E563C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9E563C">
        <w:rPr>
          <w:rFonts w:ascii="Liberation Serif" w:hAnsi="Liberation Serif" w:cs="Liberation Serif"/>
          <w:sz w:val="24"/>
          <w:szCs w:val="24"/>
        </w:rPr>
        <w:t>«</w:t>
      </w:r>
      <w:r w:rsidR="0027130F" w:rsidRPr="009E563C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27130F" w:rsidRPr="009E563C" w:rsidRDefault="009E563C" w:rsidP="009E563C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п</w:t>
      </w:r>
      <w:r w:rsidR="0027130F" w:rsidRPr="009E563C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27130F" w:rsidRPr="009E563C" w:rsidRDefault="0027130F" w:rsidP="009E563C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9E563C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27130F" w:rsidRPr="009E563C" w:rsidRDefault="009E563C" w:rsidP="009E563C">
      <w:pPr>
        <w:pStyle w:val="ConsPlusNormal"/>
        <w:tabs>
          <w:tab w:val="left" w:pos="142"/>
        </w:tabs>
        <w:ind w:left="6804"/>
        <w:outlineLvl w:val="0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>о</w:t>
      </w:r>
      <w:r w:rsidR="0027130F" w:rsidRPr="009E563C">
        <w:rPr>
          <w:rFonts w:ascii="Liberation Serif" w:hAnsi="Liberation Serif" w:cs="Liberation Serif"/>
          <w:sz w:val="24"/>
          <w:szCs w:val="24"/>
        </w:rPr>
        <w:t>т 20.11.2019 № 146-ПК</w:t>
      </w:r>
    </w:p>
    <w:p w:rsidR="0027130F" w:rsidRDefault="0027130F" w:rsidP="0027130F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Cs/>
          <w:sz w:val="28"/>
          <w:szCs w:val="24"/>
          <w:lang w:eastAsia="ru-RU"/>
        </w:rPr>
      </w:pPr>
    </w:p>
    <w:p w:rsidR="009E563C" w:rsidRPr="00074008" w:rsidRDefault="009E563C" w:rsidP="0027130F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Cs/>
          <w:sz w:val="28"/>
          <w:szCs w:val="24"/>
          <w:lang w:eastAsia="ru-RU"/>
        </w:rPr>
      </w:pPr>
    </w:p>
    <w:p w:rsidR="0027130F" w:rsidRPr="009E563C" w:rsidRDefault="0027130F" w:rsidP="0027130F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b/>
          <w:bCs/>
          <w:sz w:val="28"/>
          <w:szCs w:val="24"/>
          <w:lang w:eastAsia="ru-RU"/>
        </w:rPr>
      </w:pPr>
      <w:r w:rsidRPr="009E563C">
        <w:rPr>
          <w:rFonts w:ascii="Liberation Serif" w:eastAsia="Times New Roman" w:hAnsi="Liberation Serif" w:cs="Liberation Serif"/>
          <w:b/>
          <w:bCs/>
          <w:sz w:val="28"/>
          <w:szCs w:val="24"/>
          <w:lang w:eastAsia="ru-RU"/>
        </w:rPr>
        <w:t xml:space="preserve">Долгосрочные тарифы на теплоноситель, </w:t>
      </w:r>
      <w:r w:rsidRPr="009E563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устанавливаемые обществу </w:t>
      </w:r>
      <w:r w:rsidR="009E563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  <w:r w:rsidRPr="009E563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с ограниченной ответственностью </w:t>
      </w:r>
      <w:r w:rsidR="00964667" w:rsidRPr="009E563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</w:t>
      </w:r>
      <w:r w:rsidRPr="009E563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ЭНЕРГОГАРАНТ</w:t>
      </w:r>
      <w:r w:rsidR="00964667" w:rsidRPr="009E563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»</w:t>
      </w:r>
      <w:r w:rsidRPr="009E563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="00237907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  <w:r w:rsidRPr="009E563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(город Березовский) с использованием метода индексации установленных тарифов на основе долгосрочных параметров регулирования,</w:t>
      </w:r>
      <w:r w:rsidRPr="009E563C">
        <w:rPr>
          <w:rFonts w:ascii="Liberation Serif" w:eastAsia="Times New Roman" w:hAnsi="Liberation Serif" w:cs="Liberation Serif"/>
          <w:b/>
          <w:bCs/>
          <w:sz w:val="28"/>
          <w:szCs w:val="24"/>
          <w:lang w:eastAsia="ru-RU"/>
        </w:rPr>
        <w:t xml:space="preserve"> </w:t>
      </w:r>
      <w:r w:rsidRPr="009E563C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на 2019–2037 годы</w:t>
      </w:r>
    </w:p>
    <w:p w:rsidR="0027130F" w:rsidRDefault="0027130F" w:rsidP="0027130F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9E563C" w:rsidRPr="00074008" w:rsidRDefault="009E563C" w:rsidP="0027130F">
      <w:pPr>
        <w:spacing w:after="0" w:line="240" w:lineRule="auto"/>
        <w:ind w:left="720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27130F" w:rsidRPr="00074008" w:rsidRDefault="0027130F" w:rsidP="0027130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5052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2398"/>
        <w:gridCol w:w="2114"/>
        <w:gridCol w:w="2476"/>
        <w:gridCol w:w="1273"/>
        <w:gridCol w:w="1105"/>
      </w:tblGrid>
      <w:tr w:rsidR="0027130F" w:rsidRPr="00237907" w:rsidTr="00237907">
        <w:trPr>
          <w:trHeight w:val="80"/>
          <w:tblHeader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муниципального образования, организации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Период действия тарифа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27130F" w:rsidRPr="00237907" w:rsidTr="00237907">
        <w:trPr>
          <w:trHeight w:val="57"/>
          <w:tblHeader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</w:t>
            </w:r>
          </w:p>
        </w:tc>
      </w:tr>
    </w:tbl>
    <w:p w:rsidR="00237907" w:rsidRPr="00237907" w:rsidRDefault="00237907" w:rsidP="00237907">
      <w:pPr>
        <w:spacing w:after="0"/>
        <w:rPr>
          <w:sz w:val="2"/>
          <w:szCs w:val="2"/>
        </w:rPr>
      </w:pPr>
    </w:p>
    <w:tbl>
      <w:tblPr>
        <w:tblW w:w="5052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2409"/>
        <w:gridCol w:w="2141"/>
        <w:gridCol w:w="2477"/>
        <w:gridCol w:w="1260"/>
        <w:gridCol w:w="1087"/>
      </w:tblGrid>
      <w:tr w:rsidR="0027130F" w:rsidRPr="00237907" w:rsidTr="00237907">
        <w:trPr>
          <w:trHeight w:val="161"/>
          <w:tblHeader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</w:tr>
      <w:tr w:rsidR="00237907" w:rsidRPr="00237907" w:rsidTr="00237907">
        <w:trPr>
          <w:trHeight w:val="351"/>
        </w:trPr>
        <w:tc>
          <w:tcPr>
            <w:tcW w:w="10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eastAsia="Times New Roman" w:hAnsi="Liberation Serif" w:cs="Liberation Serif"/>
                <w:b/>
                <w:sz w:val="24"/>
                <w:szCs w:val="24"/>
                <w:u w:val="single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b/>
                <w:sz w:val="24"/>
                <w:szCs w:val="24"/>
                <w:u w:val="single"/>
                <w:lang w:eastAsia="ru-RU"/>
              </w:rPr>
              <w:t>Березовский городской округ</w:t>
            </w:r>
          </w:p>
        </w:tc>
      </w:tr>
      <w:tr w:rsidR="0027130F" w:rsidRPr="00237907" w:rsidTr="00237907">
        <w:trPr>
          <w:trHeight w:val="347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Общество </w:t>
            </w:r>
            <w:r w:rsid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ограниченной ответственностью </w:t>
            </w:r>
            <w:r w:rsidR="00964667"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</w:t>
            </w: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ЭНЕРГОГАРАНТ</w:t>
            </w:r>
            <w:r w:rsidR="00964667"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»</w:t>
            </w: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(город Березовский)</w:t>
            </w:r>
          </w:p>
        </w:tc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27130F" w:rsidRPr="00237907" w:rsidTr="00237907">
        <w:trPr>
          <w:trHeight w:val="313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руб./куб. м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 дня вступления в законную силу по 31.12.2019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48,83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48,83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50,59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BB1BDD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50,59</w:t>
            </w:r>
            <w:r w:rsidR="0027130F"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BB1BDD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52,14</w:t>
            </w:r>
            <w:r w:rsidR="0027130F"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62,58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62,58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62,58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66,26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463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66,26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rPr>
          <w:trHeight w:val="562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66,37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66,37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70,15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01.01.2026 по 30.06.2026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70,15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01.07.2026 по 31.12.2026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70,36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70,36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74,30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74,10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74,10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74,10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01.07.2029 по 31.12.2029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78,46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78,46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78,59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01.01.2031 по 30.06.2031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78,59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01.07.2031 по 31.12.2031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83,10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01.01.2032 по 30.06.2032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83,10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01.07.2032 по 31.12.2032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83,34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01.01.2033 по 30.06.2033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83,34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01.07.2033 по 31.12.2033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88,01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01.01.2034 по 30.06.2034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88,01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01.07.2034 по 31.12.2034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88,37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01.01.2035 по 30.06.2035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88,37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01.07.2035 по 31.12.2035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93,22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01.01.2036 по 30.06.2036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93,22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425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01.07.2036 по 31.12.2036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93,72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rPr>
          <w:trHeight w:val="562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01.01.2037 по 30.06.2037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93,72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rPr>
          <w:trHeight w:val="20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01.07.2037 по 31.12.2037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98,72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rPr>
          <w:trHeight w:val="323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237907" w:rsidRPr="00237907" w:rsidTr="00237907">
        <w:trPr>
          <w:trHeight w:val="172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руб./куб. м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 дня вступления в законную силу по 31.12.2019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48,83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48,83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50,59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50,59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52,14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62,58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62,58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62,58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66,26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66,26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66,37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66,37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70,15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01.01.2026 по 30.06.2026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70,15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01.07.2026 по 31.12.2026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70,36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rPr>
          <w:trHeight w:val="175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70,36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rPr>
          <w:trHeight w:val="175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74,30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rPr>
          <w:trHeight w:val="175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74,10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rPr>
          <w:trHeight w:val="175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74,10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rPr>
          <w:trHeight w:val="175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01.01.2029 по 30.06.2029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74,10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rPr>
          <w:trHeight w:val="175"/>
        </w:trPr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01.07.2029 по 31.12.2029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78,46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37907" w:rsidRPr="00237907" w:rsidTr="00237907">
        <w:trPr>
          <w:trHeight w:val="175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07" w:rsidRPr="00237907" w:rsidRDefault="00237907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01.01.2030 по 30.06.2030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78,46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07" w:rsidRPr="00237907" w:rsidRDefault="00237907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175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01.07.2030 по 31.12.2030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78,59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175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01.01.2031 по 30.06.2031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78,59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175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01.07.2031 по 31.12.2031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83,10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175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01.01.2032 по 30.06.2032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83,10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175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01.07.2032 по 31.12.2032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83,34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175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01.01.2033 по 30.06.2033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83,34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175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01.07.2033 по 31.12.2033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88,01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175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01.01.2034 по 30.06.2034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88,01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175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01.07.2034 по 31.12.2034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88,37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175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01.01.2035 по 30.06.2035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88,37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175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01.07.2035 по 31.12.2035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93,22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175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01.01.2036 по 30.06.2036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93,22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175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01.07.2036 по 31.12.2036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93,72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175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01.01.2037 по 30.06.2037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93,72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  <w:tr w:rsidR="0027130F" w:rsidRPr="00237907" w:rsidTr="00237907">
        <w:trPr>
          <w:trHeight w:val="175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0F" w:rsidRPr="00237907" w:rsidRDefault="0027130F" w:rsidP="00271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01.07.2037 по 31.12.2037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98,72 &lt;*&gt;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0F" w:rsidRPr="00237907" w:rsidRDefault="0027130F" w:rsidP="0023790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3790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</w:t>
            </w:r>
          </w:p>
        </w:tc>
      </w:tr>
    </w:tbl>
    <w:p w:rsidR="0027130F" w:rsidRDefault="0027130F" w:rsidP="0027130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237907" w:rsidRPr="00074008" w:rsidRDefault="00237907" w:rsidP="0027130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27130F" w:rsidRDefault="0027130F" w:rsidP="0027130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3790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Примечание: Тарифы, отмеченные значком &lt;*&gt;, налогом на добавленную стоимость не облагаются, так как организация, которой установлены указанные тарифы, применяет специальные налоговые режимы в соответствии с Налоговым кодексом Российской Федерации.</w:t>
      </w:r>
      <w:r w:rsidR="00964667" w:rsidRPr="00237907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»</w:t>
      </w:r>
    </w:p>
    <w:p w:rsidR="00237907" w:rsidRPr="00237907" w:rsidRDefault="00237907" w:rsidP="00237907">
      <w:pP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 w:type="page"/>
      </w:r>
    </w:p>
    <w:p w:rsidR="001B16C3" w:rsidRPr="00237907" w:rsidRDefault="001B16C3" w:rsidP="00237907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237907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№ </w:t>
      </w:r>
      <w:r w:rsidR="0027130F" w:rsidRPr="00237907">
        <w:rPr>
          <w:rFonts w:ascii="Liberation Serif" w:hAnsi="Liberation Serif" w:cs="Liberation Serif"/>
          <w:sz w:val="24"/>
          <w:szCs w:val="24"/>
        </w:rPr>
        <w:t>10</w:t>
      </w:r>
    </w:p>
    <w:p w:rsidR="001B16C3" w:rsidRPr="00237907" w:rsidRDefault="001B16C3" w:rsidP="00237907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237907">
        <w:rPr>
          <w:rFonts w:ascii="Liberation Serif" w:hAnsi="Liberation Serif" w:cs="Liberation Serif"/>
          <w:sz w:val="24"/>
          <w:szCs w:val="24"/>
        </w:rPr>
        <w:t>к постановлению</w:t>
      </w:r>
    </w:p>
    <w:p w:rsidR="001B16C3" w:rsidRPr="00237907" w:rsidRDefault="001630FC" w:rsidP="00237907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237907">
        <w:rPr>
          <w:rFonts w:ascii="Liberation Serif" w:hAnsi="Liberation Serif" w:cs="Liberation Serif"/>
          <w:sz w:val="24"/>
          <w:szCs w:val="24"/>
        </w:rPr>
        <w:t xml:space="preserve">РЭК </w:t>
      </w:r>
      <w:r w:rsidR="001B16C3" w:rsidRPr="00237907">
        <w:rPr>
          <w:rFonts w:ascii="Liberation Serif" w:hAnsi="Liberation Serif" w:cs="Liberation Serif"/>
          <w:sz w:val="24"/>
          <w:szCs w:val="24"/>
        </w:rPr>
        <w:t xml:space="preserve">Свердловской области </w:t>
      </w:r>
    </w:p>
    <w:p w:rsidR="001B16C3" w:rsidRPr="00237907" w:rsidRDefault="00B3130D" w:rsidP="00237907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237907">
        <w:rPr>
          <w:rFonts w:ascii="Liberation Serif" w:hAnsi="Liberation Serif" w:cs="Liberation Serif"/>
          <w:sz w:val="24"/>
          <w:szCs w:val="24"/>
        </w:rPr>
        <w:t>от 09</w:t>
      </w:r>
      <w:r w:rsidR="00237907">
        <w:rPr>
          <w:rFonts w:ascii="Liberation Serif" w:hAnsi="Liberation Serif" w:cs="Liberation Serif"/>
          <w:sz w:val="24"/>
          <w:szCs w:val="24"/>
        </w:rPr>
        <w:t>.12.2020 № 227</w:t>
      </w:r>
      <w:r w:rsidR="001B16C3" w:rsidRPr="00237907">
        <w:rPr>
          <w:rFonts w:ascii="Liberation Serif" w:hAnsi="Liberation Serif" w:cs="Liberation Serif"/>
          <w:sz w:val="24"/>
          <w:szCs w:val="24"/>
        </w:rPr>
        <w:t>-ПК</w:t>
      </w:r>
    </w:p>
    <w:p w:rsidR="00AB664E" w:rsidRDefault="00AB664E" w:rsidP="00237907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</w:p>
    <w:p w:rsidR="00237907" w:rsidRPr="00237907" w:rsidRDefault="00237907" w:rsidP="00237907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</w:p>
    <w:p w:rsidR="00AB664E" w:rsidRPr="00237907" w:rsidRDefault="00964667" w:rsidP="00237907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237907">
        <w:rPr>
          <w:rFonts w:ascii="Liberation Serif" w:hAnsi="Liberation Serif" w:cs="Liberation Serif"/>
          <w:sz w:val="24"/>
          <w:szCs w:val="24"/>
        </w:rPr>
        <w:t>«</w:t>
      </w:r>
      <w:r w:rsidR="00AB664E" w:rsidRPr="00237907">
        <w:rPr>
          <w:rFonts w:ascii="Liberation Serif" w:hAnsi="Liberation Serif" w:cs="Liberation Serif"/>
          <w:sz w:val="24"/>
          <w:szCs w:val="24"/>
        </w:rPr>
        <w:t>Приложение</w:t>
      </w:r>
    </w:p>
    <w:p w:rsidR="00AB664E" w:rsidRPr="00237907" w:rsidRDefault="00AB664E" w:rsidP="00237907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237907">
        <w:rPr>
          <w:rFonts w:ascii="Liberation Serif" w:hAnsi="Liberation Serif" w:cs="Liberation Serif"/>
          <w:sz w:val="24"/>
          <w:szCs w:val="24"/>
        </w:rPr>
        <w:t xml:space="preserve">к </w:t>
      </w:r>
      <w:r w:rsidR="00237907">
        <w:rPr>
          <w:rFonts w:ascii="Liberation Serif" w:hAnsi="Liberation Serif" w:cs="Liberation Serif"/>
          <w:sz w:val="24"/>
          <w:szCs w:val="24"/>
        </w:rPr>
        <w:t>п</w:t>
      </w:r>
      <w:r w:rsidRPr="00237907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AB664E" w:rsidRPr="00237907" w:rsidRDefault="00AB664E" w:rsidP="00237907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237907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AB664E" w:rsidRPr="00237907" w:rsidRDefault="009514D2" w:rsidP="00237907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11.12.</w:t>
      </w:r>
      <w:r w:rsidR="00AB664E" w:rsidRPr="00237907">
        <w:rPr>
          <w:rFonts w:ascii="Liberation Serif" w:hAnsi="Liberation Serif" w:cs="Liberation Serif"/>
          <w:sz w:val="24"/>
          <w:szCs w:val="24"/>
        </w:rPr>
        <w:t>2019 № 236-ПК</w:t>
      </w:r>
    </w:p>
    <w:p w:rsidR="00AB664E" w:rsidRPr="00237907" w:rsidRDefault="00AB664E" w:rsidP="00AB664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0"/>
        </w:rPr>
      </w:pPr>
    </w:p>
    <w:p w:rsidR="00237907" w:rsidRPr="00237907" w:rsidRDefault="00237907" w:rsidP="00AB664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0"/>
        </w:rPr>
      </w:pPr>
    </w:p>
    <w:p w:rsidR="00AB664E" w:rsidRPr="00237907" w:rsidRDefault="00237907" w:rsidP="00AB664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0"/>
        </w:rPr>
      </w:pPr>
      <w:r w:rsidRPr="00237907">
        <w:rPr>
          <w:rFonts w:ascii="Liberation Serif" w:hAnsi="Liberation Serif" w:cs="Liberation Serif"/>
          <w:b/>
          <w:bCs/>
          <w:sz w:val="28"/>
          <w:szCs w:val="20"/>
        </w:rPr>
        <w:t>Тарифы на теплоноситель, поставляемый теплоснабжающими организациями Свердловской области, с использованием метода индексации установленных тарифов на основе долгосрочных параметров регулирования</w:t>
      </w:r>
    </w:p>
    <w:p w:rsidR="00237907" w:rsidRPr="00667E9A" w:rsidRDefault="00237907" w:rsidP="00AB664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0"/>
        </w:rPr>
      </w:pPr>
    </w:p>
    <w:p w:rsidR="00237907" w:rsidRPr="00667E9A" w:rsidRDefault="00237907" w:rsidP="00AB664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3230"/>
        <w:gridCol w:w="2114"/>
        <w:gridCol w:w="1738"/>
        <w:gridCol w:w="1243"/>
        <w:gridCol w:w="848"/>
      </w:tblGrid>
      <w:tr w:rsidR="00AB664E" w:rsidRPr="00237907" w:rsidTr="00237907">
        <w:tc>
          <w:tcPr>
            <w:tcW w:w="372" w:type="pct"/>
            <w:vMerge w:val="restart"/>
            <w:vAlign w:val="center"/>
          </w:tcPr>
          <w:p w:rsidR="00AB664E" w:rsidRPr="00237907" w:rsidRDefault="006D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AB664E"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1629" w:type="pct"/>
            <w:vMerge w:val="restart"/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066" w:type="pct"/>
            <w:vMerge w:val="restart"/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877" w:type="pct"/>
            <w:vMerge w:val="restart"/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1055" w:type="pct"/>
            <w:gridSpan w:val="2"/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AB664E" w:rsidRPr="00237907" w:rsidTr="00237907">
        <w:tc>
          <w:tcPr>
            <w:tcW w:w="372" w:type="pct"/>
            <w:vMerge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428" w:type="pct"/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237907" w:rsidRPr="00237907" w:rsidRDefault="00237907" w:rsidP="00237907">
      <w:pPr>
        <w:spacing w:after="0"/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32"/>
        <w:gridCol w:w="3229"/>
        <w:gridCol w:w="2113"/>
        <w:gridCol w:w="1738"/>
        <w:gridCol w:w="1243"/>
        <w:gridCol w:w="856"/>
      </w:tblGrid>
      <w:tr w:rsidR="00AB664E" w:rsidRPr="00237907" w:rsidTr="00A339DF">
        <w:trPr>
          <w:tblHeader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AB664E" w:rsidRPr="00237907" w:rsidTr="00237907">
        <w:trPr>
          <w:trHeight w:val="3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 w:rsidP="0023790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Волчанский городской округ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 w:rsidP="00237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Волчанский теплоэнергетический комплекс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Волчанск)</w:t>
            </w: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</w:t>
            </w:r>
            <w:r w:rsidR="0023790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на котором производится теплоноситель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28,06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89,43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F6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63,69</w:t>
            </w:r>
            <w:r w:rsidR="00AB664E"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w:anchor="Par991" w:history="1">
              <w:r w:rsidR="00AB664E"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F6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/>
                <w:sz w:val="24"/>
                <w:szCs w:val="24"/>
              </w:rPr>
              <w:t>63,69</w:t>
            </w:r>
            <w:hyperlink w:anchor="Par991" w:history="1">
              <w:r w:rsidR="00AB664E"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60,83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65,52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65,52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65,69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65,69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70,56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28,06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89,43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F6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63,69</w:t>
            </w:r>
            <w:r w:rsidR="00AB664E"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w:anchor="Par991" w:history="1">
              <w:r w:rsidR="00AB664E"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F633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/>
                <w:sz w:val="24"/>
                <w:szCs w:val="24"/>
              </w:rPr>
              <w:t xml:space="preserve">63,69 </w:t>
            </w:r>
            <w:hyperlink w:anchor="Par991" w:history="1">
              <w:r w:rsidR="00AB664E"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60,83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65,52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65,52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65,69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65,69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70,56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237907">
        <w:trPr>
          <w:trHeight w:val="4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237907" w:rsidP="0023790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</w:t>
            </w:r>
            <w:r w:rsidR="00AB664E"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ород Нижний Тагил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 w:rsidP="00237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Нижнетагильское муниципальное унитарное предприятие 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Горэнерго-НТ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Нижний Тагил)</w:t>
            </w: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6,51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6,51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6,51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9B0D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6,75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6,98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7,03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7,03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7,53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7,53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7,61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237907">
        <w:trPr>
          <w:trHeight w:val="39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 w:rsidP="0023790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Городской округ </w:t>
            </w:r>
            <w:r w:rsidR="00964667"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«</w:t>
            </w:r>
            <w:r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 Лесной</w:t>
            </w:r>
            <w:r w:rsidR="00964667"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»</w:t>
            </w:r>
          </w:p>
        </w:tc>
      </w:tr>
      <w:tr w:rsidR="00AB664E" w:rsidRPr="00237907" w:rsidTr="00A339DF">
        <w:trPr>
          <w:trHeight w:val="379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 w:rsidP="00237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0A0E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Публичное акционерное общество </w:t>
            </w:r>
            <w:r w:rsidR="00964667" w:rsidRPr="00240A0E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«</w:t>
            </w:r>
            <w:r w:rsidRPr="00240A0E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Т Плюс</w:t>
            </w:r>
            <w:r w:rsidR="00964667" w:rsidRPr="00240A0E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»</w:t>
            </w:r>
            <w:r w:rsidRPr="00240A0E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(Красногорский район Московской области)</w:t>
            </w: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40A0E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240A0E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Тариф на теплоноситель, поставляемый потребителям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11,34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11,34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40A0E" w:rsidRDefault="00AB664E" w:rsidP="00867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240A0E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11,3</w:t>
            </w:r>
            <w:r w:rsidR="00C61CB9" w:rsidRPr="00240A0E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 w:rsidP="00237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 w:rsidP="0023790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 w:rsidP="00237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8675B9" w:rsidP="00C61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40A0E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11,</w:t>
            </w:r>
            <w:r w:rsidR="00C61CB9" w:rsidRPr="00240A0E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12,18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12,28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12,28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13,16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13,16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13,30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237907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 w:rsidP="0023790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Городской округ Верхняя Тура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 w:rsidP="00237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Региональные строительные системы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Нижний Тагил)</w:t>
            </w: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</w:t>
            </w:r>
            <w:r w:rsidR="0023790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на котором производится теплоноситель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13,36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14,01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14,01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637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14,18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14,16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14,90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14,90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15,08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15,08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15,86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13,36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14,01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14,01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8F" w:rsidRPr="00237907" w:rsidRDefault="0063738F" w:rsidP="00637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14,18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14,16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14,90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14,90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15,08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15,08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15,86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237907">
        <w:trPr>
          <w:trHeight w:val="33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23790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</w:t>
            </w:r>
            <w:r w:rsidR="00AB664E"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ородской округ Дегтярск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 w:rsidP="00237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Дегтярский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хлеб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Дегтярск)</w:t>
            </w: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</w:t>
            </w:r>
            <w:r w:rsidR="0023790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на котором производится теплоноситель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4,28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4,44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4,44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20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4,77 </w:t>
            </w:r>
            <w:hyperlink w:anchor="Par991" w:history="1">
              <w:r w:rsidR="00AB664E" w:rsidRPr="00237907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4,54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4,71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4,71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4,82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4,82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5,00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4,28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4,44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4,44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203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4,77 </w:t>
            </w:r>
            <w:hyperlink w:anchor="Par991" w:history="1">
              <w:r w:rsidR="00AB664E" w:rsidRPr="00237907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4,54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4,71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4,71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4,82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4,82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5,00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237907">
        <w:trPr>
          <w:trHeight w:val="39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Ивдельский</w:t>
            </w:r>
            <w:proofErr w:type="spellEnd"/>
            <w:r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AB664E" w:rsidRPr="00237907" w:rsidTr="00A339DF">
        <w:trPr>
          <w:trHeight w:val="1190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 w:rsidP="00237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унитарное предприятие 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Тепловодоснабжение</w:t>
            </w:r>
            <w:proofErr w:type="spellEnd"/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(город </w:t>
            </w: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Ивдель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94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28,41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28,74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28,98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28,98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30,90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30,90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31,22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rPr>
          <w:trHeight w:val="379"/>
        </w:trPr>
        <w:tc>
          <w:tcPr>
            <w:tcW w:w="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94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28,41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28,74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28,98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28,98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30,90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rPr>
          <w:trHeight w:val="394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30,90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31,22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237907">
        <w:trPr>
          <w:trHeight w:val="3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237907" w:rsidP="00237907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м</w:t>
            </w:r>
            <w:r w:rsidR="00AB664E"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униципальное образование </w:t>
            </w:r>
            <w:r w:rsidR="00964667"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«</w:t>
            </w:r>
            <w:r w:rsidR="00AB664E"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город Екатеринбург</w:t>
            </w:r>
            <w:r w:rsidR="00964667" w:rsidRPr="00237907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»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 w:rsidP="00237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675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Акционерное общество </w:t>
            </w:r>
            <w:r w:rsidR="00964667" w:rsidRPr="0058675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«</w:t>
            </w:r>
            <w:r w:rsidRPr="0058675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Екатеринбургская теплосетевая компания</w:t>
            </w:r>
            <w:r w:rsidR="00964667" w:rsidRPr="0058675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»</w:t>
            </w:r>
            <w:r w:rsidRPr="0058675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(город Екатеринбург</w:t>
            </w:r>
            <w:bookmarkStart w:id="1" w:name="_GoBack"/>
            <w:bookmarkEnd w:id="1"/>
            <w:r w:rsidRPr="0058675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36,14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39,98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58675A" w:rsidRDefault="00AB664E" w:rsidP="00806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58675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39,</w:t>
            </w:r>
            <w:r w:rsidR="008060F6" w:rsidRPr="0058675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58675A" w:rsidRDefault="000D2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58675A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42,55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39,47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42,62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42,62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42,75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42,75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46,04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 w:rsidP="00237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Уральский завод металлоконструкций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</w:t>
            </w:r>
            <w:r w:rsidR="0023790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на котором производится теплоноситель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34,35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36,41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0E1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36,41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0E1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37,53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37,00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39,21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39,21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39,92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39,92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42,24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34,35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36,41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0E1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36,41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0E1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37,53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37,00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39,21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39,21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39,92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39,92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42,24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 w:rsidP="00237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ИНЕКТЕПЛО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</w:t>
            </w:r>
            <w:r w:rsidR="0023790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на котором производится теплоноситель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41,53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41,62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41,62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2F5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/>
                <w:sz w:val="24"/>
                <w:szCs w:val="24"/>
              </w:rPr>
              <w:t>42,06</w:t>
            </w:r>
            <w:r w:rsidR="008060F6" w:rsidRPr="002379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w:anchor="Par991" w:history="1">
              <w:r w:rsidR="00AB664E"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44,53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44,98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44,98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48,03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48,03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48,62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41,53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41,62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41,62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2F5A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/>
                <w:sz w:val="24"/>
                <w:szCs w:val="24"/>
              </w:rPr>
              <w:t>42,06</w:t>
            </w:r>
            <w:r w:rsidR="008060F6" w:rsidRPr="0023790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w:anchor="Par991" w:history="1">
              <w:r w:rsidR="00AB664E"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44,53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44,98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44,98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48,03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48,03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48,62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rPr>
          <w:trHeight w:val="3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A339DF" w:rsidRDefault="00F812DC" w:rsidP="00A339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A339DF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Каменск-Уральский городской округ</w:t>
            </w:r>
            <w:r w:rsidR="00366CA6" w:rsidRPr="00A339DF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Свердловской области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 w:rsidP="00A33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F7B5A" w:rsidRPr="00237907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9246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</w:t>
            </w: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ог</w:t>
            </w:r>
            <w:r w:rsidR="00AB664E" w:rsidRPr="00237907">
              <w:rPr>
                <w:rFonts w:ascii="Liberation Serif" w:hAnsi="Liberation Serif" w:cs="Liberation Serif"/>
                <w:sz w:val="24"/>
                <w:szCs w:val="24"/>
              </w:rPr>
              <w:t>аниченной</w:t>
            </w:r>
            <w:proofErr w:type="spellEnd"/>
            <w:r w:rsidR="00AB664E"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ответственностью 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AB664E"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УПРАВЛЯЮЩАЯ КОМПАНИЯ 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AB664E" w:rsidRPr="00237907">
              <w:rPr>
                <w:rFonts w:ascii="Liberation Serif" w:hAnsi="Liberation Serif" w:cs="Liberation Serif"/>
                <w:sz w:val="24"/>
                <w:szCs w:val="24"/>
              </w:rPr>
              <w:t>ТЕПЛОКОМПЛЕКС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AB664E"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Каменск-Уральский)</w:t>
            </w: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 w:rsidP="00664BE6">
            <w:pPr>
              <w:tabs>
                <w:tab w:val="left" w:pos="709"/>
                <w:tab w:val="left" w:pos="8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</w:t>
            </w:r>
            <w:r w:rsidR="00A339D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на котором производится теплоноситель</w:t>
            </w:r>
            <w:r w:rsidR="00664BE6"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339D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664BE6" w:rsidRPr="00237907">
              <w:rPr>
                <w:rFonts w:ascii="Liberation Serif" w:hAnsi="Liberation Serif" w:cs="Liberation Serif"/>
                <w:sz w:val="24"/>
                <w:szCs w:val="24"/>
              </w:rPr>
              <w:t>(за исключением котельной, расположенной по адресу: ул. Революционная, д. 49)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45,44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50,33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50,33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24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57,33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49,60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53,45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53,45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53,60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53,60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57,61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 w:rsidP="00664B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  <w:r w:rsidR="00664BE6"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(за исключением котельной, расположенной по адресу: ул. Революционная, д. 49)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45,44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50,33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50,33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24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57,33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49,60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53,45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53,45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53,60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53,60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57,61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rPr>
          <w:trHeight w:val="40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A339DF" w:rsidRDefault="00A339DF" w:rsidP="00A339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A339DF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м</w:t>
            </w:r>
            <w:r w:rsidR="00AB664E" w:rsidRPr="00A339DF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униципальное образование город Алапаевск</w:t>
            </w:r>
          </w:p>
        </w:tc>
      </w:tr>
      <w:tr w:rsidR="00AB664E" w:rsidRPr="00237907" w:rsidTr="00A339DF">
        <w:trPr>
          <w:trHeight w:val="1204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 w:rsidP="00A33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F7B5A" w:rsidRPr="0023790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Алапаевский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теплоэнергетический комплекс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Алапаевск)</w:t>
            </w: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теплоснабжающей организацией, владеющей источником (источниками) тепловой</w:t>
            </w:r>
          </w:p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энергии, на котором производится теплоноситель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39,12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39,89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39,89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DD7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42,54 </w:t>
            </w:r>
            <w:hyperlink w:anchor="Par991" w:history="1">
              <w:r w:rsidR="00AB664E" w:rsidRPr="00237907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41,37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42,43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42,43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43,99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43,99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45,13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rPr>
          <w:trHeight w:val="402"/>
        </w:trPr>
        <w:tc>
          <w:tcPr>
            <w:tcW w:w="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AB664E" w:rsidRPr="00237907" w:rsidTr="00A339DF">
        <w:trPr>
          <w:trHeight w:val="589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39,12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rPr>
          <w:trHeight w:val="589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39,89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rPr>
          <w:trHeight w:val="631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39,89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rPr>
          <w:trHeight w:val="520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 w:rsidP="00A33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130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42,54</w:t>
            </w:r>
            <w:hyperlink w:anchor="Par991" w:history="1">
              <w:r w:rsidR="00AB664E" w:rsidRPr="00237907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41,37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42,43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42,43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43,99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43,99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45,13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 w:rsidP="00A33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F7B5A" w:rsidRPr="0023790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ЭнергоАктив</w:t>
            </w:r>
            <w:proofErr w:type="spellEnd"/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Алапаевск)</w:t>
            </w: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DF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</w:t>
            </w:r>
          </w:p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на котором производится теплоноситель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36,14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36,88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 w:rsidP="00DD7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36,</w:t>
            </w:r>
            <w:r w:rsidR="00DD7D97" w:rsidRPr="00237907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DD7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36,73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38,22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39,20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39,20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40,62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40,62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41,68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rPr>
          <w:trHeight w:val="449"/>
        </w:trPr>
        <w:tc>
          <w:tcPr>
            <w:tcW w:w="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36,14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36,88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 w:rsidP="00130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36,</w:t>
            </w:r>
            <w:r w:rsidR="00130F49" w:rsidRPr="00237907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130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36,73</w:t>
            </w:r>
            <w:hyperlink w:anchor="Par991" w:history="1">
              <w:r w:rsidR="00AB664E" w:rsidRPr="00237907">
                <w:rPr>
                  <w:rFonts w:ascii="Liberation Serif" w:hAnsi="Liberation Serif" w:cs="Liberation Seri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rPr>
          <w:trHeight w:val="450"/>
        </w:trPr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38,22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339DF" w:rsidRPr="00237907" w:rsidTr="00A339DF">
        <w:trPr>
          <w:trHeight w:val="562"/>
        </w:trPr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DF" w:rsidRPr="00237907" w:rsidRDefault="00A339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DF" w:rsidRPr="00237907" w:rsidRDefault="00A339D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DF" w:rsidRPr="00237907" w:rsidRDefault="00A339DF" w:rsidP="00A33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9DF" w:rsidRPr="00237907" w:rsidRDefault="00A339DF" w:rsidP="00AF5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9DF" w:rsidRPr="00237907" w:rsidRDefault="00A339DF" w:rsidP="00AF5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39,20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9DF" w:rsidRPr="00237907" w:rsidRDefault="00A339DF" w:rsidP="00AF5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39,20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40,62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40,62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41,68 </w:t>
            </w:r>
            <w:hyperlink w:anchor="Par991" w:history="1">
              <w:r w:rsidRPr="00237907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rPr>
          <w:trHeight w:val="47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A339DF" w:rsidRDefault="00AB664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A339DF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Талицкий городской округ</w:t>
            </w:r>
          </w:p>
        </w:tc>
      </w:tr>
      <w:tr w:rsidR="00AB664E" w:rsidRPr="00237907" w:rsidTr="00A339DF"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 w:rsidP="00A33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F7B5A" w:rsidRPr="0023790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Акционерное общество </w:t>
            </w:r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Регионгаз-инвест</w:t>
            </w:r>
            <w:proofErr w:type="spellEnd"/>
            <w:r w:rsidR="00964667" w:rsidRPr="0023790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Екатеринбург)</w:t>
            </w: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</w:t>
            </w:r>
            <w:r w:rsidR="00A339DF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на котором производится теплоноситель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20,63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 w:rsidP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C4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28,29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24,51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28,34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rPr>
          <w:trHeight w:val="463"/>
        </w:trPr>
        <w:tc>
          <w:tcPr>
            <w:tcW w:w="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01.01.2020 по 30.06.2020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20,63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C42D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28,29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24,51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26,42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B664E" w:rsidRPr="00237907" w:rsidTr="00A339DF"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28,34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64E" w:rsidRPr="00237907" w:rsidRDefault="00AB6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7907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</w:tbl>
    <w:p w:rsidR="00A339DF" w:rsidRPr="00667E9A" w:rsidRDefault="00A339DF" w:rsidP="00AB6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0"/>
        </w:rPr>
      </w:pPr>
    </w:p>
    <w:p w:rsidR="00A339DF" w:rsidRPr="00667E9A" w:rsidRDefault="00A339DF" w:rsidP="00AB6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0"/>
        </w:rPr>
      </w:pPr>
    </w:p>
    <w:p w:rsidR="00AB664E" w:rsidRPr="00A339DF" w:rsidRDefault="00AB664E" w:rsidP="00AB6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339DF">
        <w:rPr>
          <w:rFonts w:ascii="Liberation Serif" w:hAnsi="Liberation Serif" w:cs="Liberation Serif"/>
          <w:sz w:val="28"/>
          <w:szCs w:val="28"/>
        </w:rPr>
        <w:t>Примечание:</w:t>
      </w:r>
    </w:p>
    <w:p w:rsidR="00AB664E" w:rsidRPr="00A339DF" w:rsidRDefault="00AB664E" w:rsidP="00AB6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A339DF">
        <w:rPr>
          <w:rFonts w:ascii="Liberation Serif" w:hAnsi="Liberation Serif" w:cs="Liberation Serif"/>
          <w:sz w:val="28"/>
          <w:szCs w:val="28"/>
        </w:rPr>
        <w:t>1. Тарифы указаны без учета налога на добавленную стоимость.</w:t>
      </w:r>
    </w:p>
    <w:p w:rsidR="00AB664E" w:rsidRDefault="00AB664E" w:rsidP="00AB6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ar991"/>
      <w:bookmarkEnd w:id="2"/>
      <w:r w:rsidRPr="00A339DF">
        <w:rPr>
          <w:rFonts w:ascii="Liberation Serif" w:hAnsi="Liberation Serif" w:cs="Liberation Serif"/>
          <w:sz w:val="28"/>
          <w:szCs w:val="28"/>
        </w:rPr>
        <w:t xml:space="preserve">2. Тарифы, отмеченные значком &lt;*&gt;, налогом на добавленную стоимость </w:t>
      </w:r>
      <w:r w:rsidR="00A339DF">
        <w:rPr>
          <w:rFonts w:ascii="Liberation Serif" w:hAnsi="Liberation Serif" w:cs="Liberation Serif"/>
          <w:sz w:val="28"/>
          <w:szCs w:val="28"/>
        </w:rPr>
        <w:br/>
      </w:r>
      <w:r w:rsidRPr="00A339DF">
        <w:rPr>
          <w:rFonts w:ascii="Liberation Serif" w:hAnsi="Liberation Serif" w:cs="Liberation Serif"/>
          <w:sz w:val="28"/>
          <w:szCs w:val="28"/>
        </w:rPr>
        <w:t xml:space="preserve">не облагаются, так как организации, которым установлены указанные тарифы, применяют специальные налоговые режимы в соответствии с Налоговым </w:t>
      </w:r>
      <w:hyperlink r:id="rId37" w:history="1">
        <w:r w:rsidRPr="00A339DF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A339DF">
        <w:rPr>
          <w:rFonts w:ascii="Liberation Serif" w:hAnsi="Liberation Serif" w:cs="Liberation Serif"/>
          <w:sz w:val="28"/>
          <w:szCs w:val="28"/>
        </w:rPr>
        <w:t xml:space="preserve"> Российской Федерации.</w:t>
      </w:r>
      <w:r w:rsidR="00964667" w:rsidRPr="00A339DF">
        <w:rPr>
          <w:rFonts w:ascii="Liberation Serif" w:hAnsi="Liberation Serif" w:cs="Liberation Serif"/>
          <w:sz w:val="28"/>
          <w:szCs w:val="28"/>
        </w:rPr>
        <w:t>»</w:t>
      </w:r>
    </w:p>
    <w:p w:rsidR="00A339DF" w:rsidRDefault="00A339DF" w:rsidP="00AB6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354810" w:rsidRPr="00A339DF" w:rsidRDefault="00354810" w:rsidP="00A339DF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A339DF">
        <w:rPr>
          <w:rFonts w:ascii="Liberation Serif" w:hAnsi="Liberation Serif" w:cs="Liberation Serif"/>
          <w:sz w:val="24"/>
          <w:szCs w:val="24"/>
        </w:rPr>
        <w:lastRenderedPageBreak/>
        <w:t>Приложение № 1</w:t>
      </w:r>
      <w:r w:rsidR="0027130F" w:rsidRPr="00A339DF">
        <w:rPr>
          <w:rFonts w:ascii="Liberation Serif" w:hAnsi="Liberation Serif" w:cs="Liberation Serif"/>
          <w:sz w:val="24"/>
          <w:szCs w:val="24"/>
        </w:rPr>
        <w:t>1</w:t>
      </w:r>
    </w:p>
    <w:p w:rsidR="00354810" w:rsidRPr="00A339DF" w:rsidRDefault="00354810" w:rsidP="00A339DF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A339DF">
        <w:rPr>
          <w:rFonts w:ascii="Liberation Serif" w:hAnsi="Liberation Serif" w:cs="Liberation Serif"/>
          <w:sz w:val="24"/>
          <w:szCs w:val="24"/>
        </w:rPr>
        <w:t xml:space="preserve">к постановлению </w:t>
      </w:r>
    </w:p>
    <w:p w:rsidR="00354810" w:rsidRPr="00A339DF" w:rsidRDefault="001630FC" w:rsidP="00A339DF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A339DF">
        <w:rPr>
          <w:rFonts w:ascii="Liberation Serif" w:hAnsi="Liberation Serif" w:cs="Liberation Serif"/>
          <w:sz w:val="24"/>
          <w:szCs w:val="24"/>
        </w:rPr>
        <w:t xml:space="preserve">РЭК </w:t>
      </w:r>
      <w:r w:rsidR="00354810" w:rsidRPr="00A339DF">
        <w:rPr>
          <w:rFonts w:ascii="Liberation Serif" w:hAnsi="Liberation Serif" w:cs="Liberation Serif"/>
          <w:sz w:val="24"/>
          <w:szCs w:val="24"/>
        </w:rPr>
        <w:t xml:space="preserve">Свердловской области </w:t>
      </w:r>
    </w:p>
    <w:p w:rsidR="00354810" w:rsidRPr="00A339DF" w:rsidRDefault="00B3130D" w:rsidP="00A339DF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A339DF">
        <w:rPr>
          <w:rFonts w:ascii="Liberation Serif" w:hAnsi="Liberation Serif" w:cs="Liberation Serif"/>
          <w:sz w:val="24"/>
          <w:szCs w:val="24"/>
        </w:rPr>
        <w:t>от 09</w:t>
      </w:r>
      <w:r w:rsidR="00A339DF">
        <w:rPr>
          <w:rFonts w:ascii="Liberation Serif" w:hAnsi="Liberation Serif" w:cs="Liberation Serif"/>
          <w:sz w:val="24"/>
          <w:szCs w:val="24"/>
        </w:rPr>
        <w:t>.12.2020 № 227</w:t>
      </w:r>
      <w:r w:rsidR="00354810" w:rsidRPr="00A339DF">
        <w:rPr>
          <w:rFonts w:ascii="Liberation Serif" w:hAnsi="Liberation Serif" w:cs="Liberation Serif"/>
          <w:sz w:val="24"/>
          <w:szCs w:val="24"/>
        </w:rPr>
        <w:t>-ПК</w:t>
      </w:r>
    </w:p>
    <w:p w:rsidR="00354810" w:rsidRDefault="00354810" w:rsidP="00A339DF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</w:p>
    <w:p w:rsidR="00A339DF" w:rsidRPr="00A339DF" w:rsidRDefault="00A339DF" w:rsidP="00A339DF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</w:p>
    <w:p w:rsidR="00375B0D" w:rsidRPr="00A339DF" w:rsidRDefault="00964667" w:rsidP="00A339DF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A339DF">
        <w:rPr>
          <w:rFonts w:ascii="Liberation Serif" w:hAnsi="Liberation Serif" w:cs="Liberation Serif"/>
          <w:sz w:val="24"/>
          <w:szCs w:val="24"/>
        </w:rPr>
        <w:t>«</w:t>
      </w:r>
      <w:r w:rsidR="00375B0D" w:rsidRPr="00A339DF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375B0D" w:rsidRPr="00A339DF" w:rsidRDefault="00375B0D" w:rsidP="00A339DF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A339DF">
        <w:rPr>
          <w:rFonts w:ascii="Liberation Serif" w:hAnsi="Liberation Serif" w:cs="Liberation Serif"/>
          <w:sz w:val="24"/>
          <w:szCs w:val="24"/>
        </w:rPr>
        <w:t xml:space="preserve">к </w:t>
      </w:r>
      <w:r w:rsidR="00A339DF">
        <w:rPr>
          <w:rFonts w:ascii="Liberation Serif" w:hAnsi="Liberation Serif" w:cs="Liberation Serif"/>
          <w:sz w:val="24"/>
          <w:szCs w:val="24"/>
        </w:rPr>
        <w:t>п</w:t>
      </w:r>
      <w:r w:rsidRPr="00A339DF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375B0D" w:rsidRPr="00A339DF" w:rsidRDefault="00375B0D" w:rsidP="00A339DF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A339DF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375B0D" w:rsidRPr="00A339DF" w:rsidRDefault="00375B0D" w:rsidP="00A339DF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A339DF">
        <w:rPr>
          <w:rFonts w:ascii="Liberation Serif" w:hAnsi="Liberation Serif" w:cs="Liberation Serif"/>
          <w:sz w:val="24"/>
          <w:szCs w:val="24"/>
        </w:rPr>
        <w:t>от 10.06.2020 № 50-ПК</w:t>
      </w:r>
    </w:p>
    <w:p w:rsidR="00375B0D" w:rsidRDefault="00375B0D" w:rsidP="00375B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A339DF" w:rsidRPr="00074008" w:rsidRDefault="00A339DF" w:rsidP="00375B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75B0D" w:rsidRDefault="00A339DF" w:rsidP="00375B0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74008">
        <w:rPr>
          <w:rFonts w:ascii="Liberation Serif" w:hAnsi="Liberation Serif" w:cs="Liberation Serif"/>
          <w:b/>
          <w:bCs/>
          <w:sz w:val="28"/>
          <w:szCs w:val="28"/>
        </w:rPr>
        <w:t>Тарифы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н</w:t>
      </w:r>
      <w:r w:rsidRPr="00074008">
        <w:rPr>
          <w:rFonts w:ascii="Liberation Serif" w:hAnsi="Liberation Serif" w:cs="Liberation Serif"/>
          <w:b/>
          <w:bCs/>
          <w:sz w:val="28"/>
          <w:szCs w:val="28"/>
        </w:rPr>
        <w:t xml:space="preserve">а теплоноситель, поставляемый обществом с ограниченной ответственностью </w:t>
      </w:r>
      <w:r w:rsidR="00964667" w:rsidRPr="00074008">
        <w:rPr>
          <w:rFonts w:ascii="Liberation Serif" w:hAnsi="Liberation Serif" w:cs="Liberation Serif"/>
          <w:b/>
          <w:bCs/>
          <w:sz w:val="28"/>
          <w:szCs w:val="28"/>
        </w:rPr>
        <w:t>«</w:t>
      </w:r>
      <w:r>
        <w:rPr>
          <w:rFonts w:ascii="Liberation Serif" w:hAnsi="Liberation Serif" w:cs="Liberation Serif"/>
          <w:b/>
          <w:bCs/>
          <w:sz w:val="28"/>
          <w:szCs w:val="28"/>
        </w:rPr>
        <w:t>У</w:t>
      </w:r>
      <w:r w:rsidRPr="00074008">
        <w:rPr>
          <w:rFonts w:ascii="Liberation Serif" w:hAnsi="Liberation Serif" w:cs="Liberation Serif"/>
          <w:b/>
          <w:bCs/>
          <w:sz w:val="28"/>
          <w:szCs w:val="28"/>
        </w:rPr>
        <w:t>ПРАВЛЯЮЩАЯ КОМПАНИЯ «</w:t>
      </w:r>
      <w:r>
        <w:rPr>
          <w:rFonts w:ascii="Liberation Serif" w:hAnsi="Liberation Serif" w:cs="Liberation Serif"/>
          <w:b/>
          <w:bCs/>
          <w:sz w:val="28"/>
          <w:szCs w:val="28"/>
        </w:rPr>
        <w:t>Т</w:t>
      </w:r>
      <w:r w:rsidRPr="00074008">
        <w:rPr>
          <w:rFonts w:ascii="Liberation Serif" w:hAnsi="Liberation Serif" w:cs="Liberation Serif"/>
          <w:b/>
          <w:bCs/>
          <w:sz w:val="28"/>
          <w:szCs w:val="28"/>
        </w:rPr>
        <w:t>ЕПЛОКОМПЛЕКС</w:t>
      </w:r>
      <w:r w:rsidR="00964667" w:rsidRPr="00074008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Pr="00074008">
        <w:rPr>
          <w:rFonts w:ascii="Liberation Serif" w:hAnsi="Liberation Serif" w:cs="Liberation Serif"/>
          <w:b/>
          <w:bCs/>
          <w:sz w:val="28"/>
          <w:szCs w:val="28"/>
        </w:rPr>
        <w:t xml:space="preserve"> (город </w:t>
      </w:r>
      <w:r>
        <w:rPr>
          <w:rFonts w:ascii="Liberation Serif" w:hAnsi="Liberation Serif" w:cs="Liberation Serif"/>
          <w:b/>
          <w:bCs/>
          <w:sz w:val="28"/>
          <w:szCs w:val="28"/>
        </w:rPr>
        <w:t>К</w:t>
      </w:r>
      <w:r w:rsidRPr="00074008">
        <w:rPr>
          <w:rFonts w:ascii="Liberation Serif" w:hAnsi="Liberation Serif" w:cs="Liberation Serif"/>
          <w:b/>
          <w:bCs/>
          <w:sz w:val="28"/>
          <w:szCs w:val="28"/>
        </w:rPr>
        <w:t>аменск-</w:t>
      </w:r>
      <w:r>
        <w:rPr>
          <w:rFonts w:ascii="Liberation Serif" w:hAnsi="Liberation Serif" w:cs="Liberation Serif"/>
          <w:b/>
          <w:bCs/>
          <w:sz w:val="28"/>
          <w:szCs w:val="28"/>
        </w:rPr>
        <w:t>У</w:t>
      </w:r>
      <w:r w:rsidRPr="00074008">
        <w:rPr>
          <w:rFonts w:ascii="Liberation Serif" w:hAnsi="Liberation Serif" w:cs="Liberation Serif"/>
          <w:b/>
          <w:bCs/>
          <w:sz w:val="28"/>
          <w:szCs w:val="28"/>
        </w:rPr>
        <w:t xml:space="preserve">ральский) потребителям муниципального образования </w:t>
      </w:r>
      <w:r w:rsidR="00AF58BE">
        <w:rPr>
          <w:rFonts w:ascii="Liberation Serif" w:hAnsi="Liberation Serif" w:cs="Liberation Serif"/>
          <w:b/>
          <w:sz w:val="28"/>
          <w:szCs w:val="28"/>
        </w:rPr>
        <w:t>К</w:t>
      </w:r>
      <w:r w:rsidRPr="00074008">
        <w:rPr>
          <w:rFonts w:ascii="Liberation Serif" w:hAnsi="Liberation Serif" w:cs="Liberation Serif"/>
          <w:b/>
          <w:sz w:val="28"/>
          <w:szCs w:val="28"/>
        </w:rPr>
        <w:t>аменск-</w:t>
      </w:r>
      <w:r w:rsidR="00AF58BE">
        <w:rPr>
          <w:rFonts w:ascii="Liberation Serif" w:hAnsi="Liberation Serif" w:cs="Liberation Serif"/>
          <w:b/>
          <w:sz w:val="28"/>
          <w:szCs w:val="28"/>
        </w:rPr>
        <w:t>У</w:t>
      </w:r>
      <w:r w:rsidRPr="00074008">
        <w:rPr>
          <w:rFonts w:ascii="Liberation Serif" w:hAnsi="Liberation Serif" w:cs="Liberation Serif"/>
          <w:b/>
          <w:sz w:val="28"/>
          <w:szCs w:val="28"/>
        </w:rPr>
        <w:t>ральский город</w:t>
      </w:r>
      <w:r w:rsidR="00F812DC" w:rsidRPr="00074008">
        <w:rPr>
          <w:rFonts w:ascii="Liberation Serif" w:hAnsi="Liberation Serif" w:cs="Liberation Serif"/>
          <w:b/>
          <w:sz w:val="28"/>
          <w:szCs w:val="28"/>
        </w:rPr>
        <w:t>ской округ</w:t>
      </w:r>
      <w:r w:rsidRPr="0007400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F58BE">
        <w:rPr>
          <w:rFonts w:ascii="Liberation Serif" w:hAnsi="Liberation Serif" w:cs="Liberation Serif"/>
          <w:b/>
          <w:sz w:val="28"/>
          <w:szCs w:val="28"/>
        </w:rPr>
        <w:t>С</w:t>
      </w:r>
      <w:r w:rsidRPr="00074008">
        <w:rPr>
          <w:rFonts w:ascii="Liberation Serif" w:hAnsi="Liberation Serif" w:cs="Liberation Serif"/>
          <w:b/>
          <w:sz w:val="28"/>
          <w:szCs w:val="28"/>
        </w:rPr>
        <w:t>вердловской области</w:t>
      </w:r>
      <w:r w:rsidRPr="00074008"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 w:rsidR="00AF58BE"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074008">
        <w:rPr>
          <w:rFonts w:ascii="Liberation Serif" w:hAnsi="Liberation Serif" w:cs="Liberation Serif"/>
          <w:b/>
          <w:bCs/>
          <w:sz w:val="28"/>
          <w:szCs w:val="28"/>
        </w:rPr>
        <w:t>с использованием метода индексации установленных тарифов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н</w:t>
      </w:r>
      <w:r w:rsidRPr="00074008">
        <w:rPr>
          <w:rFonts w:ascii="Liberation Serif" w:hAnsi="Liberation Serif" w:cs="Liberation Serif"/>
          <w:b/>
          <w:bCs/>
          <w:sz w:val="28"/>
          <w:szCs w:val="28"/>
        </w:rPr>
        <w:t>а основе долгосрочных параметров регулирования</w:t>
      </w:r>
    </w:p>
    <w:p w:rsidR="00A339DF" w:rsidRDefault="00A339DF" w:rsidP="00375B0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339DF" w:rsidRPr="00074008" w:rsidRDefault="00A339DF" w:rsidP="00375B0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3035"/>
        <w:gridCol w:w="2107"/>
        <w:gridCol w:w="2169"/>
        <w:gridCol w:w="991"/>
        <w:gridCol w:w="989"/>
      </w:tblGrid>
      <w:tr w:rsidR="00375B0D" w:rsidRPr="00AF58BE" w:rsidTr="00AF58BE">
        <w:tc>
          <w:tcPr>
            <w:tcW w:w="313" w:type="pct"/>
            <w:vMerge w:val="restart"/>
            <w:vAlign w:val="center"/>
          </w:tcPr>
          <w:p w:rsidR="00375B0D" w:rsidRPr="00AF58BE" w:rsidRDefault="006D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375B0D" w:rsidRPr="00AF58BE">
              <w:rPr>
                <w:rFonts w:ascii="Liberation Serif" w:hAnsi="Liberation Serif" w:cs="Liberation Serif"/>
                <w:sz w:val="24"/>
                <w:szCs w:val="24"/>
              </w:rPr>
              <w:t xml:space="preserve"> п/п</w:t>
            </w:r>
          </w:p>
        </w:tc>
        <w:tc>
          <w:tcPr>
            <w:tcW w:w="1531" w:type="pct"/>
            <w:vMerge w:val="restart"/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Наименование муниципального образования, организации</w:t>
            </w:r>
          </w:p>
        </w:tc>
        <w:tc>
          <w:tcPr>
            <w:tcW w:w="1063" w:type="pct"/>
            <w:vMerge w:val="restart"/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1094" w:type="pct"/>
            <w:vMerge w:val="restart"/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999" w:type="pct"/>
            <w:gridSpan w:val="2"/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375B0D" w:rsidRPr="00AF58BE" w:rsidTr="00AF58BE">
        <w:trPr>
          <w:trHeight w:val="309"/>
        </w:trPr>
        <w:tc>
          <w:tcPr>
            <w:tcW w:w="313" w:type="pct"/>
            <w:vMerge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vMerge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499" w:type="pct"/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AF58BE" w:rsidRPr="00AF58BE" w:rsidRDefault="00AF58BE" w:rsidP="00AF58BE">
      <w:pPr>
        <w:spacing w:after="0"/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3035"/>
        <w:gridCol w:w="2107"/>
        <w:gridCol w:w="2169"/>
        <w:gridCol w:w="991"/>
        <w:gridCol w:w="989"/>
      </w:tblGrid>
      <w:tr w:rsidR="00375B0D" w:rsidRPr="00AF58BE" w:rsidTr="00AF58BE">
        <w:trPr>
          <w:tblHeader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AF58BE" w:rsidRPr="00AF58BE" w:rsidTr="00AF58BE">
        <w:trPr>
          <w:trHeight w:val="39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8BE" w:rsidRPr="00AF58BE" w:rsidRDefault="00AF58BE" w:rsidP="00AF58B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AF58B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Каменск-Уральский городской округ Свердловской области</w:t>
            </w:r>
          </w:p>
        </w:tc>
      </w:tr>
      <w:tr w:rsidR="00375B0D" w:rsidRPr="00AF58BE" w:rsidTr="00AF58BE">
        <w:trPr>
          <w:trHeight w:val="1525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 w:rsidP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Общество с ограниченной ответственностью </w:t>
            </w:r>
            <w:r w:rsidR="00964667" w:rsidRPr="00AF58B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 xml:space="preserve">УПРАВЛЯЮЩАЯ КОМПАНИЯ </w:t>
            </w:r>
            <w:r w:rsidR="00964667" w:rsidRPr="00AF58BE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ТЕПЛОКОМПЛЕКС</w:t>
            </w:r>
            <w:r w:rsidR="00964667" w:rsidRPr="00AF58B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 xml:space="preserve"> (город Каменск-Уральский)</w:t>
            </w:r>
          </w:p>
        </w:tc>
        <w:tc>
          <w:tcPr>
            <w:tcW w:w="3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(котельная, расположенная по адресу: </w:t>
            </w:r>
            <w:r w:rsidR="00AF58BE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ул. Революционная, д. 49)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45,79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45,79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24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47,91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41,62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41,62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41,62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41,69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41,69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rPr>
          <w:trHeight w:val="463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44,95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AF58BE" w:rsidRPr="00AF58BE" w:rsidTr="00AF58BE">
        <w:trPr>
          <w:trHeight w:val="562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E" w:rsidRPr="00AF58BE" w:rsidRDefault="00AF58BE" w:rsidP="00AF58B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E" w:rsidRPr="00AF58BE" w:rsidRDefault="00AF58BE" w:rsidP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BE" w:rsidRPr="00AF58BE" w:rsidRDefault="00AF58BE" w:rsidP="00AF5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BE" w:rsidRPr="00AF58BE" w:rsidRDefault="00AF58BE" w:rsidP="00AF5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BE" w:rsidRPr="00AF58BE" w:rsidRDefault="00AF58BE" w:rsidP="00AF5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44,95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8BE" w:rsidRPr="00AF58BE" w:rsidRDefault="00AF58BE" w:rsidP="00AF5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45,15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45,15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48,56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48,56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48,90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48,90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52,45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52,45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52,96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52,96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56,67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01.01.2031 по 30.06.2031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56,67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57,34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01.01.2032 по 30.06.2032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57,34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61,23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61,23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62,08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01.01.2034 по 30.06.2034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62,08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01.07.2034 по 31.12.2034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66,16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01.01.2035 по 30.06.2035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66,16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01.07.2035 по 31.12.2035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67,21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01.01.2036 по 30.06.2036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67,21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01.07.2036 по 31.12.2036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71,50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01.01.2037 по 30.06.2037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71,50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01.07.2037 по 31.12.2037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72,76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01.01.2038 по 30.06.2038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72,76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01.07.2038 по 31.12.2038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77,27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rPr>
          <w:trHeight w:val="938"/>
        </w:trPr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 w:rsidP="00AF5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 xml:space="preserve">Тариф на теплоноситель, поставляемый потребителям (котельная, расположенная по адресу: </w:t>
            </w:r>
            <w:r w:rsidR="00AF58BE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ул. Революционная, д. 49)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01.07.2020 по 31.12.2020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45,79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45,79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244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47,91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41,62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41,62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41,62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41,69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41,69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44,95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44,95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45,15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45,15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48,56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48,56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48,90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48,90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52,45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52,45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52,96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52,96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56,67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01.01.2031 по 30.06.2031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56,67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57,34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01.01.2032 по 30.06.2032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57,34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61,23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61,23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62,08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01.01.2034 по 30.06.2034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62,08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01.07.2034 по 31.12.2034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66,16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01.01.2035 по 30.06.2035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66,16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01.07.2035 по 31.12.2035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67,21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01.01.2036 по 30.06.2036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67,21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01.07.2036 по 31.12.2036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71,50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01.01.2037 по 30.06.2037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71,50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01.07.2037 по 31.12.2037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72,76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01.01.2038 по 30.06.2038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72,76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  <w:tr w:rsidR="00375B0D" w:rsidRPr="00AF58BE" w:rsidTr="00AF58BE"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01.07.2038 по 31.12.2038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77,27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B0D" w:rsidRPr="00AF58BE" w:rsidRDefault="00375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x</w:t>
            </w:r>
          </w:p>
        </w:tc>
      </w:tr>
    </w:tbl>
    <w:p w:rsidR="00375B0D" w:rsidRDefault="00375B0D" w:rsidP="00375B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AF58BE" w:rsidRPr="00074008" w:rsidRDefault="00AF58BE" w:rsidP="00375B0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75B0D" w:rsidRDefault="00375B0D" w:rsidP="0037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74008">
        <w:rPr>
          <w:rFonts w:ascii="Liberation Serif" w:hAnsi="Liberation Serif" w:cs="Liberation Serif"/>
          <w:sz w:val="28"/>
          <w:szCs w:val="28"/>
        </w:rPr>
        <w:t>Примечание. Тарифы указаны без учета налога на добавленную стоимость.</w:t>
      </w:r>
      <w:r w:rsidR="00964667" w:rsidRPr="00074008">
        <w:rPr>
          <w:rFonts w:ascii="Liberation Serif" w:hAnsi="Liberation Serif" w:cs="Liberation Serif"/>
          <w:sz w:val="28"/>
          <w:szCs w:val="28"/>
        </w:rPr>
        <w:t>»</w:t>
      </w:r>
    </w:p>
    <w:p w:rsidR="00AF58BE" w:rsidRDefault="00AF58BE" w:rsidP="0037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853390" w:rsidRPr="00AF58BE" w:rsidRDefault="00853390" w:rsidP="00AF58BE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AF58BE">
        <w:rPr>
          <w:rFonts w:ascii="Liberation Serif" w:hAnsi="Liberation Serif" w:cs="Liberation Serif"/>
          <w:sz w:val="24"/>
          <w:szCs w:val="24"/>
        </w:rPr>
        <w:lastRenderedPageBreak/>
        <w:t>Приложение № 1</w:t>
      </w:r>
      <w:r w:rsidR="0027130F" w:rsidRPr="00AF58BE">
        <w:rPr>
          <w:rFonts w:ascii="Liberation Serif" w:hAnsi="Liberation Serif" w:cs="Liberation Serif"/>
          <w:sz w:val="24"/>
          <w:szCs w:val="24"/>
        </w:rPr>
        <w:t>2</w:t>
      </w:r>
    </w:p>
    <w:p w:rsidR="00853390" w:rsidRPr="00AF58BE" w:rsidRDefault="00853390" w:rsidP="00AF58BE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AF58BE">
        <w:rPr>
          <w:rFonts w:ascii="Liberation Serif" w:hAnsi="Liberation Serif" w:cs="Liberation Serif"/>
          <w:sz w:val="24"/>
          <w:szCs w:val="24"/>
        </w:rPr>
        <w:t xml:space="preserve">к постановлению </w:t>
      </w:r>
    </w:p>
    <w:p w:rsidR="00853390" w:rsidRPr="00AF58BE" w:rsidRDefault="001630FC" w:rsidP="00AF58BE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AF58BE">
        <w:rPr>
          <w:rFonts w:ascii="Liberation Serif" w:hAnsi="Liberation Serif" w:cs="Liberation Serif"/>
          <w:sz w:val="24"/>
          <w:szCs w:val="24"/>
        </w:rPr>
        <w:t xml:space="preserve">РЭК </w:t>
      </w:r>
      <w:r w:rsidR="00853390" w:rsidRPr="00AF58BE">
        <w:rPr>
          <w:rFonts w:ascii="Liberation Serif" w:hAnsi="Liberation Serif" w:cs="Liberation Serif"/>
          <w:sz w:val="24"/>
          <w:szCs w:val="24"/>
        </w:rPr>
        <w:t xml:space="preserve">Свердловской области </w:t>
      </w:r>
    </w:p>
    <w:p w:rsidR="00853390" w:rsidRPr="00AF58BE" w:rsidRDefault="00B3130D" w:rsidP="00AF58BE">
      <w:pPr>
        <w:pStyle w:val="ConsPlusNormal"/>
        <w:tabs>
          <w:tab w:val="left" w:pos="142"/>
        </w:tabs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AF58BE">
        <w:rPr>
          <w:rFonts w:ascii="Liberation Serif" w:hAnsi="Liberation Serif" w:cs="Liberation Serif"/>
          <w:sz w:val="24"/>
          <w:szCs w:val="24"/>
        </w:rPr>
        <w:t>от 09</w:t>
      </w:r>
      <w:r w:rsidR="00AF58BE">
        <w:rPr>
          <w:rFonts w:ascii="Liberation Serif" w:hAnsi="Liberation Serif" w:cs="Liberation Serif"/>
          <w:sz w:val="24"/>
          <w:szCs w:val="24"/>
        </w:rPr>
        <w:t>.12.2020 № 227</w:t>
      </w:r>
      <w:r w:rsidR="00853390" w:rsidRPr="00AF58BE">
        <w:rPr>
          <w:rFonts w:ascii="Liberation Serif" w:hAnsi="Liberation Serif" w:cs="Liberation Serif"/>
          <w:sz w:val="24"/>
          <w:szCs w:val="24"/>
        </w:rPr>
        <w:t>-ПК</w:t>
      </w:r>
    </w:p>
    <w:p w:rsidR="00853390" w:rsidRDefault="00853390" w:rsidP="00AF58BE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</w:p>
    <w:p w:rsidR="00AF58BE" w:rsidRPr="00AF58BE" w:rsidRDefault="00AF58BE" w:rsidP="00AF58BE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</w:p>
    <w:p w:rsidR="00853390" w:rsidRPr="00AF58BE" w:rsidRDefault="00964667" w:rsidP="00AF58BE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Liberation Serif" w:hAnsi="Liberation Serif" w:cs="Liberation Serif"/>
          <w:sz w:val="24"/>
          <w:szCs w:val="24"/>
        </w:rPr>
      </w:pPr>
      <w:r w:rsidRPr="00AF58BE">
        <w:rPr>
          <w:rFonts w:ascii="Liberation Serif" w:hAnsi="Liberation Serif" w:cs="Liberation Serif"/>
          <w:sz w:val="24"/>
          <w:szCs w:val="24"/>
        </w:rPr>
        <w:t>«</w:t>
      </w:r>
      <w:r w:rsidR="00853390" w:rsidRPr="00AF58BE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853390" w:rsidRPr="00AF58BE" w:rsidRDefault="00853390" w:rsidP="00AF58BE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AF58BE">
        <w:rPr>
          <w:rFonts w:ascii="Liberation Serif" w:hAnsi="Liberation Serif" w:cs="Liberation Serif"/>
          <w:sz w:val="24"/>
          <w:szCs w:val="24"/>
        </w:rPr>
        <w:t>к постановлению</w:t>
      </w:r>
    </w:p>
    <w:p w:rsidR="00853390" w:rsidRPr="00AF58BE" w:rsidRDefault="00853390" w:rsidP="00AF58BE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AF58BE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853390" w:rsidRPr="00AF58BE" w:rsidRDefault="00853390" w:rsidP="00AF58BE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  <w:r w:rsidRPr="00AF58BE">
        <w:rPr>
          <w:rFonts w:ascii="Liberation Serif" w:hAnsi="Liberation Serif" w:cs="Liberation Serif"/>
          <w:sz w:val="24"/>
          <w:szCs w:val="24"/>
        </w:rPr>
        <w:t>от 28.10.2020 № 123-ПК</w:t>
      </w:r>
    </w:p>
    <w:p w:rsidR="00853390" w:rsidRDefault="00853390" w:rsidP="00AF58BE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</w:p>
    <w:p w:rsidR="00AF58BE" w:rsidRPr="00AF58BE" w:rsidRDefault="00AF58BE" w:rsidP="00AF58BE">
      <w:pPr>
        <w:autoSpaceDE w:val="0"/>
        <w:autoSpaceDN w:val="0"/>
        <w:adjustRightInd w:val="0"/>
        <w:spacing w:after="0" w:line="240" w:lineRule="auto"/>
        <w:ind w:left="6804"/>
        <w:rPr>
          <w:rFonts w:ascii="Liberation Serif" w:hAnsi="Liberation Serif" w:cs="Liberation Serif"/>
          <w:sz w:val="24"/>
          <w:szCs w:val="24"/>
        </w:rPr>
      </w:pPr>
    </w:p>
    <w:p w:rsidR="00304BA2" w:rsidRDefault="00304BA2" w:rsidP="00AF58BE">
      <w:pPr>
        <w:spacing w:after="0" w:line="240" w:lineRule="auto"/>
        <w:ind w:left="72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F58BE">
        <w:rPr>
          <w:rFonts w:ascii="Liberation Serif" w:hAnsi="Liberation Serif" w:cs="Liberation Serif"/>
          <w:b/>
          <w:sz w:val="28"/>
          <w:szCs w:val="28"/>
        </w:rPr>
        <w:t xml:space="preserve">Долгосрочные тарифы на теплоноситель, поставляемый публичным акционерным обществом </w:t>
      </w:r>
      <w:r w:rsidR="00964667" w:rsidRPr="00AF58BE">
        <w:rPr>
          <w:rFonts w:ascii="Liberation Serif" w:hAnsi="Liberation Serif" w:cs="Liberation Serif"/>
          <w:b/>
          <w:sz w:val="28"/>
          <w:szCs w:val="28"/>
        </w:rPr>
        <w:t>«</w:t>
      </w:r>
      <w:r w:rsidRPr="00AF58BE">
        <w:rPr>
          <w:rFonts w:ascii="Liberation Serif" w:hAnsi="Liberation Serif" w:cs="Liberation Serif"/>
          <w:b/>
          <w:sz w:val="28"/>
          <w:szCs w:val="28"/>
        </w:rPr>
        <w:t>Т Плюс</w:t>
      </w:r>
      <w:r w:rsidR="00964667" w:rsidRPr="00AF58BE">
        <w:rPr>
          <w:rFonts w:ascii="Liberation Serif" w:hAnsi="Liberation Serif" w:cs="Liberation Serif"/>
          <w:b/>
          <w:sz w:val="28"/>
          <w:szCs w:val="28"/>
        </w:rPr>
        <w:t>»</w:t>
      </w:r>
      <w:r w:rsidRPr="00AF58BE">
        <w:rPr>
          <w:rFonts w:ascii="Liberation Serif" w:hAnsi="Liberation Serif" w:cs="Liberation Serif"/>
          <w:b/>
          <w:sz w:val="28"/>
          <w:szCs w:val="28"/>
        </w:rPr>
        <w:t xml:space="preserve"> (Красногорский район Московской области) потребителям </w:t>
      </w:r>
      <w:proofErr w:type="spellStart"/>
      <w:r w:rsidRPr="00AF58BE">
        <w:rPr>
          <w:rFonts w:ascii="Liberation Serif" w:hAnsi="Liberation Serif" w:cs="Liberation Serif"/>
          <w:b/>
          <w:sz w:val="28"/>
          <w:szCs w:val="28"/>
        </w:rPr>
        <w:t>Нижнетуринского</w:t>
      </w:r>
      <w:proofErr w:type="spellEnd"/>
      <w:r w:rsidRPr="00AF58BE">
        <w:rPr>
          <w:rFonts w:ascii="Liberation Serif" w:hAnsi="Liberation Serif" w:cs="Liberation Serif"/>
          <w:b/>
          <w:sz w:val="28"/>
          <w:szCs w:val="28"/>
        </w:rPr>
        <w:t xml:space="preserve"> городского округа, </w:t>
      </w:r>
      <w:r w:rsidRPr="00AF58BE">
        <w:rPr>
          <w:rFonts w:ascii="Liberation Serif" w:hAnsi="Liberation Serif" w:cs="Liberation Serif"/>
          <w:b/>
          <w:sz w:val="28"/>
          <w:szCs w:val="28"/>
        </w:rPr>
        <w:br/>
        <w:t xml:space="preserve">с использованием метода индексации установленных тарифов </w:t>
      </w:r>
      <w:r w:rsidR="00667E9A">
        <w:rPr>
          <w:rFonts w:ascii="Liberation Serif" w:hAnsi="Liberation Serif" w:cs="Liberation Serif"/>
          <w:b/>
          <w:sz w:val="28"/>
          <w:szCs w:val="28"/>
        </w:rPr>
        <w:br/>
      </w:r>
      <w:r w:rsidRPr="00AF58BE">
        <w:rPr>
          <w:rFonts w:ascii="Liberation Serif" w:hAnsi="Liberation Serif" w:cs="Liberation Serif"/>
          <w:b/>
          <w:sz w:val="28"/>
          <w:szCs w:val="28"/>
        </w:rPr>
        <w:t>на основе долгосрочных параметров регулирования</w:t>
      </w:r>
    </w:p>
    <w:p w:rsidR="00AF58BE" w:rsidRDefault="00AF58BE" w:rsidP="00AF58BE">
      <w:pPr>
        <w:spacing w:after="0" w:line="240" w:lineRule="auto"/>
        <w:ind w:left="72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F58BE" w:rsidRDefault="00AF58BE" w:rsidP="00AF58BE">
      <w:pPr>
        <w:spacing w:after="0" w:line="240" w:lineRule="auto"/>
        <w:ind w:left="72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F58BE" w:rsidRPr="00AF58BE" w:rsidRDefault="00AF58BE" w:rsidP="00AF58BE">
      <w:pPr>
        <w:spacing w:after="0" w:line="240" w:lineRule="auto"/>
        <w:ind w:left="720"/>
        <w:jc w:val="center"/>
        <w:rPr>
          <w:rFonts w:ascii="Liberation Serif" w:hAnsi="Liberation Serif" w:cs="Liberation Serif"/>
          <w:b/>
          <w:sz w:val="2"/>
          <w:szCs w:val="2"/>
        </w:rPr>
      </w:pPr>
    </w:p>
    <w:tbl>
      <w:tblPr>
        <w:tblW w:w="491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2333"/>
        <w:gridCol w:w="2154"/>
        <w:gridCol w:w="2389"/>
        <w:gridCol w:w="1272"/>
        <w:gridCol w:w="974"/>
      </w:tblGrid>
      <w:tr w:rsidR="001A2DAA" w:rsidRPr="00AF58BE" w:rsidTr="002F32D4">
        <w:trPr>
          <w:trHeight w:val="134"/>
          <w:tblHeader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4BA2" w:rsidRPr="00AF58BE" w:rsidRDefault="00304BA2" w:rsidP="00304BA2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4BA2" w:rsidRPr="00AF58BE" w:rsidRDefault="00304BA2" w:rsidP="00304BA2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Наименование муниципального образования, организации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4BA2" w:rsidRPr="00AF58BE" w:rsidRDefault="00304BA2" w:rsidP="00304BA2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Вид тарифа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4BA2" w:rsidRPr="00AF58BE" w:rsidRDefault="00304BA2" w:rsidP="00304BA2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Период действия тарифа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4BA2" w:rsidRPr="00AF58BE" w:rsidRDefault="00304BA2" w:rsidP="00304BA2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Вид теплоносителя</w:t>
            </w:r>
          </w:p>
        </w:tc>
      </w:tr>
      <w:tr w:rsidR="00304BA2" w:rsidRPr="00AF58BE" w:rsidTr="002F32D4">
        <w:trPr>
          <w:trHeight w:val="20"/>
          <w:tblHeader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4BA2" w:rsidRPr="00AF58BE" w:rsidRDefault="00304BA2" w:rsidP="00304BA2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4BA2" w:rsidRPr="00AF58BE" w:rsidRDefault="00304BA2" w:rsidP="00304BA2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4BA2" w:rsidRPr="00AF58BE" w:rsidRDefault="00304BA2" w:rsidP="00304BA2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4BA2" w:rsidRPr="00AF58BE" w:rsidRDefault="00304BA2" w:rsidP="00304BA2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4BA2" w:rsidRPr="00AF58BE" w:rsidRDefault="00304BA2" w:rsidP="00304BA2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вода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4BA2" w:rsidRPr="00AF58BE" w:rsidRDefault="00304BA2" w:rsidP="00304BA2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пар</w:t>
            </w:r>
          </w:p>
        </w:tc>
      </w:tr>
    </w:tbl>
    <w:p w:rsidR="0058362B" w:rsidRPr="0058362B" w:rsidRDefault="0058362B" w:rsidP="0058362B">
      <w:pPr>
        <w:spacing w:after="0"/>
        <w:rPr>
          <w:sz w:val="2"/>
          <w:szCs w:val="2"/>
        </w:rPr>
      </w:pPr>
    </w:p>
    <w:tbl>
      <w:tblPr>
        <w:tblW w:w="491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2326"/>
        <w:gridCol w:w="2161"/>
        <w:gridCol w:w="2394"/>
        <w:gridCol w:w="1269"/>
        <w:gridCol w:w="971"/>
      </w:tblGrid>
      <w:tr w:rsidR="00AF58BE" w:rsidRPr="00AF58BE" w:rsidTr="00667E9A">
        <w:trPr>
          <w:trHeight w:val="20"/>
          <w:tblHeader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58BE" w:rsidRPr="00AF58BE" w:rsidRDefault="00AF58BE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58BE" w:rsidRPr="00AF58BE" w:rsidRDefault="00AF58BE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58BE" w:rsidRPr="00AF58BE" w:rsidRDefault="00AF58BE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58BE" w:rsidRPr="00AF58BE" w:rsidRDefault="00AF58BE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58BE" w:rsidRPr="00AF58BE" w:rsidRDefault="00AF58BE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58BE" w:rsidRPr="00AF58BE" w:rsidRDefault="00AF58BE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AF58BE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3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58BE" w:rsidRPr="00AF58BE" w:rsidRDefault="00AF58BE" w:rsidP="00AF58BE">
            <w:pPr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F58B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>Нижнетуринский</w:t>
            </w:r>
            <w:proofErr w:type="spellEnd"/>
            <w:r w:rsidRPr="00AF58BE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t xml:space="preserve"> городской округ</w:t>
            </w:r>
          </w:p>
        </w:tc>
      </w:tr>
      <w:tr w:rsidR="00304BA2" w:rsidRPr="0058362B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21"/>
        </w:trPr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35A00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Публичное акционерное общество </w:t>
            </w:r>
            <w:r w:rsidR="00964667" w:rsidRPr="00C35A00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«</w:t>
            </w:r>
            <w:r w:rsidRPr="00C35A00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Т Плюс</w:t>
            </w:r>
            <w:r w:rsidR="00964667" w:rsidRPr="00C35A00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»</w:t>
            </w:r>
            <w:r w:rsidRPr="00C35A00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 xml:space="preserve"> (Красногорский район Московской</w:t>
            </w: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области)</w:t>
            </w:r>
          </w:p>
        </w:tc>
        <w:tc>
          <w:tcPr>
            <w:tcW w:w="34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Тариф на теплоноситель, поставляемый потребителям</w:t>
            </w:r>
          </w:p>
        </w:tc>
      </w:tr>
      <w:tr w:rsidR="00304BA2" w:rsidRPr="0058362B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одноставочный</w:t>
            </w:r>
            <w:proofErr w:type="spellEnd"/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, руб./куб. м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 xml:space="preserve">со дня вступления в законную силу </w:t>
            </w:r>
          </w:p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по 31.12.2020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58362B" w:rsidRDefault="00304BA2" w:rsidP="0058362B">
            <w:pPr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362B">
              <w:rPr>
                <w:rFonts w:ascii="Liberation Serif" w:hAnsi="Liberation Serif" w:cs="Liberation Serif"/>
                <w:sz w:val="24"/>
                <w:szCs w:val="24"/>
              </w:rPr>
              <w:t>13,79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58362B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01.01.2021 по 30.06.2021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C35A00" w:rsidRDefault="00AA7866" w:rsidP="0058362B">
            <w:pPr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C35A00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13,79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58362B">
            <w:pPr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58362B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01.07.2021 по 31.12.2021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C35A00" w:rsidRDefault="00AA7866" w:rsidP="0058362B">
            <w:pPr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C35A00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13,9</w:t>
            </w:r>
            <w:r w:rsidR="007D1E3D" w:rsidRPr="00C35A00"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58362B">
            <w:pPr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58362B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01.01.2022 по 30.06.2022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58362B" w:rsidRDefault="00304BA2" w:rsidP="0058362B">
            <w:pPr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362B">
              <w:rPr>
                <w:rFonts w:ascii="Liberation Serif" w:hAnsi="Liberation Serif" w:cs="Liberation Serif"/>
                <w:sz w:val="24"/>
                <w:szCs w:val="24"/>
              </w:rPr>
              <w:t>13,74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58362B">
            <w:pPr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58362B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7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01.07.2022 по 31.12.2022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58362B" w:rsidRDefault="00304BA2" w:rsidP="0058362B">
            <w:pPr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362B">
              <w:rPr>
                <w:rFonts w:ascii="Liberation Serif" w:hAnsi="Liberation Serif" w:cs="Liberation Serif"/>
                <w:sz w:val="24"/>
                <w:szCs w:val="24"/>
              </w:rPr>
              <w:t>14,25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58362B">
            <w:pPr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58362B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7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01.01.2023 по 30.06.2023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58362B" w:rsidRDefault="00304BA2" w:rsidP="0058362B">
            <w:pPr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362B">
              <w:rPr>
                <w:rFonts w:ascii="Liberation Serif" w:hAnsi="Liberation Serif" w:cs="Liberation Serif"/>
                <w:sz w:val="24"/>
                <w:szCs w:val="24"/>
              </w:rPr>
              <w:t>14,25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58362B">
            <w:pPr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58362B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397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583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01.07.2023 по 31.12.2023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58362B" w:rsidRDefault="00304BA2" w:rsidP="0058362B">
            <w:pPr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8362B">
              <w:rPr>
                <w:rFonts w:ascii="Liberation Serif" w:hAnsi="Liberation Serif" w:cs="Liberation Serif"/>
                <w:sz w:val="24"/>
                <w:szCs w:val="24"/>
              </w:rPr>
              <w:t>14,29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58362B">
            <w:pPr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701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01.01.2024 по 30.06.2024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01.07.2024 по 31.12.2024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15,32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01.01.2025 по 30.06.2025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15,32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118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01.07.2025 по 31.12.2025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01.01.2026 по 30.06.2026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01.07.2026 по 31.12.2026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16,47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01.01.2027 по 30.06.2027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16,47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01.07.2027 по 31.12.2027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16,59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01.01.2028 по 30.06.2028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16,59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01.07.2028 по 31.12.2028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01.01.2029 по 30.06.2029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01.07.2029 по 31.12.2029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17,89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01.01.2030 по 30.06.2030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17,89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01.07.2030 по 31.12.2030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01.01.2031 по 30.06.2031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01.07.2031 по 31.12.2031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19,28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01.01.2032 по 30.06.2032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19,28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01.07.2032 по 31.12.2032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01.01.2033 по 30.06.2033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01.07.2033 по 31.12.2033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20,78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01.01.2034 по 30.06.2034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20,78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01.07.2034 по 31.12.2034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22,06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01.01.2035 по 30.06.2035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22,06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01.07.2035 по 31.12.2035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01.01.2036 по 30.06.2036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01.07.2036 по 31.12.2036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23,74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01.01.2037 по 30.06.2037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23,74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01.07.2037 по 31.12.2037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24,14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01.01.2038 по 30.06.2038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24,14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01.07.2038 по 31.12.2038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25,55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01.01.2039 по 30.06.2039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25,55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01.07.2039 по 31.12.2039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26,02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01.01.2040 по 30.06.2040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26,02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01.07.2040 по 31.12.2040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27,50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01.01.2041 по 30.06.2041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27,50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01.07.2041 по 31.12.2041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28,05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01.01.2042 по 30.06.2042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28,05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01.07.2042 по 31.12.2042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29,61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01.01.2043 по 30.06.2043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29,61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01.07.2043 по 31.12.2043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30,23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01.01.2044 по 30.06.2044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30,23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01.07.2044 по 31.12.2044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31,88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01.01.2045 по 30.06.2045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31,88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01.07.2045 по 31.12.2045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32,59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405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01.01.2046 по 30.06.2046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32,59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01.07.2046 по 31.12.2046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01.01.2047 по 30.06.2047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01.07.2047 по 31.12.2047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35,13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01.01.2048 по 30.06.2048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35,13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01.07.2048 по 31.12.2048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36,97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01.01.2049 по 30.06.2049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36,97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  <w:tr w:rsidR="00304BA2" w:rsidRPr="00AF58BE" w:rsidTr="00667E9A">
        <w:tblPrEx>
          <w:tblCellMar>
            <w:left w:w="0" w:type="dxa"/>
            <w:right w:w="0" w:type="dxa"/>
          </w:tblCellMar>
          <w:tblLook w:val="0600" w:firstRow="0" w:lastRow="0" w:firstColumn="0" w:lastColumn="0" w:noHBand="1" w:noVBand="1"/>
        </w:tblPrEx>
        <w:trPr>
          <w:trHeight w:val="20"/>
        </w:trPr>
        <w:tc>
          <w:tcPr>
            <w:tcW w:w="3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autoSpaceDE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autoSpaceDE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с 01.07.2049 по 31.12.2049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37,87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BA2" w:rsidRPr="00AF58BE" w:rsidRDefault="00304BA2" w:rsidP="00AF58B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F58BE">
              <w:rPr>
                <w:rFonts w:ascii="Liberation Serif" w:hAnsi="Liberation Serif" w:cs="Liberation Serif"/>
                <w:sz w:val="24"/>
                <w:szCs w:val="24"/>
              </w:rPr>
              <w:t>х</w:t>
            </w:r>
          </w:p>
        </w:tc>
      </w:tr>
    </w:tbl>
    <w:p w:rsidR="0058362B" w:rsidRDefault="0058362B" w:rsidP="00304BA2">
      <w:pPr>
        <w:pStyle w:val="ConsPlusTitle"/>
        <w:rPr>
          <w:rFonts w:ascii="Liberation Serif" w:hAnsi="Liberation Serif" w:cs="Liberation Serif"/>
          <w:b w:val="0"/>
          <w:sz w:val="28"/>
          <w:szCs w:val="28"/>
        </w:rPr>
      </w:pPr>
    </w:p>
    <w:p w:rsidR="0058362B" w:rsidRDefault="0058362B" w:rsidP="00304BA2">
      <w:pPr>
        <w:pStyle w:val="ConsPlusTitle"/>
        <w:rPr>
          <w:rFonts w:ascii="Liberation Serif" w:hAnsi="Liberation Serif" w:cs="Liberation Serif"/>
          <w:b w:val="0"/>
          <w:sz w:val="28"/>
          <w:szCs w:val="28"/>
        </w:rPr>
      </w:pPr>
    </w:p>
    <w:p w:rsidR="00304BA2" w:rsidRPr="00074008" w:rsidRDefault="00304BA2" w:rsidP="00304BA2">
      <w:pPr>
        <w:pStyle w:val="ConsPlusTitle"/>
        <w:rPr>
          <w:rFonts w:ascii="Liberation Serif" w:hAnsi="Liberation Serif"/>
        </w:rPr>
      </w:pPr>
      <w:r w:rsidRPr="00074008">
        <w:rPr>
          <w:rFonts w:ascii="Liberation Serif" w:hAnsi="Liberation Serif" w:cs="Liberation Serif"/>
          <w:b w:val="0"/>
          <w:sz w:val="28"/>
          <w:szCs w:val="28"/>
        </w:rPr>
        <w:t>Примечание. Тарифы указаны без учета налога на добавленную стоимость.</w:t>
      </w:r>
      <w:r w:rsidR="00964667" w:rsidRPr="00074008">
        <w:rPr>
          <w:rFonts w:ascii="Liberation Serif" w:hAnsi="Liberation Serif" w:cs="Liberation Serif"/>
          <w:b w:val="0"/>
          <w:sz w:val="28"/>
          <w:szCs w:val="28"/>
        </w:rPr>
        <w:t>»</w:t>
      </w:r>
    </w:p>
    <w:p w:rsidR="00375B0D" w:rsidRPr="00074008" w:rsidRDefault="00375B0D" w:rsidP="001B16C3">
      <w:pPr>
        <w:pStyle w:val="ConsPlusNormal"/>
        <w:tabs>
          <w:tab w:val="left" w:pos="142"/>
        </w:tabs>
        <w:ind w:firstLine="6663"/>
        <w:outlineLvl w:val="0"/>
        <w:rPr>
          <w:rFonts w:ascii="Liberation Serif" w:hAnsi="Liberation Serif" w:cs="Liberation Serif"/>
        </w:rPr>
      </w:pPr>
    </w:p>
    <w:sectPr w:rsidR="00375B0D" w:rsidRPr="00074008" w:rsidSect="003A38E0">
      <w:headerReference w:type="default" r:id="rId3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75A" w:rsidRDefault="0058675A" w:rsidP="00080007">
      <w:pPr>
        <w:spacing w:after="0" w:line="240" w:lineRule="auto"/>
      </w:pPr>
      <w:r>
        <w:separator/>
      </w:r>
    </w:p>
  </w:endnote>
  <w:endnote w:type="continuationSeparator" w:id="0">
    <w:p w:rsidR="0058675A" w:rsidRDefault="0058675A" w:rsidP="0008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75A" w:rsidRDefault="0058675A" w:rsidP="00080007">
      <w:pPr>
        <w:spacing w:after="0" w:line="240" w:lineRule="auto"/>
      </w:pPr>
      <w:r>
        <w:separator/>
      </w:r>
    </w:p>
  </w:footnote>
  <w:footnote w:type="continuationSeparator" w:id="0">
    <w:p w:rsidR="0058675A" w:rsidRDefault="0058675A" w:rsidP="0008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228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58675A" w:rsidRPr="003A38E0" w:rsidRDefault="0058675A">
        <w:pPr>
          <w:pStyle w:val="a8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3A38E0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3A38E0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3A38E0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2F0B8D">
          <w:rPr>
            <w:rFonts w:ascii="Liberation Serif" w:hAnsi="Liberation Serif" w:cs="Liberation Serif"/>
            <w:noProof/>
            <w:sz w:val="28"/>
            <w:szCs w:val="28"/>
          </w:rPr>
          <w:t>161</w:t>
        </w:r>
        <w:r w:rsidRPr="003A38E0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58675A" w:rsidRDefault="005867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D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A5ACE"/>
    <w:multiLevelType w:val="hybridMultilevel"/>
    <w:tmpl w:val="5C0EE4FA"/>
    <w:lvl w:ilvl="0" w:tplc="613EE81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23053"/>
    <w:multiLevelType w:val="hybridMultilevel"/>
    <w:tmpl w:val="0674EB50"/>
    <w:lvl w:ilvl="0" w:tplc="6DB05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5967F2"/>
    <w:multiLevelType w:val="hybridMultilevel"/>
    <w:tmpl w:val="AEF8F0AE"/>
    <w:lvl w:ilvl="0" w:tplc="2780E5A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1B61E17"/>
    <w:multiLevelType w:val="hybridMultilevel"/>
    <w:tmpl w:val="1C3A5040"/>
    <w:lvl w:ilvl="0" w:tplc="A776E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F84A67"/>
    <w:multiLevelType w:val="hybridMultilevel"/>
    <w:tmpl w:val="E0FE0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F77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F916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106046"/>
    <w:multiLevelType w:val="hybridMultilevel"/>
    <w:tmpl w:val="0EE6D1B0"/>
    <w:lvl w:ilvl="0" w:tplc="DEE46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3550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DB79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067ABE"/>
    <w:multiLevelType w:val="multilevel"/>
    <w:tmpl w:val="D758E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C66D54"/>
    <w:multiLevelType w:val="hybridMultilevel"/>
    <w:tmpl w:val="C1E89CF0"/>
    <w:lvl w:ilvl="0" w:tplc="33D49AA8">
      <w:start w:val="1"/>
      <w:numFmt w:val="decimal"/>
      <w:lvlText w:val="%1."/>
      <w:lvlJc w:val="left"/>
      <w:pPr>
        <w:ind w:left="33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3" w15:restartNumberingAfterBreak="0">
    <w:nsid w:val="347E0BB6"/>
    <w:multiLevelType w:val="hybridMultilevel"/>
    <w:tmpl w:val="D16A4AB6"/>
    <w:lvl w:ilvl="0" w:tplc="2EBEB2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4B83DA3"/>
    <w:multiLevelType w:val="hybridMultilevel"/>
    <w:tmpl w:val="EC9A8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45A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903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C060EA"/>
    <w:multiLevelType w:val="hybridMultilevel"/>
    <w:tmpl w:val="30A24234"/>
    <w:lvl w:ilvl="0" w:tplc="E1C4B4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64F14"/>
    <w:multiLevelType w:val="multilevel"/>
    <w:tmpl w:val="0419001F"/>
    <w:numStyleLink w:val="111111"/>
  </w:abstractNum>
  <w:abstractNum w:abstractNumId="19" w15:restartNumberingAfterBreak="0">
    <w:nsid w:val="42F44D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EA3BAF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1" w15:restartNumberingAfterBreak="0">
    <w:nsid w:val="46F039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127A1C"/>
    <w:multiLevelType w:val="hybridMultilevel"/>
    <w:tmpl w:val="C0E6D27A"/>
    <w:lvl w:ilvl="0" w:tplc="3F366B0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1" w:hanging="360"/>
      </w:pPr>
    </w:lvl>
    <w:lvl w:ilvl="2" w:tplc="0419001B" w:tentative="1">
      <w:start w:val="1"/>
      <w:numFmt w:val="lowerRoman"/>
      <w:lvlText w:val="%3."/>
      <w:lvlJc w:val="right"/>
      <w:pPr>
        <w:ind w:left="1631" w:hanging="180"/>
      </w:pPr>
    </w:lvl>
    <w:lvl w:ilvl="3" w:tplc="0419000F" w:tentative="1">
      <w:start w:val="1"/>
      <w:numFmt w:val="decimal"/>
      <w:lvlText w:val="%4."/>
      <w:lvlJc w:val="left"/>
      <w:pPr>
        <w:ind w:left="2351" w:hanging="360"/>
      </w:pPr>
    </w:lvl>
    <w:lvl w:ilvl="4" w:tplc="04190019" w:tentative="1">
      <w:start w:val="1"/>
      <w:numFmt w:val="lowerLetter"/>
      <w:lvlText w:val="%5."/>
      <w:lvlJc w:val="left"/>
      <w:pPr>
        <w:ind w:left="3071" w:hanging="360"/>
      </w:pPr>
    </w:lvl>
    <w:lvl w:ilvl="5" w:tplc="0419001B" w:tentative="1">
      <w:start w:val="1"/>
      <w:numFmt w:val="lowerRoman"/>
      <w:lvlText w:val="%6."/>
      <w:lvlJc w:val="right"/>
      <w:pPr>
        <w:ind w:left="3791" w:hanging="180"/>
      </w:pPr>
    </w:lvl>
    <w:lvl w:ilvl="6" w:tplc="0419000F" w:tentative="1">
      <w:start w:val="1"/>
      <w:numFmt w:val="decimal"/>
      <w:lvlText w:val="%7."/>
      <w:lvlJc w:val="left"/>
      <w:pPr>
        <w:ind w:left="4511" w:hanging="360"/>
      </w:pPr>
    </w:lvl>
    <w:lvl w:ilvl="7" w:tplc="04190019" w:tentative="1">
      <w:start w:val="1"/>
      <w:numFmt w:val="lowerLetter"/>
      <w:lvlText w:val="%8."/>
      <w:lvlJc w:val="left"/>
      <w:pPr>
        <w:ind w:left="5231" w:hanging="360"/>
      </w:pPr>
    </w:lvl>
    <w:lvl w:ilvl="8" w:tplc="041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23" w15:restartNumberingAfterBreak="0">
    <w:nsid w:val="5A287D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E925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D8A4672"/>
    <w:multiLevelType w:val="hybridMultilevel"/>
    <w:tmpl w:val="C5CE1D38"/>
    <w:lvl w:ilvl="0" w:tplc="5EC2A53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8045A5"/>
    <w:multiLevelType w:val="multilevel"/>
    <w:tmpl w:val="B7B4083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DDB381C"/>
    <w:multiLevelType w:val="hybridMultilevel"/>
    <w:tmpl w:val="7DE0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621D3"/>
    <w:multiLevelType w:val="hybridMultilevel"/>
    <w:tmpl w:val="D16A4AB6"/>
    <w:lvl w:ilvl="0" w:tplc="2EBEB2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638237E"/>
    <w:multiLevelType w:val="multilevel"/>
    <w:tmpl w:val="A6E4F568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B7E5CA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25"/>
  </w:num>
  <w:num w:numId="7">
    <w:abstractNumId w:val="12"/>
  </w:num>
  <w:num w:numId="8">
    <w:abstractNumId w:val="13"/>
  </w:num>
  <w:num w:numId="9">
    <w:abstractNumId w:val="5"/>
  </w:num>
  <w:num w:numId="10">
    <w:abstractNumId w:val="27"/>
  </w:num>
  <w:num w:numId="11">
    <w:abstractNumId w:val="26"/>
  </w:num>
  <w:num w:numId="12">
    <w:abstractNumId w:val="0"/>
  </w:num>
  <w:num w:numId="13">
    <w:abstractNumId w:val="1"/>
  </w:num>
  <w:num w:numId="14">
    <w:abstractNumId w:val="18"/>
    <w:lvlOverride w:ilvl="1"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</w:lvl>
    </w:lvlOverride>
  </w:num>
  <w:num w:numId="15">
    <w:abstractNumId w:val="30"/>
  </w:num>
  <w:num w:numId="16">
    <w:abstractNumId w:val="21"/>
  </w:num>
  <w:num w:numId="17">
    <w:abstractNumId w:val="24"/>
  </w:num>
  <w:num w:numId="18">
    <w:abstractNumId w:val="7"/>
  </w:num>
  <w:num w:numId="19">
    <w:abstractNumId w:val="10"/>
  </w:num>
  <w:num w:numId="20">
    <w:abstractNumId w:val="23"/>
  </w:num>
  <w:num w:numId="21">
    <w:abstractNumId w:val="19"/>
  </w:num>
  <w:num w:numId="22">
    <w:abstractNumId w:val="9"/>
  </w:num>
  <w:num w:numId="23">
    <w:abstractNumId w:val="20"/>
  </w:num>
  <w:num w:numId="24">
    <w:abstractNumId w:val="6"/>
  </w:num>
  <w:num w:numId="25">
    <w:abstractNumId w:val="15"/>
  </w:num>
  <w:num w:numId="26">
    <w:abstractNumId w:val="11"/>
  </w:num>
  <w:num w:numId="27">
    <w:abstractNumId w:val="28"/>
  </w:num>
  <w:num w:numId="28">
    <w:abstractNumId w:val="16"/>
  </w:num>
  <w:num w:numId="29">
    <w:abstractNumId w:val="14"/>
  </w:num>
  <w:num w:numId="30">
    <w:abstractNumId w:val="22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FB"/>
    <w:rsid w:val="00000AFC"/>
    <w:rsid w:val="00001BED"/>
    <w:rsid w:val="00001C2C"/>
    <w:rsid w:val="00002E80"/>
    <w:rsid w:val="000048FD"/>
    <w:rsid w:val="00004BC9"/>
    <w:rsid w:val="000076D7"/>
    <w:rsid w:val="00007968"/>
    <w:rsid w:val="00011244"/>
    <w:rsid w:val="000112E7"/>
    <w:rsid w:val="00011E20"/>
    <w:rsid w:val="00015800"/>
    <w:rsid w:val="00016AAC"/>
    <w:rsid w:val="00017F8D"/>
    <w:rsid w:val="0002033F"/>
    <w:rsid w:val="00020AC5"/>
    <w:rsid w:val="0002135E"/>
    <w:rsid w:val="000232D0"/>
    <w:rsid w:val="00024EBC"/>
    <w:rsid w:val="00027E5A"/>
    <w:rsid w:val="00030070"/>
    <w:rsid w:val="00030628"/>
    <w:rsid w:val="000314B7"/>
    <w:rsid w:val="00032290"/>
    <w:rsid w:val="00035E08"/>
    <w:rsid w:val="000365C6"/>
    <w:rsid w:val="00043200"/>
    <w:rsid w:val="00044873"/>
    <w:rsid w:val="00052B20"/>
    <w:rsid w:val="00061681"/>
    <w:rsid w:val="00064FED"/>
    <w:rsid w:val="00071FDF"/>
    <w:rsid w:val="00072DE2"/>
    <w:rsid w:val="00072FAC"/>
    <w:rsid w:val="00073491"/>
    <w:rsid w:val="00073A5F"/>
    <w:rsid w:val="00073C9A"/>
    <w:rsid w:val="00074008"/>
    <w:rsid w:val="0007684F"/>
    <w:rsid w:val="000778F9"/>
    <w:rsid w:val="00080007"/>
    <w:rsid w:val="000857A8"/>
    <w:rsid w:val="000931BC"/>
    <w:rsid w:val="000A0A91"/>
    <w:rsid w:val="000A1C4D"/>
    <w:rsid w:val="000A4353"/>
    <w:rsid w:val="000A79FD"/>
    <w:rsid w:val="000A7FF6"/>
    <w:rsid w:val="000B007E"/>
    <w:rsid w:val="000B5263"/>
    <w:rsid w:val="000C303F"/>
    <w:rsid w:val="000C30E9"/>
    <w:rsid w:val="000C4541"/>
    <w:rsid w:val="000C667E"/>
    <w:rsid w:val="000C7A58"/>
    <w:rsid w:val="000D2403"/>
    <w:rsid w:val="000D2941"/>
    <w:rsid w:val="000D3CBB"/>
    <w:rsid w:val="000D4320"/>
    <w:rsid w:val="000D5EAE"/>
    <w:rsid w:val="000D6381"/>
    <w:rsid w:val="000D6AC1"/>
    <w:rsid w:val="000D7233"/>
    <w:rsid w:val="000D7FB8"/>
    <w:rsid w:val="000E1649"/>
    <w:rsid w:val="000E4092"/>
    <w:rsid w:val="000E411D"/>
    <w:rsid w:val="000E5675"/>
    <w:rsid w:val="000E711E"/>
    <w:rsid w:val="000F10A7"/>
    <w:rsid w:val="000F133E"/>
    <w:rsid w:val="000F188D"/>
    <w:rsid w:val="000F2F52"/>
    <w:rsid w:val="000F6596"/>
    <w:rsid w:val="00103469"/>
    <w:rsid w:val="001049E9"/>
    <w:rsid w:val="00104D7C"/>
    <w:rsid w:val="00106D9D"/>
    <w:rsid w:val="0010768C"/>
    <w:rsid w:val="00107CAF"/>
    <w:rsid w:val="00110753"/>
    <w:rsid w:val="00110B7B"/>
    <w:rsid w:val="00110F5E"/>
    <w:rsid w:val="00111FAC"/>
    <w:rsid w:val="00112B3E"/>
    <w:rsid w:val="00115579"/>
    <w:rsid w:val="0012048E"/>
    <w:rsid w:val="001206F0"/>
    <w:rsid w:val="001224E9"/>
    <w:rsid w:val="00122E7F"/>
    <w:rsid w:val="00125269"/>
    <w:rsid w:val="00127C6A"/>
    <w:rsid w:val="00130F49"/>
    <w:rsid w:val="00133BBA"/>
    <w:rsid w:val="001360EE"/>
    <w:rsid w:val="00143CCB"/>
    <w:rsid w:val="00146FC5"/>
    <w:rsid w:val="00152DFC"/>
    <w:rsid w:val="00153F1F"/>
    <w:rsid w:val="001541BF"/>
    <w:rsid w:val="0015492B"/>
    <w:rsid w:val="00162139"/>
    <w:rsid w:val="001630FC"/>
    <w:rsid w:val="0016318B"/>
    <w:rsid w:val="00163B36"/>
    <w:rsid w:val="00163C3E"/>
    <w:rsid w:val="00164CFD"/>
    <w:rsid w:val="0016633D"/>
    <w:rsid w:val="0016674B"/>
    <w:rsid w:val="00167167"/>
    <w:rsid w:val="001674C4"/>
    <w:rsid w:val="0017320F"/>
    <w:rsid w:val="001749B0"/>
    <w:rsid w:val="00174ECB"/>
    <w:rsid w:val="0017642D"/>
    <w:rsid w:val="001764C7"/>
    <w:rsid w:val="001805D4"/>
    <w:rsid w:val="0018281B"/>
    <w:rsid w:val="0018364F"/>
    <w:rsid w:val="00185E92"/>
    <w:rsid w:val="00190D1A"/>
    <w:rsid w:val="00191D53"/>
    <w:rsid w:val="001933E4"/>
    <w:rsid w:val="001966E0"/>
    <w:rsid w:val="0019740B"/>
    <w:rsid w:val="00197690"/>
    <w:rsid w:val="001A1343"/>
    <w:rsid w:val="001A1F2D"/>
    <w:rsid w:val="001A2241"/>
    <w:rsid w:val="001A2DAA"/>
    <w:rsid w:val="001A31B0"/>
    <w:rsid w:val="001A4DDA"/>
    <w:rsid w:val="001A6047"/>
    <w:rsid w:val="001A6201"/>
    <w:rsid w:val="001A70A5"/>
    <w:rsid w:val="001B16C3"/>
    <w:rsid w:val="001B2E07"/>
    <w:rsid w:val="001B6254"/>
    <w:rsid w:val="001C0618"/>
    <w:rsid w:val="001C2396"/>
    <w:rsid w:val="001C700C"/>
    <w:rsid w:val="001D0C37"/>
    <w:rsid w:val="001D2A21"/>
    <w:rsid w:val="001D3108"/>
    <w:rsid w:val="001D68E8"/>
    <w:rsid w:val="001D7624"/>
    <w:rsid w:val="001E0B5C"/>
    <w:rsid w:val="001E495A"/>
    <w:rsid w:val="001E5705"/>
    <w:rsid w:val="001E705D"/>
    <w:rsid w:val="001F220F"/>
    <w:rsid w:val="001F3DFC"/>
    <w:rsid w:val="001F74B6"/>
    <w:rsid w:val="00202B26"/>
    <w:rsid w:val="00203D0D"/>
    <w:rsid w:val="0020598F"/>
    <w:rsid w:val="00207F4D"/>
    <w:rsid w:val="0021250B"/>
    <w:rsid w:val="00212EE8"/>
    <w:rsid w:val="00212FB6"/>
    <w:rsid w:val="0021684D"/>
    <w:rsid w:val="00216B65"/>
    <w:rsid w:val="00216C19"/>
    <w:rsid w:val="00216C3A"/>
    <w:rsid w:val="00217459"/>
    <w:rsid w:val="00220BA0"/>
    <w:rsid w:val="00221799"/>
    <w:rsid w:val="0022544D"/>
    <w:rsid w:val="002254E8"/>
    <w:rsid w:val="00225AB0"/>
    <w:rsid w:val="00226B7E"/>
    <w:rsid w:val="002277A3"/>
    <w:rsid w:val="002302EF"/>
    <w:rsid w:val="00232DB4"/>
    <w:rsid w:val="0023390A"/>
    <w:rsid w:val="00233DF2"/>
    <w:rsid w:val="002357F5"/>
    <w:rsid w:val="00237907"/>
    <w:rsid w:val="002405A4"/>
    <w:rsid w:val="00240A0E"/>
    <w:rsid w:val="00243E25"/>
    <w:rsid w:val="002445A6"/>
    <w:rsid w:val="00244D89"/>
    <w:rsid w:val="00245DDF"/>
    <w:rsid w:val="00246F95"/>
    <w:rsid w:val="0024752A"/>
    <w:rsid w:val="002476AD"/>
    <w:rsid w:val="00247DEC"/>
    <w:rsid w:val="00253BFE"/>
    <w:rsid w:val="00253E8C"/>
    <w:rsid w:val="00254F40"/>
    <w:rsid w:val="00255509"/>
    <w:rsid w:val="002571FB"/>
    <w:rsid w:val="002573F1"/>
    <w:rsid w:val="00257F99"/>
    <w:rsid w:val="00263A19"/>
    <w:rsid w:val="00264682"/>
    <w:rsid w:val="00264CF5"/>
    <w:rsid w:val="002664CA"/>
    <w:rsid w:val="0027130F"/>
    <w:rsid w:val="00272E8E"/>
    <w:rsid w:val="00274991"/>
    <w:rsid w:val="002749CF"/>
    <w:rsid w:val="002759CD"/>
    <w:rsid w:val="002776E7"/>
    <w:rsid w:val="00281299"/>
    <w:rsid w:val="00281ED3"/>
    <w:rsid w:val="00282E71"/>
    <w:rsid w:val="00283561"/>
    <w:rsid w:val="00283951"/>
    <w:rsid w:val="00284628"/>
    <w:rsid w:val="00284CA9"/>
    <w:rsid w:val="00285D18"/>
    <w:rsid w:val="0028625D"/>
    <w:rsid w:val="00286FFE"/>
    <w:rsid w:val="0029430D"/>
    <w:rsid w:val="00296B99"/>
    <w:rsid w:val="00296F9F"/>
    <w:rsid w:val="00297F5E"/>
    <w:rsid w:val="002A1553"/>
    <w:rsid w:val="002A1F73"/>
    <w:rsid w:val="002A263B"/>
    <w:rsid w:val="002A2B77"/>
    <w:rsid w:val="002A3730"/>
    <w:rsid w:val="002A4CB7"/>
    <w:rsid w:val="002B0423"/>
    <w:rsid w:val="002B3067"/>
    <w:rsid w:val="002B4905"/>
    <w:rsid w:val="002C0005"/>
    <w:rsid w:val="002C0B0F"/>
    <w:rsid w:val="002C1C94"/>
    <w:rsid w:val="002C4D42"/>
    <w:rsid w:val="002C71EB"/>
    <w:rsid w:val="002C7441"/>
    <w:rsid w:val="002D29F9"/>
    <w:rsid w:val="002D2F66"/>
    <w:rsid w:val="002D3B1F"/>
    <w:rsid w:val="002D4477"/>
    <w:rsid w:val="002E0685"/>
    <w:rsid w:val="002E07DD"/>
    <w:rsid w:val="002E2D4B"/>
    <w:rsid w:val="002E3BC0"/>
    <w:rsid w:val="002E4820"/>
    <w:rsid w:val="002F0689"/>
    <w:rsid w:val="002F0B8D"/>
    <w:rsid w:val="002F0D20"/>
    <w:rsid w:val="002F32D4"/>
    <w:rsid w:val="002F5A32"/>
    <w:rsid w:val="002F75C9"/>
    <w:rsid w:val="002F7884"/>
    <w:rsid w:val="003032DB"/>
    <w:rsid w:val="00304BA2"/>
    <w:rsid w:val="00306DD1"/>
    <w:rsid w:val="00313E69"/>
    <w:rsid w:val="0031600C"/>
    <w:rsid w:val="003213C9"/>
    <w:rsid w:val="00322F0B"/>
    <w:rsid w:val="00323584"/>
    <w:rsid w:val="0032571D"/>
    <w:rsid w:val="00332FAE"/>
    <w:rsid w:val="003336D1"/>
    <w:rsid w:val="00335F62"/>
    <w:rsid w:val="00336F8D"/>
    <w:rsid w:val="0034018B"/>
    <w:rsid w:val="00342C58"/>
    <w:rsid w:val="003432A0"/>
    <w:rsid w:val="003447F2"/>
    <w:rsid w:val="00345A5C"/>
    <w:rsid w:val="00346289"/>
    <w:rsid w:val="00354678"/>
    <w:rsid w:val="00354810"/>
    <w:rsid w:val="003548C4"/>
    <w:rsid w:val="00354E06"/>
    <w:rsid w:val="0035533B"/>
    <w:rsid w:val="00355B18"/>
    <w:rsid w:val="0035650B"/>
    <w:rsid w:val="003568A9"/>
    <w:rsid w:val="003569C4"/>
    <w:rsid w:val="00356AD6"/>
    <w:rsid w:val="003573A0"/>
    <w:rsid w:val="003601EE"/>
    <w:rsid w:val="003629BC"/>
    <w:rsid w:val="00364B10"/>
    <w:rsid w:val="00366CA6"/>
    <w:rsid w:val="003716A2"/>
    <w:rsid w:val="00371923"/>
    <w:rsid w:val="003737A3"/>
    <w:rsid w:val="003755D3"/>
    <w:rsid w:val="00375B0D"/>
    <w:rsid w:val="003769C3"/>
    <w:rsid w:val="00386303"/>
    <w:rsid w:val="00387D1E"/>
    <w:rsid w:val="003913F5"/>
    <w:rsid w:val="00391FF3"/>
    <w:rsid w:val="003A124C"/>
    <w:rsid w:val="003A1593"/>
    <w:rsid w:val="003A1664"/>
    <w:rsid w:val="003A16B1"/>
    <w:rsid w:val="003A22E3"/>
    <w:rsid w:val="003A38E0"/>
    <w:rsid w:val="003A3F32"/>
    <w:rsid w:val="003A5327"/>
    <w:rsid w:val="003A71BD"/>
    <w:rsid w:val="003B1BA0"/>
    <w:rsid w:val="003B4303"/>
    <w:rsid w:val="003B4954"/>
    <w:rsid w:val="003B4EA8"/>
    <w:rsid w:val="003B5D97"/>
    <w:rsid w:val="003C0464"/>
    <w:rsid w:val="003C1E5D"/>
    <w:rsid w:val="003C2CEA"/>
    <w:rsid w:val="003C503F"/>
    <w:rsid w:val="003D19D8"/>
    <w:rsid w:val="003D587C"/>
    <w:rsid w:val="003E0CE8"/>
    <w:rsid w:val="003E0ECC"/>
    <w:rsid w:val="003E2B35"/>
    <w:rsid w:val="003E3DF2"/>
    <w:rsid w:val="003E451F"/>
    <w:rsid w:val="003E6B77"/>
    <w:rsid w:val="003F227F"/>
    <w:rsid w:val="00406F50"/>
    <w:rsid w:val="00412C36"/>
    <w:rsid w:val="0041467E"/>
    <w:rsid w:val="00414F81"/>
    <w:rsid w:val="00417A3F"/>
    <w:rsid w:val="00417B26"/>
    <w:rsid w:val="00424198"/>
    <w:rsid w:val="004266DA"/>
    <w:rsid w:val="004331CC"/>
    <w:rsid w:val="0043427E"/>
    <w:rsid w:val="00435E06"/>
    <w:rsid w:val="00441B0B"/>
    <w:rsid w:val="00442486"/>
    <w:rsid w:val="00444000"/>
    <w:rsid w:val="00444A17"/>
    <w:rsid w:val="00444F6E"/>
    <w:rsid w:val="004457AC"/>
    <w:rsid w:val="004466FD"/>
    <w:rsid w:val="00450C60"/>
    <w:rsid w:val="0045417B"/>
    <w:rsid w:val="00457591"/>
    <w:rsid w:val="00457DCB"/>
    <w:rsid w:val="004604D1"/>
    <w:rsid w:val="004608C4"/>
    <w:rsid w:val="00464F9A"/>
    <w:rsid w:val="00467F8D"/>
    <w:rsid w:val="004734A2"/>
    <w:rsid w:val="0048084F"/>
    <w:rsid w:val="0048466E"/>
    <w:rsid w:val="00490334"/>
    <w:rsid w:val="004917FB"/>
    <w:rsid w:val="00495A85"/>
    <w:rsid w:val="004971EA"/>
    <w:rsid w:val="004A12D8"/>
    <w:rsid w:val="004A169F"/>
    <w:rsid w:val="004A1811"/>
    <w:rsid w:val="004A69F8"/>
    <w:rsid w:val="004B043B"/>
    <w:rsid w:val="004B4A3D"/>
    <w:rsid w:val="004B4D56"/>
    <w:rsid w:val="004B697F"/>
    <w:rsid w:val="004C070F"/>
    <w:rsid w:val="004C59A7"/>
    <w:rsid w:val="004C5F8F"/>
    <w:rsid w:val="004D16BF"/>
    <w:rsid w:val="004D3C19"/>
    <w:rsid w:val="004D4E4F"/>
    <w:rsid w:val="004D5CC7"/>
    <w:rsid w:val="004D7053"/>
    <w:rsid w:val="004E0165"/>
    <w:rsid w:val="004E2832"/>
    <w:rsid w:val="004E3A32"/>
    <w:rsid w:val="004E4EB0"/>
    <w:rsid w:val="004F09DD"/>
    <w:rsid w:val="004F27E6"/>
    <w:rsid w:val="004F2FD5"/>
    <w:rsid w:val="004F3EE1"/>
    <w:rsid w:val="004F761E"/>
    <w:rsid w:val="004F780C"/>
    <w:rsid w:val="00505854"/>
    <w:rsid w:val="00507825"/>
    <w:rsid w:val="0051356B"/>
    <w:rsid w:val="00513E77"/>
    <w:rsid w:val="00515627"/>
    <w:rsid w:val="0051753A"/>
    <w:rsid w:val="00517E9F"/>
    <w:rsid w:val="00521076"/>
    <w:rsid w:val="005217FE"/>
    <w:rsid w:val="005244B7"/>
    <w:rsid w:val="00524E40"/>
    <w:rsid w:val="0052521D"/>
    <w:rsid w:val="005305E9"/>
    <w:rsid w:val="00530EC3"/>
    <w:rsid w:val="005331D3"/>
    <w:rsid w:val="00535276"/>
    <w:rsid w:val="00536FBC"/>
    <w:rsid w:val="00540B09"/>
    <w:rsid w:val="00540D4C"/>
    <w:rsid w:val="005426CC"/>
    <w:rsid w:val="00546D43"/>
    <w:rsid w:val="00547B09"/>
    <w:rsid w:val="00554494"/>
    <w:rsid w:val="005561DA"/>
    <w:rsid w:val="0055665D"/>
    <w:rsid w:val="005613FA"/>
    <w:rsid w:val="005621C9"/>
    <w:rsid w:val="00563C74"/>
    <w:rsid w:val="00563D00"/>
    <w:rsid w:val="00565A63"/>
    <w:rsid w:val="00565D34"/>
    <w:rsid w:val="0056629C"/>
    <w:rsid w:val="005703A0"/>
    <w:rsid w:val="0057097D"/>
    <w:rsid w:val="0057206F"/>
    <w:rsid w:val="005757FA"/>
    <w:rsid w:val="0057745F"/>
    <w:rsid w:val="00582EAE"/>
    <w:rsid w:val="0058362B"/>
    <w:rsid w:val="00583653"/>
    <w:rsid w:val="00584188"/>
    <w:rsid w:val="005842AA"/>
    <w:rsid w:val="00584F17"/>
    <w:rsid w:val="0058675A"/>
    <w:rsid w:val="00587F6E"/>
    <w:rsid w:val="0059319A"/>
    <w:rsid w:val="00595841"/>
    <w:rsid w:val="00596024"/>
    <w:rsid w:val="00597AC9"/>
    <w:rsid w:val="005A12CE"/>
    <w:rsid w:val="005A1A2F"/>
    <w:rsid w:val="005A54CC"/>
    <w:rsid w:val="005A7E48"/>
    <w:rsid w:val="005B118D"/>
    <w:rsid w:val="005B59F5"/>
    <w:rsid w:val="005B62FF"/>
    <w:rsid w:val="005B730E"/>
    <w:rsid w:val="005B7498"/>
    <w:rsid w:val="005B7F27"/>
    <w:rsid w:val="005C034A"/>
    <w:rsid w:val="005C16ED"/>
    <w:rsid w:val="005C17E3"/>
    <w:rsid w:val="005C311C"/>
    <w:rsid w:val="005C3693"/>
    <w:rsid w:val="005C3C1B"/>
    <w:rsid w:val="005C5E6A"/>
    <w:rsid w:val="005D0147"/>
    <w:rsid w:val="005D07AB"/>
    <w:rsid w:val="005D4759"/>
    <w:rsid w:val="005D752B"/>
    <w:rsid w:val="005E0BBA"/>
    <w:rsid w:val="005E24C5"/>
    <w:rsid w:val="005E59A7"/>
    <w:rsid w:val="005E6F84"/>
    <w:rsid w:val="005F0611"/>
    <w:rsid w:val="005F26E1"/>
    <w:rsid w:val="005F40EE"/>
    <w:rsid w:val="005F53E9"/>
    <w:rsid w:val="005F5A77"/>
    <w:rsid w:val="005F5C16"/>
    <w:rsid w:val="005F5CF1"/>
    <w:rsid w:val="005F6E3C"/>
    <w:rsid w:val="005F7A2B"/>
    <w:rsid w:val="005F7B5A"/>
    <w:rsid w:val="00604C78"/>
    <w:rsid w:val="00604C7F"/>
    <w:rsid w:val="00605E60"/>
    <w:rsid w:val="006064BD"/>
    <w:rsid w:val="00607931"/>
    <w:rsid w:val="006101D2"/>
    <w:rsid w:val="0061020A"/>
    <w:rsid w:val="006122E1"/>
    <w:rsid w:val="00612519"/>
    <w:rsid w:val="0061308E"/>
    <w:rsid w:val="0061348F"/>
    <w:rsid w:val="00615C1E"/>
    <w:rsid w:val="00615DAA"/>
    <w:rsid w:val="00616C75"/>
    <w:rsid w:val="0062070D"/>
    <w:rsid w:val="00621170"/>
    <w:rsid w:val="006235C4"/>
    <w:rsid w:val="00624A96"/>
    <w:rsid w:val="00624AB6"/>
    <w:rsid w:val="006271DF"/>
    <w:rsid w:val="00627621"/>
    <w:rsid w:val="00630F4B"/>
    <w:rsid w:val="006311FE"/>
    <w:rsid w:val="00631295"/>
    <w:rsid w:val="0063138E"/>
    <w:rsid w:val="00631587"/>
    <w:rsid w:val="0063321C"/>
    <w:rsid w:val="00633FD0"/>
    <w:rsid w:val="006345BD"/>
    <w:rsid w:val="00635444"/>
    <w:rsid w:val="00636769"/>
    <w:rsid w:val="0063738F"/>
    <w:rsid w:val="006375A8"/>
    <w:rsid w:val="00640579"/>
    <w:rsid w:val="006412FA"/>
    <w:rsid w:val="00641FB9"/>
    <w:rsid w:val="006420E1"/>
    <w:rsid w:val="0064256C"/>
    <w:rsid w:val="0064270E"/>
    <w:rsid w:val="00642B0C"/>
    <w:rsid w:val="00642B82"/>
    <w:rsid w:val="006432DF"/>
    <w:rsid w:val="00643ED4"/>
    <w:rsid w:val="00646A6F"/>
    <w:rsid w:val="0064745E"/>
    <w:rsid w:val="00647492"/>
    <w:rsid w:val="006500B7"/>
    <w:rsid w:val="0065153D"/>
    <w:rsid w:val="006569C2"/>
    <w:rsid w:val="006575ED"/>
    <w:rsid w:val="00657970"/>
    <w:rsid w:val="00657B2E"/>
    <w:rsid w:val="00657D13"/>
    <w:rsid w:val="006606E2"/>
    <w:rsid w:val="00661561"/>
    <w:rsid w:val="00663636"/>
    <w:rsid w:val="0066377B"/>
    <w:rsid w:val="00664AFF"/>
    <w:rsid w:val="00664BE6"/>
    <w:rsid w:val="00664F5C"/>
    <w:rsid w:val="006671EB"/>
    <w:rsid w:val="00667E9A"/>
    <w:rsid w:val="0067003D"/>
    <w:rsid w:val="0067565B"/>
    <w:rsid w:val="006767CD"/>
    <w:rsid w:val="00682419"/>
    <w:rsid w:val="006854B4"/>
    <w:rsid w:val="006870DC"/>
    <w:rsid w:val="0068710C"/>
    <w:rsid w:val="00693E5E"/>
    <w:rsid w:val="00694A85"/>
    <w:rsid w:val="00696378"/>
    <w:rsid w:val="0069784E"/>
    <w:rsid w:val="00697E14"/>
    <w:rsid w:val="006A0113"/>
    <w:rsid w:val="006A0CA8"/>
    <w:rsid w:val="006A17E0"/>
    <w:rsid w:val="006A1E24"/>
    <w:rsid w:val="006A3357"/>
    <w:rsid w:val="006A37BF"/>
    <w:rsid w:val="006A3E72"/>
    <w:rsid w:val="006A44D0"/>
    <w:rsid w:val="006A55BA"/>
    <w:rsid w:val="006A6785"/>
    <w:rsid w:val="006A6A19"/>
    <w:rsid w:val="006A7704"/>
    <w:rsid w:val="006B15D9"/>
    <w:rsid w:val="006B2E79"/>
    <w:rsid w:val="006C0447"/>
    <w:rsid w:val="006C12AB"/>
    <w:rsid w:val="006C15C6"/>
    <w:rsid w:val="006C1A9E"/>
    <w:rsid w:val="006C411E"/>
    <w:rsid w:val="006C527C"/>
    <w:rsid w:val="006C6465"/>
    <w:rsid w:val="006C6A0C"/>
    <w:rsid w:val="006C6D2E"/>
    <w:rsid w:val="006D006E"/>
    <w:rsid w:val="006D5157"/>
    <w:rsid w:val="006D7AE2"/>
    <w:rsid w:val="006E2372"/>
    <w:rsid w:val="006E3E64"/>
    <w:rsid w:val="006E3FA6"/>
    <w:rsid w:val="006F1B69"/>
    <w:rsid w:val="006F207C"/>
    <w:rsid w:val="006F3936"/>
    <w:rsid w:val="006F4E68"/>
    <w:rsid w:val="006F5890"/>
    <w:rsid w:val="006F65AD"/>
    <w:rsid w:val="006F7B93"/>
    <w:rsid w:val="007017CD"/>
    <w:rsid w:val="00702D8F"/>
    <w:rsid w:val="00716556"/>
    <w:rsid w:val="00717188"/>
    <w:rsid w:val="00721F68"/>
    <w:rsid w:val="00721F7E"/>
    <w:rsid w:val="00724A3E"/>
    <w:rsid w:val="00724FA4"/>
    <w:rsid w:val="007252DD"/>
    <w:rsid w:val="007261CF"/>
    <w:rsid w:val="00726322"/>
    <w:rsid w:val="007263B4"/>
    <w:rsid w:val="00730C0F"/>
    <w:rsid w:val="007325EE"/>
    <w:rsid w:val="0073346C"/>
    <w:rsid w:val="00733A96"/>
    <w:rsid w:val="00734257"/>
    <w:rsid w:val="00735B53"/>
    <w:rsid w:val="007404AE"/>
    <w:rsid w:val="007415B1"/>
    <w:rsid w:val="00741D66"/>
    <w:rsid w:val="007434ED"/>
    <w:rsid w:val="00746581"/>
    <w:rsid w:val="00746D9A"/>
    <w:rsid w:val="007542A0"/>
    <w:rsid w:val="00760B1F"/>
    <w:rsid w:val="00762EBD"/>
    <w:rsid w:val="00763B64"/>
    <w:rsid w:val="0076408B"/>
    <w:rsid w:val="00767CA6"/>
    <w:rsid w:val="007700A3"/>
    <w:rsid w:val="00770C90"/>
    <w:rsid w:val="00771400"/>
    <w:rsid w:val="00771FA7"/>
    <w:rsid w:val="00774302"/>
    <w:rsid w:val="00777686"/>
    <w:rsid w:val="007777D1"/>
    <w:rsid w:val="00780ED4"/>
    <w:rsid w:val="00786241"/>
    <w:rsid w:val="0078676C"/>
    <w:rsid w:val="0078757C"/>
    <w:rsid w:val="007919C1"/>
    <w:rsid w:val="007923E2"/>
    <w:rsid w:val="007931AB"/>
    <w:rsid w:val="00796402"/>
    <w:rsid w:val="007966E3"/>
    <w:rsid w:val="007A03F5"/>
    <w:rsid w:val="007A07AD"/>
    <w:rsid w:val="007A0A15"/>
    <w:rsid w:val="007A388A"/>
    <w:rsid w:val="007A3FB1"/>
    <w:rsid w:val="007A6255"/>
    <w:rsid w:val="007A6FC3"/>
    <w:rsid w:val="007B0882"/>
    <w:rsid w:val="007B2E8A"/>
    <w:rsid w:val="007B3708"/>
    <w:rsid w:val="007B3711"/>
    <w:rsid w:val="007B3E84"/>
    <w:rsid w:val="007C2FAA"/>
    <w:rsid w:val="007C33DE"/>
    <w:rsid w:val="007D032F"/>
    <w:rsid w:val="007D1E3D"/>
    <w:rsid w:val="007D69E7"/>
    <w:rsid w:val="007E52C0"/>
    <w:rsid w:val="007E547F"/>
    <w:rsid w:val="007F26A7"/>
    <w:rsid w:val="007F57C9"/>
    <w:rsid w:val="007F5F34"/>
    <w:rsid w:val="00802DBB"/>
    <w:rsid w:val="00803C36"/>
    <w:rsid w:val="0080404F"/>
    <w:rsid w:val="00805464"/>
    <w:rsid w:val="008060F6"/>
    <w:rsid w:val="008062A9"/>
    <w:rsid w:val="0080699A"/>
    <w:rsid w:val="008153DF"/>
    <w:rsid w:val="00817614"/>
    <w:rsid w:val="00817BF4"/>
    <w:rsid w:val="008216A3"/>
    <w:rsid w:val="00821C92"/>
    <w:rsid w:val="00831A22"/>
    <w:rsid w:val="00834368"/>
    <w:rsid w:val="00837B2A"/>
    <w:rsid w:val="00841F40"/>
    <w:rsid w:val="00842528"/>
    <w:rsid w:val="00842A17"/>
    <w:rsid w:val="00844386"/>
    <w:rsid w:val="00846884"/>
    <w:rsid w:val="00853390"/>
    <w:rsid w:val="00860EF8"/>
    <w:rsid w:val="008612A1"/>
    <w:rsid w:val="00861C10"/>
    <w:rsid w:val="00861D56"/>
    <w:rsid w:val="00861D89"/>
    <w:rsid w:val="00862E83"/>
    <w:rsid w:val="00863B1F"/>
    <w:rsid w:val="00864D1E"/>
    <w:rsid w:val="0086705A"/>
    <w:rsid w:val="008675B9"/>
    <w:rsid w:val="008704A1"/>
    <w:rsid w:val="00873CAC"/>
    <w:rsid w:val="00874CDD"/>
    <w:rsid w:val="008757A7"/>
    <w:rsid w:val="00876945"/>
    <w:rsid w:val="00877EAA"/>
    <w:rsid w:val="0088266D"/>
    <w:rsid w:val="00882E8D"/>
    <w:rsid w:val="008852E2"/>
    <w:rsid w:val="008858A9"/>
    <w:rsid w:val="00885EEE"/>
    <w:rsid w:val="0089208B"/>
    <w:rsid w:val="0089395F"/>
    <w:rsid w:val="00894D26"/>
    <w:rsid w:val="008A012F"/>
    <w:rsid w:val="008A3EDE"/>
    <w:rsid w:val="008A44F7"/>
    <w:rsid w:val="008A7608"/>
    <w:rsid w:val="008A77E2"/>
    <w:rsid w:val="008B028E"/>
    <w:rsid w:val="008B2094"/>
    <w:rsid w:val="008B363F"/>
    <w:rsid w:val="008B4DAE"/>
    <w:rsid w:val="008B6AC7"/>
    <w:rsid w:val="008B6B5A"/>
    <w:rsid w:val="008C3292"/>
    <w:rsid w:val="008C70ED"/>
    <w:rsid w:val="008C72ED"/>
    <w:rsid w:val="008D06E3"/>
    <w:rsid w:val="008D0AB1"/>
    <w:rsid w:val="008D1087"/>
    <w:rsid w:val="008D18AB"/>
    <w:rsid w:val="008D1A74"/>
    <w:rsid w:val="008D2D62"/>
    <w:rsid w:val="008E0A57"/>
    <w:rsid w:val="008E2D33"/>
    <w:rsid w:val="008E351F"/>
    <w:rsid w:val="008E4DDA"/>
    <w:rsid w:val="008E7225"/>
    <w:rsid w:val="008F1B95"/>
    <w:rsid w:val="008F23B0"/>
    <w:rsid w:val="008F3948"/>
    <w:rsid w:val="008F4345"/>
    <w:rsid w:val="009011EE"/>
    <w:rsid w:val="00903E81"/>
    <w:rsid w:val="00904C2D"/>
    <w:rsid w:val="00905A4B"/>
    <w:rsid w:val="00906335"/>
    <w:rsid w:val="00907584"/>
    <w:rsid w:val="009104A8"/>
    <w:rsid w:val="00910818"/>
    <w:rsid w:val="009114F3"/>
    <w:rsid w:val="00912EF7"/>
    <w:rsid w:val="009139EB"/>
    <w:rsid w:val="0091560D"/>
    <w:rsid w:val="00920F77"/>
    <w:rsid w:val="00921049"/>
    <w:rsid w:val="00922B7C"/>
    <w:rsid w:val="00926D4E"/>
    <w:rsid w:val="00927310"/>
    <w:rsid w:val="00930D19"/>
    <w:rsid w:val="0093389F"/>
    <w:rsid w:val="009374DA"/>
    <w:rsid w:val="00937927"/>
    <w:rsid w:val="0094412B"/>
    <w:rsid w:val="00945E39"/>
    <w:rsid w:val="009514D2"/>
    <w:rsid w:val="009536D4"/>
    <w:rsid w:val="0095393C"/>
    <w:rsid w:val="00953DFE"/>
    <w:rsid w:val="00955EC3"/>
    <w:rsid w:val="0095699C"/>
    <w:rsid w:val="0096368A"/>
    <w:rsid w:val="00964667"/>
    <w:rsid w:val="009650F2"/>
    <w:rsid w:val="009659AC"/>
    <w:rsid w:val="009661F5"/>
    <w:rsid w:val="009662D2"/>
    <w:rsid w:val="009663C0"/>
    <w:rsid w:val="00967AAC"/>
    <w:rsid w:val="009704EF"/>
    <w:rsid w:val="00971F5B"/>
    <w:rsid w:val="00972A22"/>
    <w:rsid w:val="009778FC"/>
    <w:rsid w:val="00985DBF"/>
    <w:rsid w:val="009902C6"/>
    <w:rsid w:val="009911EE"/>
    <w:rsid w:val="00992266"/>
    <w:rsid w:val="009954CA"/>
    <w:rsid w:val="00996A31"/>
    <w:rsid w:val="00997E40"/>
    <w:rsid w:val="009A2C42"/>
    <w:rsid w:val="009A3D6C"/>
    <w:rsid w:val="009A7E7F"/>
    <w:rsid w:val="009B0DED"/>
    <w:rsid w:val="009B1CE2"/>
    <w:rsid w:val="009B395A"/>
    <w:rsid w:val="009B3BF1"/>
    <w:rsid w:val="009B6ED0"/>
    <w:rsid w:val="009B7777"/>
    <w:rsid w:val="009C04D2"/>
    <w:rsid w:val="009C2206"/>
    <w:rsid w:val="009C222F"/>
    <w:rsid w:val="009C34BC"/>
    <w:rsid w:val="009C3D8A"/>
    <w:rsid w:val="009C5752"/>
    <w:rsid w:val="009D0136"/>
    <w:rsid w:val="009D0538"/>
    <w:rsid w:val="009D109E"/>
    <w:rsid w:val="009D2359"/>
    <w:rsid w:val="009D2785"/>
    <w:rsid w:val="009D28FD"/>
    <w:rsid w:val="009D325B"/>
    <w:rsid w:val="009D7E7A"/>
    <w:rsid w:val="009E02BF"/>
    <w:rsid w:val="009E1B5B"/>
    <w:rsid w:val="009E2728"/>
    <w:rsid w:val="009E3077"/>
    <w:rsid w:val="009E4779"/>
    <w:rsid w:val="009E563C"/>
    <w:rsid w:val="009E5854"/>
    <w:rsid w:val="009E6AC1"/>
    <w:rsid w:val="009E7132"/>
    <w:rsid w:val="009F17DB"/>
    <w:rsid w:val="009F1AF6"/>
    <w:rsid w:val="009F1BAC"/>
    <w:rsid w:val="009F5525"/>
    <w:rsid w:val="009F7548"/>
    <w:rsid w:val="009F7AB1"/>
    <w:rsid w:val="00A07A42"/>
    <w:rsid w:val="00A101D6"/>
    <w:rsid w:val="00A1117C"/>
    <w:rsid w:val="00A127B2"/>
    <w:rsid w:val="00A14158"/>
    <w:rsid w:val="00A155DF"/>
    <w:rsid w:val="00A17AD0"/>
    <w:rsid w:val="00A212F4"/>
    <w:rsid w:val="00A24C5E"/>
    <w:rsid w:val="00A26F84"/>
    <w:rsid w:val="00A27EAE"/>
    <w:rsid w:val="00A3241D"/>
    <w:rsid w:val="00A339DF"/>
    <w:rsid w:val="00A34967"/>
    <w:rsid w:val="00A34BAE"/>
    <w:rsid w:val="00A40C61"/>
    <w:rsid w:val="00A42702"/>
    <w:rsid w:val="00A47784"/>
    <w:rsid w:val="00A50D18"/>
    <w:rsid w:val="00A5152A"/>
    <w:rsid w:val="00A51605"/>
    <w:rsid w:val="00A545BD"/>
    <w:rsid w:val="00A54B62"/>
    <w:rsid w:val="00A642F3"/>
    <w:rsid w:val="00A64C10"/>
    <w:rsid w:val="00A65C1B"/>
    <w:rsid w:val="00A65E2B"/>
    <w:rsid w:val="00A67E17"/>
    <w:rsid w:val="00A70D73"/>
    <w:rsid w:val="00A71B8B"/>
    <w:rsid w:val="00A73240"/>
    <w:rsid w:val="00A73C98"/>
    <w:rsid w:val="00A77749"/>
    <w:rsid w:val="00A80531"/>
    <w:rsid w:val="00A8309B"/>
    <w:rsid w:val="00A833F0"/>
    <w:rsid w:val="00A8346F"/>
    <w:rsid w:val="00A9246E"/>
    <w:rsid w:val="00A9319E"/>
    <w:rsid w:val="00A96204"/>
    <w:rsid w:val="00AA1EDB"/>
    <w:rsid w:val="00AA7394"/>
    <w:rsid w:val="00AA767D"/>
    <w:rsid w:val="00AA7866"/>
    <w:rsid w:val="00AB191A"/>
    <w:rsid w:val="00AB4CB3"/>
    <w:rsid w:val="00AB60EF"/>
    <w:rsid w:val="00AB664E"/>
    <w:rsid w:val="00AB67C4"/>
    <w:rsid w:val="00AB7CF8"/>
    <w:rsid w:val="00AC1142"/>
    <w:rsid w:val="00AC23FF"/>
    <w:rsid w:val="00AC2A47"/>
    <w:rsid w:val="00AC4201"/>
    <w:rsid w:val="00AD1015"/>
    <w:rsid w:val="00AD1982"/>
    <w:rsid w:val="00AD3C0F"/>
    <w:rsid w:val="00AD7843"/>
    <w:rsid w:val="00AE2E53"/>
    <w:rsid w:val="00AE3D9D"/>
    <w:rsid w:val="00AE4AC9"/>
    <w:rsid w:val="00AF0E49"/>
    <w:rsid w:val="00AF3D3F"/>
    <w:rsid w:val="00AF465B"/>
    <w:rsid w:val="00AF5082"/>
    <w:rsid w:val="00AF58BE"/>
    <w:rsid w:val="00B02D77"/>
    <w:rsid w:val="00B040A2"/>
    <w:rsid w:val="00B05485"/>
    <w:rsid w:val="00B060BD"/>
    <w:rsid w:val="00B067FE"/>
    <w:rsid w:val="00B06E48"/>
    <w:rsid w:val="00B105D8"/>
    <w:rsid w:val="00B11889"/>
    <w:rsid w:val="00B1609B"/>
    <w:rsid w:val="00B20290"/>
    <w:rsid w:val="00B228B8"/>
    <w:rsid w:val="00B249C5"/>
    <w:rsid w:val="00B25432"/>
    <w:rsid w:val="00B31052"/>
    <w:rsid w:val="00B3130D"/>
    <w:rsid w:val="00B31669"/>
    <w:rsid w:val="00B32B26"/>
    <w:rsid w:val="00B33D3F"/>
    <w:rsid w:val="00B34F8C"/>
    <w:rsid w:val="00B356E0"/>
    <w:rsid w:val="00B40604"/>
    <w:rsid w:val="00B42B35"/>
    <w:rsid w:val="00B42D49"/>
    <w:rsid w:val="00B45860"/>
    <w:rsid w:val="00B4683E"/>
    <w:rsid w:val="00B478B3"/>
    <w:rsid w:val="00B50C46"/>
    <w:rsid w:val="00B52D58"/>
    <w:rsid w:val="00B53294"/>
    <w:rsid w:val="00B539D8"/>
    <w:rsid w:val="00B551B3"/>
    <w:rsid w:val="00B56AFF"/>
    <w:rsid w:val="00B57298"/>
    <w:rsid w:val="00B67430"/>
    <w:rsid w:val="00B70743"/>
    <w:rsid w:val="00B70CB9"/>
    <w:rsid w:val="00B73007"/>
    <w:rsid w:val="00B7305A"/>
    <w:rsid w:val="00B73B9D"/>
    <w:rsid w:val="00B7505F"/>
    <w:rsid w:val="00B75A75"/>
    <w:rsid w:val="00B80793"/>
    <w:rsid w:val="00B822E2"/>
    <w:rsid w:val="00B83EA4"/>
    <w:rsid w:val="00B84AF1"/>
    <w:rsid w:val="00B85875"/>
    <w:rsid w:val="00B87006"/>
    <w:rsid w:val="00B90DE2"/>
    <w:rsid w:val="00BA10ED"/>
    <w:rsid w:val="00BA131E"/>
    <w:rsid w:val="00BA4F54"/>
    <w:rsid w:val="00BA50BF"/>
    <w:rsid w:val="00BA674A"/>
    <w:rsid w:val="00BA6946"/>
    <w:rsid w:val="00BB1BDD"/>
    <w:rsid w:val="00BB20BF"/>
    <w:rsid w:val="00BC050D"/>
    <w:rsid w:val="00BC485C"/>
    <w:rsid w:val="00BC5555"/>
    <w:rsid w:val="00BC6854"/>
    <w:rsid w:val="00BD23BB"/>
    <w:rsid w:val="00BD26C0"/>
    <w:rsid w:val="00BD420D"/>
    <w:rsid w:val="00BE0176"/>
    <w:rsid w:val="00BE01F3"/>
    <w:rsid w:val="00BE1F25"/>
    <w:rsid w:val="00BE2A61"/>
    <w:rsid w:val="00BE3E4D"/>
    <w:rsid w:val="00BE3F9C"/>
    <w:rsid w:val="00BE56E8"/>
    <w:rsid w:val="00BE5C2F"/>
    <w:rsid w:val="00BF34CA"/>
    <w:rsid w:val="00BF4590"/>
    <w:rsid w:val="00BF49F5"/>
    <w:rsid w:val="00C04F73"/>
    <w:rsid w:val="00C15245"/>
    <w:rsid w:val="00C16141"/>
    <w:rsid w:val="00C161E2"/>
    <w:rsid w:val="00C1634D"/>
    <w:rsid w:val="00C20277"/>
    <w:rsid w:val="00C22AF1"/>
    <w:rsid w:val="00C252F5"/>
    <w:rsid w:val="00C26C98"/>
    <w:rsid w:val="00C30727"/>
    <w:rsid w:val="00C32080"/>
    <w:rsid w:val="00C32166"/>
    <w:rsid w:val="00C32805"/>
    <w:rsid w:val="00C328AE"/>
    <w:rsid w:val="00C3553D"/>
    <w:rsid w:val="00C35A00"/>
    <w:rsid w:val="00C36531"/>
    <w:rsid w:val="00C42D3F"/>
    <w:rsid w:val="00C430B2"/>
    <w:rsid w:val="00C434A9"/>
    <w:rsid w:val="00C442ED"/>
    <w:rsid w:val="00C4538C"/>
    <w:rsid w:val="00C46B5B"/>
    <w:rsid w:val="00C47F39"/>
    <w:rsid w:val="00C5214A"/>
    <w:rsid w:val="00C52BAE"/>
    <w:rsid w:val="00C53D4D"/>
    <w:rsid w:val="00C61617"/>
    <w:rsid w:val="00C61CB9"/>
    <w:rsid w:val="00C64745"/>
    <w:rsid w:val="00C657D3"/>
    <w:rsid w:val="00C671CE"/>
    <w:rsid w:val="00C67CEE"/>
    <w:rsid w:val="00C71693"/>
    <w:rsid w:val="00C71E8D"/>
    <w:rsid w:val="00C7287A"/>
    <w:rsid w:val="00C72CCA"/>
    <w:rsid w:val="00C7355F"/>
    <w:rsid w:val="00C74398"/>
    <w:rsid w:val="00C7531D"/>
    <w:rsid w:val="00C8133F"/>
    <w:rsid w:val="00C81AD9"/>
    <w:rsid w:val="00C82C00"/>
    <w:rsid w:val="00C831C5"/>
    <w:rsid w:val="00C87057"/>
    <w:rsid w:val="00C870C7"/>
    <w:rsid w:val="00C874BE"/>
    <w:rsid w:val="00C90A01"/>
    <w:rsid w:val="00C92D1A"/>
    <w:rsid w:val="00C941DB"/>
    <w:rsid w:val="00C9548E"/>
    <w:rsid w:val="00C962B6"/>
    <w:rsid w:val="00C97799"/>
    <w:rsid w:val="00C97D3E"/>
    <w:rsid w:val="00CA4A68"/>
    <w:rsid w:val="00CB2F9D"/>
    <w:rsid w:val="00CB33BD"/>
    <w:rsid w:val="00CB64A1"/>
    <w:rsid w:val="00CC0739"/>
    <w:rsid w:val="00CC0D7E"/>
    <w:rsid w:val="00CC11CA"/>
    <w:rsid w:val="00CC1B91"/>
    <w:rsid w:val="00CC5173"/>
    <w:rsid w:val="00CC69B8"/>
    <w:rsid w:val="00CC72A8"/>
    <w:rsid w:val="00CD1993"/>
    <w:rsid w:val="00CD57BB"/>
    <w:rsid w:val="00CD5BD4"/>
    <w:rsid w:val="00CD79C6"/>
    <w:rsid w:val="00CE018C"/>
    <w:rsid w:val="00CE3C0B"/>
    <w:rsid w:val="00CE6B7C"/>
    <w:rsid w:val="00CF2DBD"/>
    <w:rsid w:val="00CF35AA"/>
    <w:rsid w:val="00CF3A05"/>
    <w:rsid w:val="00D01200"/>
    <w:rsid w:val="00D05FCA"/>
    <w:rsid w:val="00D06413"/>
    <w:rsid w:val="00D1023E"/>
    <w:rsid w:val="00D11B81"/>
    <w:rsid w:val="00D14319"/>
    <w:rsid w:val="00D14BAF"/>
    <w:rsid w:val="00D21A58"/>
    <w:rsid w:val="00D224A3"/>
    <w:rsid w:val="00D23E43"/>
    <w:rsid w:val="00D24461"/>
    <w:rsid w:val="00D251AE"/>
    <w:rsid w:val="00D2537D"/>
    <w:rsid w:val="00D25A35"/>
    <w:rsid w:val="00D300BE"/>
    <w:rsid w:val="00D30A7C"/>
    <w:rsid w:val="00D3335F"/>
    <w:rsid w:val="00D349E7"/>
    <w:rsid w:val="00D35101"/>
    <w:rsid w:val="00D40D93"/>
    <w:rsid w:val="00D43ED4"/>
    <w:rsid w:val="00D464E5"/>
    <w:rsid w:val="00D5138A"/>
    <w:rsid w:val="00D55D84"/>
    <w:rsid w:val="00D6018C"/>
    <w:rsid w:val="00D61DCB"/>
    <w:rsid w:val="00D62A55"/>
    <w:rsid w:val="00D6473A"/>
    <w:rsid w:val="00D64CF9"/>
    <w:rsid w:val="00D65504"/>
    <w:rsid w:val="00D65F0F"/>
    <w:rsid w:val="00D71D5E"/>
    <w:rsid w:val="00D72390"/>
    <w:rsid w:val="00D730E1"/>
    <w:rsid w:val="00D803A3"/>
    <w:rsid w:val="00D84090"/>
    <w:rsid w:val="00D84928"/>
    <w:rsid w:val="00D864B5"/>
    <w:rsid w:val="00D912F9"/>
    <w:rsid w:val="00DA22F9"/>
    <w:rsid w:val="00DA4985"/>
    <w:rsid w:val="00DA5DCF"/>
    <w:rsid w:val="00DA6186"/>
    <w:rsid w:val="00DA72F5"/>
    <w:rsid w:val="00DB156C"/>
    <w:rsid w:val="00DB282B"/>
    <w:rsid w:val="00DB51BD"/>
    <w:rsid w:val="00DB66D7"/>
    <w:rsid w:val="00DC0B65"/>
    <w:rsid w:val="00DC1244"/>
    <w:rsid w:val="00DC1422"/>
    <w:rsid w:val="00DC1980"/>
    <w:rsid w:val="00DC6812"/>
    <w:rsid w:val="00DD073E"/>
    <w:rsid w:val="00DD0904"/>
    <w:rsid w:val="00DD445E"/>
    <w:rsid w:val="00DD5103"/>
    <w:rsid w:val="00DD58A8"/>
    <w:rsid w:val="00DD6198"/>
    <w:rsid w:val="00DD7D97"/>
    <w:rsid w:val="00DE0C28"/>
    <w:rsid w:val="00DE34C2"/>
    <w:rsid w:val="00DE4265"/>
    <w:rsid w:val="00DE5225"/>
    <w:rsid w:val="00DE7085"/>
    <w:rsid w:val="00DE72E3"/>
    <w:rsid w:val="00DF0FFF"/>
    <w:rsid w:val="00DF56DC"/>
    <w:rsid w:val="00DF7472"/>
    <w:rsid w:val="00DF799B"/>
    <w:rsid w:val="00DF7BB7"/>
    <w:rsid w:val="00E02707"/>
    <w:rsid w:val="00E035D5"/>
    <w:rsid w:val="00E039ED"/>
    <w:rsid w:val="00E03A49"/>
    <w:rsid w:val="00E03A58"/>
    <w:rsid w:val="00E05EEF"/>
    <w:rsid w:val="00E07673"/>
    <w:rsid w:val="00E10DCF"/>
    <w:rsid w:val="00E13134"/>
    <w:rsid w:val="00E136AF"/>
    <w:rsid w:val="00E1479E"/>
    <w:rsid w:val="00E2371C"/>
    <w:rsid w:val="00E25A8F"/>
    <w:rsid w:val="00E32976"/>
    <w:rsid w:val="00E34371"/>
    <w:rsid w:val="00E352BB"/>
    <w:rsid w:val="00E431FB"/>
    <w:rsid w:val="00E4329F"/>
    <w:rsid w:val="00E459B2"/>
    <w:rsid w:val="00E52F4C"/>
    <w:rsid w:val="00E54545"/>
    <w:rsid w:val="00E552F8"/>
    <w:rsid w:val="00E57C1D"/>
    <w:rsid w:val="00E61BD5"/>
    <w:rsid w:val="00E64050"/>
    <w:rsid w:val="00E719D2"/>
    <w:rsid w:val="00E71E9F"/>
    <w:rsid w:val="00E75A2F"/>
    <w:rsid w:val="00E76AD5"/>
    <w:rsid w:val="00E835A1"/>
    <w:rsid w:val="00E85703"/>
    <w:rsid w:val="00E85A44"/>
    <w:rsid w:val="00E87C48"/>
    <w:rsid w:val="00E909A5"/>
    <w:rsid w:val="00E92DE7"/>
    <w:rsid w:val="00E94926"/>
    <w:rsid w:val="00EA1048"/>
    <w:rsid w:val="00EA444D"/>
    <w:rsid w:val="00EA4763"/>
    <w:rsid w:val="00EA4891"/>
    <w:rsid w:val="00EA667C"/>
    <w:rsid w:val="00EB4E77"/>
    <w:rsid w:val="00EB6D57"/>
    <w:rsid w:val="00EC12E1"/>
    <w:rsid w:val="00EC2E71"/>
    <w:rsid w:val="00EC37AE"/>
    <w:rsid w:val="00EC6198"/>
    <w:rsid w:val="00EC78C7"/>
    <w:rsid w:val="00ED348C"/>
    <w:rsid w:val="00EE36D4"/>
    <w:rsid w:val="00EF06E5"/>
    <w:rsid w:val="00EF0BF2"/>
    <w:rsid w:val="00EF0C82"/>
    <w:rsid w:val="00EF277E"/>
    <w:rsid w:val="00F07452"/>
    <w:rsid w:val="00F07569"/>
    <w:rsid w:val="00F116D5"/>
    <w:rsid w:val="00F12EDD"/>
    <w:rsid w:val="00F13F2D"/>
    <w:rsid w:val="00F156CC"/>
    <w:rsid w:val="00F16D89"/>
    <w:rsid w:val="00F21092"/>
    <w:rsid w:val="00F23853"/>
    <w:rsid w:val="00F239BB"/>
    <w:rsid w:val="00F23D4E"/>
    <w:rsid w:val="00F2590C"/>
    <w:rsid w:val="00F25A5A"/>
    <w:rsid w:val="00F26E52"/>
    <w:rsid w:val="00F31B57"/>
    <w:rsid w:val="00F3203D"/>
    <w:rsid w:val="00F36F53"/>
    <w:rsid w:val="00F45990"/>
    <w:rsid w:val="00F46806"/>
    <w:rsid w:val="00F50F6D"/>
    <w:rsid w:val="00F5318D"/>
    <w:rsid w:val="00F5433A"/>
    <w:rsid w:val="00F56CF4"/>
    <w:rsid w:val="00F5734B"/>
    <w:rsid w:val="00F601B4"/>
    <w:rsid w:val="00F63362"/>
    <w:rsid w:val="00F63ACD"/>
    <w:rsid w:val="00F652C4"/>
    <w:rsid w:val="00F70018"/>
    <w:rsid w:val="00F729D1"/>
    <w:rsid w:val="00F72C32"/>
    <w:rsid w:val="00F754BA"/>
    <w:rsid w:val="00F75FF3"/>
    <w:rsid w:val="00F7607B"/>
    <w:rsid w:val="00F777CF"/>
    <w:rsid w:val="00F812DC"/>
    <w:rsid w:val="00F81537"/>
    <w:rsid w:val="00F82565"/>
    <w:rsid w:val="00F82978"/>
    <w:rsid w:val="00F839FB"/>
    <w:rsid w:val="00F83C1D"/>
    <w:rsid w:val="00F8672B"/>
    <w:rsid w:val="00F86BCB"/>
    <w:rsid w:val="00F87FE8"/>
    <w:rsid w:val="00F901C5"/>
    <w:rsid w:val="00F905B5"/>
    <w:rsid w:val="00F9085B"/>
    <w:rsid w:val="00F949DE"/>
    <w:rsid w:val="00F96BE2"/>
    <w:rsid w:val="00F9705D"/>
    <w:rsid w:val="00F971C7"/>
    <w:rsid w:val="00F97F63"/>
    <w:rsid w:val="00FA0379"/>
    <w:rsid w:val="00FA2915"/>
    <w:rsid w:val="00FA351A"/>
    <w:rsid w:val="00FA3E04"/>
    <w:rsid w:val="00FA6CFF"/>
    <w:rsid w:val="00FB6BA5"/>
    <w:rsid w:val="00FB6C85"/>
    <w:rsid w:val="00FC4E6A"/>
    <w:rsid w:val="00FC66F3"/>
    <w:rsid w:val="00FD0285"/>
    <w:rsid w:val="00FD179F"/>
    <w:rsid w:val="00FD1873"/>
    <w:rsid w:val="00FD7753"/>
    <w:rsid w:val="00FE47AB"/>
    <w:rsid w:val="00FE481A"/>
    <w:rsid w:val="00FE4A53"/>
    <w:rsid w:val="00FE4D4B"/>
    <w:rsid w:val="00FE6EA9"/>
    <w:rsid w:val="00FF0394"/>
    <w:rsid w:val="00FF0432"/>
    <w:rsid w:val="00FF2A67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ACFB31E-16E1-4945-89F4-071B86F8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1B5B"/>
    <w:pPr>
      <w:ind w:left="720"/>
      <w:contextualSpacing/>
    </w:pPr>
  </w:style>
  <w:style w:type="paragraph" w:customStyle="1" w:styleId="ConsPlusNormal">
    <w:name w:val="ConsPlusNormal"/>
    <w:rsid w:val="005175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517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174ECB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8">
    <w:name w:val="header"/>
    <w:basedOn w:val="a"/>
    <w:link w:val="a9"/>
    <w:uiPriority w:val="99"/>
    <w:rsid w:val="002664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66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2664CA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numbering" w:styleId="111111">
    <w:name w:val="Outline List 2"/>
    <w:basedOn w:val="a2"/>
    <w:rsid w:val="002664CA"/>
    <w:pPr>
      <w:numPr>
        <w:numId w:val="15"/>
      </w:numPr>
    </w:pPr>
  </w:style>
  <w:style w:type="paragraph" w:customStyle="1" w:styleId="4">
    <w:name w:val="заголовок 4"/>
    <w:basedOn w:val="a"/>
    <w:next w:val="a"/>
    <w:uiPriority w:val="99"/>
    <w:rsid w:val="002664CA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755D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8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0007"/>
  </w:style>
  <w:style w:type="paragraph" w:styleId="ac">
    <w:name w:val="No Spacing"/>
    <w:uiPriority w:val="1"/>
    <w:qFormat/>
    <w:rsid w:val="009C3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96368A"/>
    <w:rPr>
      <w:color w:val="0000FF" w:themeColor="hyperlink"/>
      <w:u w:val="single"/>
    </w:rPr>
  </w:style>
  <w:style w:type="paragraph" w:customStyle="1" w:styleId="10">
    <w:name w:val="Знак Знак1 Знак"/>
    <w:basedOn w:val="a"/>
    <w:rsid w:val="0027130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374DB396E0E49614796EE9DC7CC08032ADE6DF89D93A7CC0CC7DB08EEBBF2713787BFA9715B07DC11FBB2BEA808946F4BFE232E901921284E4674A2PB21J" TargetMode="External"/><Relationship Id="rId18" Type="http://schemas.openxmlformats.org/officeDocument/2006/relationships/hyperlink" Target="consultantplus://offline/ref=9374DB396E0E49614796EE9DC7CC08032ADE6DF89D93A6C90DC7DB08EEBBF2713787BFA9715B07DC11FBB2BEA808946F4BFE232E901921284E4674A2PB21J" TargetMode="External"/><Relationship Id="rId26" Type="http://schemas.openxmlformats.org/officeDocument/2006/relationships/hyperlink" Target="consultantplus://offline/ref=9374DB396E0E49614796EE9DC7CC08032ADE6DF89D93A6C90DC7DB08EEBBF2713787BFA9715B07DC11FBB2BEA808946F4BFE232E901921284E4674A2PB21J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374DB396E0E49614796EE9DC7CC08032ADE6DF89D93A6C90DC7DB08EEBBF2713787BFA9715B07DC11FBB2BEA808946F4BFE232E901921284E4674A2PB21J" TargetMode="External"/><Relationship Id="rId34" Type="http://schemas.openxmlformats.org/officeDocument/2006/relationships/hyperlink" Target="consultantplus://offline/ref=267809754BB855AE7FF585B79211C6D3B2DBC0BC9548571BD97AB34ED327F9ABABD7ED84496F1E618659061CG8dA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374DB396E0E49614796EE9DC7CC08032ADE6DF89D93A6C90DC7DB08EEBBF2713787BFA9715B07DC11FBB2BEA808946F4BFE232E901921284E4674A2PB21J" TargetMode="External"/><Relationship Id="rId17" Type="http://schemas.openxmlformats.org/officeDocument/2006/relationships/hyperlink" Target="consultantplus://offline/ref=267809754BB855AE7FF585B79211C6D3B2DBC0BC9548571BD97AB34ED327F9ABABD7ED84496F1E618659061CG8dAF" TargetMode="External"/><Relationship Id="rId25" Type="http://schemas.openxmlformats.org/officeDocument/2006/relationships/hyperlink" Target="consultantplus://offline/ref=267809754BB855AE7FF585B79211C6D3B2DBC0BC9548571BD97AB34ED327F9ABABD7ED84496F1E618659061CG8dAF" TargetMode="External"/><Relationship Id="rId33" Type="http://schemas.openxmlformats.org/officeDocument/2006/relationships/hyperlink" Target="consultantplus://offline/ref=47042CC8DC6957BB33C854F5AD592A41974CC53ACD88379F8E780E007FF9E8B9C30E6DC1148BDDC846F5FCDFC398D974A465A538F426A5A6588F6975bAx9E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374DB396E0E49614796EE9DC7CC08032ADE6DF89D93A7CC0CC7DB08EEBBF2713787BFA9715B07DC11FBB2BEA808946F4BFE232E901921284E4674A2PB21J" TargetMode="External"/><Relationship Id="rId20" Type="http://schemas.openxmlformats.org/officeDocument/2006/relationships/hyperlink" Target="consultantplus://offline/ref=267809754BB855AE7FF585B79211C6D3B2DBC0BC9548571BD97AB34ED327F9ABABD7ED84496F1E618659061CG8dAF" TargetMode="External"/><Relationship Id="rId29" Type="http://schemas.openxmlformats.org/officeDocument/2006/relationships/hyperlink" Target="consultantplus://offline/ref=267809754BB855AE7FF585B79211C6D3B2DBC0BC9548571BD97AB34ED327F9ABABD7ED84496F1E618659061CG8dA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67809754BB855AE7FF585B79211C6D3B2DBC0BC9548571BD97AB34ED327F9ABABD7ED84496F1E618659061CG8dAF" TargetMode="External"/><Relationship Id="rId24" Type="http://schemas.openxmlformats.org/officeDocument/2006/relationships/hyperlink" Target="consultantplus://offline/ref=9374DB396E0E49614796EE9DC7CC08032ADE6DF89D93A6C90DC7DB08EEBBF2713787BFA9715B07DC11FBB2BEA808946F4BFE232E901921284E4674A2PB21J" TargetMode="External"/><Relationship Id="rId32" Type="http://schemas.openxmlformats.org/officeDocument/2006/relationships/hyperlink" Target="consultantplus://offline/ref=267809754BB855AE7FF585B79211C6D3B2DBC0BC9548571BD97AB34ED327F9ABABD7ED84496F1E618659061CG8dAF" TargetMode="External"/><Relationship Id="rId37" Type="http://schemas.openxmlformats.org/officeDocument/2006/relationships/hyperlink" Target="consultantplus://offline/ref=D84D42E30D1D641A9667C81E435079814AF04511801979669CC8FDCCD89F086FAA553C7D4989FFD9957BE7F294L8F3F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374DB396E0E49614796EE9DC7CC08032ADE6DF89D93A6C90DC7DB08EEBBF2713787BFA9715B07DC11FBB2BEA808946F4BFE232E901921284E4674A2PB21J" TargetMode="External"/><Relationship Id="rId23" Type="http://schemas.openxmlformats.org/officeDocument/2006/relationships/hyperlink" Target="consultantplus://offline/ref=267809754BB855AE7FF585B79211C6D3B2DBC0BC9548571BD97AB34ED327F9ABABD7ED84496F1E618659061CG8dAF" TargetMode="External"/><Relationship Id="rId28" Type="http://schemas.openxmlformats.org/officeDocument/2006/relationships/hyperlink" Target="consultantplus://offline/ref=9374DB396E0E49614796EE9DC7CC08032ADE6DF89D93A6C90DC7DB08EEBBF2713787BFA9715B07DC11FBB2BEA808946F4BFE232E901921284E4674A2PB21J" TargetMode="External"/><Relationship Id="rId36" Type="http://schemas.openxmlformats.org/officeDocument/2006/relationships/hyperlink" Target="consultantplus://offline/ref=54E165B33BC3AA8C0D712A2E5EB17F874FC4CDAF69710F66062D66BACF87A444D5315E4E8B79D6E1F2B4847FAE70o3K" TargetMode="External"/><Relationship Id="rId10" Type="http://schemas.openxmlformats.org/officeDocument/2006/relationships/hyperlink" Target="consultantplus://offline/ref=9374DB396E0E49614796EE9DC7CC08032ADE6DF89D93A7CC0CC7DB08EEBBF2713787BFA9715B07DC11FBB2BEA808946F4BFE232E901921284E4674A2PB21J" TargetMode="External"/><Relationship Id="rId19" Type="http://schemas.openxmlformats.org/officeDocument/2006/relationships/hyperlink" Target="consultantplus://offline/ref=9374DB396E0E49614796EE9DC7CC08032ADE6DF89D93A7CC0CC7DB08EEBBF2713787BFA9715B07DC11FBB2BEA808946F4BFE232E901921284E4674A2PB21J" TargetMode="External"/><Relationship Id="rId31" Type="http://schemas.openxmlformats.org/officeDocument/2006/relationships/hyperlink" Target="consultantplus://offline/ref=9374DB396E0E49614796EE9DC7CC08032ADE6DF89D93A6C90DC7DB08EEBBF2713787BFA9715B07DC11FBB2BEA808946F4BFE232E901921284E4674A2PB2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74DB396E0E49614796EE9DC7CC08032ADE6DF89D93A6C90DC7DB08EEBBF2713787BFA9715B07DC11FBB2BEA808946F4BFE232E901921284E4674A2PB21J" TargetMode="External"/><Relationship Id="rId14" Type="http://schemas.openxmlformats.org/officeDocument/2006/relationships/hyperlink" Target="consultantplus://offline/ref=267809754BB855AE7FF585B79211C6D3B2DBC0BC9548571BD97AB34ED327F9ABABD7ED84496F1E618659061CG8dAF" TargetMode="External"/><Relationship Id="rId22" Type="http://schemas.openxmlformats.org/officeDocument/2006/relationships/hyperlink" Target="consultantplus://offline/ref=9374DB396E0E49614796EE9DC7CC08032ADE6DF89D93A6C90DC7DB08EEBBF2713787BFA9715B07DC11FBB2BEA808946F4BFE232E901921284E4674A2PB21J" TargetMode="External"/><Relationship Id="rId27" Type="http://schemas.openxmlformats.org/officeDocument/2006/relationships/hyperlink" Target="consultantplus://offline/ref=267809754BB855AE7FF585B79211C6D3B2DBC0BC9548571BD97AB34ED327F9ABABD7ED84496F1E618659061CG8dAF" TargetMode="External"/><Relationship Id="rId30" Type="http://schemas.openxmlformats.org/officeDocument/2006/relationships/hyperlink" Target="consultantplus://offline/ref=267809754BB855AE7FF585B79211C6D3B2DBC0BC9548571BD97AB34ED327F9ABABD7ED84496F1E618659061CG8dAF" TargetMode="External"/><Relationship Id="rId35" Type="http://schemas.openxmlformats.org/officeDocument/2006/relationships/hyperlink" Target="consultantplus://offline/ref=267809754BB855AE7FF585B79211C6D3B2DBC0BC9548571BD97AB34ED327F9ABABD7ED84496F1E618659061CG8d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4E18-2FDC-4404-8EBE-01567E5A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161</Pages>
  <Words>31168</Words>
  <Characters>177662</Characters>
  <Application>Microsoft Office Word</Application>
  <DocSecurity>0</DocSecurity>
  <Lines>1480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Кравчук Ксения Александровна</dc:creator>
  <cp:lastModifiedBy>Лебедева Елена Вячеславовна</cp:lastModifiedBy>
  <cp:revision>8</cp:revision>
  <cp:lastPrinted>2020-12-14T04:43:00Z</cp:lastPrinted>
  <dcterms:created xsi:type="dcterms:W3CDTF">2020-12-30T09:59:00Z</dcterms:created>
  <dcterms:modified xsi:type="dcterms:W3CDTF">2020-12-31T06:30:00Z</dcterms:modified>
</cp:coreProperties>
</file>